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766A7" w14:textId="749CA2B6" w:rsidR="0076169E" w:rsidRDefault="0076169E" w:rsidP="00550E2A">
      <w:pPr>
        <w:pStyle w:val="Images"/>
      </w:pPr>
      <w:r>
        <w:rPr>
          <w:noProof/>
        </w:rPr>
        <w:drawing>
          <wp:anchor distT="0" distB="0" distL="114300" distR="114300" simplePos="0" relativeHeight="251697664" behindDoc="1" locked="1" layoutInCell="1" allowOverlap="1" wp14:anchorId="396E9E74" wp14:editId="56A51AF0">
            <wp:simplePos x="356839" y="256478"/>
            <wp:positionH relativeFrom="page">
              <wp:align>left</wp:align>
            </wp:positionH>
            <wp:positionV relativeFrom="page">
              <wp:align>top</wp:align>
            </wp:positionV>
            <wp:extent cx="7596505" cy="10745470"/>
            <wp:effectExtent l="0" t="0" r="4445"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6505" cy="10745470"/>
                    </a:xfrm>
                    <a:prstGeom prst="rect">
                      <a:avLst/>
                    </a:prstGeom>
                  </pic:spPr>
                </pic:pic>
              </a:graphicData>
            </a:graphic>
            <wp14:sizeRelH relativeFrom="margin">
              <wp14:pctWidth>0</wp14:pctWidth>
            </wp14:sizeRelH>
            <wp14:sizeRelV relativeFrom="margin">
              <wp14:pctHeight>0</wp14:pctHeight>
            </wp14:sizeRelV>
          </wp:anchor>
        </w:drawing>
      </w:r>
      <w:r w:rsidR="00B85E2D">
        <w:t xml:space="preserve"> </w:t>
      </w:r>
      <w:r>
        <w:rPr>
          <w:noProof/>
        </w:rPr>
        <w:drawing>
          <wp:inline distT="0" distB="0" distL="0" distR="0" wp14:anchorId="381B09D8" wp14:editId="2330AA79">
            <wp:extent cx="1421473" cy="721634"/>
            <wp:effectExtent l="0" t="0" r="7620" b="2540"/>
            <wp:docPr id="58" name="Graphic 58"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phic 58" descr="Australian Government"/>
                    <pic:cNvPicPr/>
                  </pic:nvPicPr>
                  <pic:blipFill rotWithShape="1">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rcRect l="12895" t="20200" r="14447" b="18977"/>
                    <a:stretch/>
                  </pic:blipFill>
                  <pic:spPr bwMode="auto">
                    <a:xfrm>
                      <a:off x="0" y="0"/>
                      <a:ext cx="1422000" cy="721902"/>
                    </a:xfrm>
                    <a:prstGeom prst="rect">
                      <a:avLst/>
                    </a:prstGeom>
                    <a:ln>
                      <a:noFill/>
                    </a:ln>
                    <a:extLst>
                      <a:ext uri="{53640926-AAD7-44D8-BBD7-CCE9431645EC}">
                        <a14:shadowObscured xmlns:a14="http://schemas.microsoft.com/office/drawing/2010/main"/>
                      </a:ext>
                    </a:extLst>
                  </pic:spPr>
                </pic:pic>
              </a:graphicData>
            </a:graphic>
          </wp:inline>
        </w:drawing>
      </w:r>
    </w:p>
    <w:p w14:paraId="2291676D" w14:textId="49CF690A" w:rsidR="00F33ECF" w:rsidRPr="00AE47AC" w:rsidRDefault="003D6780" w:rsidP="00BD64B4">
      <w:pPr>
        <w:rPr>
          <w:rStyle w:val="Heading1-Year"/>
        </w:rPr>
      </w:pPr>
      <w:r w:rsidRPr="00AE47AC">
        <w:rPr>
          <w:rStyle w:val="Heading1-Year"/>
        </w:rPr>
        <w:t>202</w:t>
      </w:r>
      <w:r>
        <w:rPr>
          <w:rStyle w:val="Heading1-Year"/>
        </w:rPr>
        <w:t>5</w:t>
      </w:r>
    </w:p>
    <w:p w14:paraId="3F397C64" w14:textId="5676CF28" w:rsidR="00F33ECF" w:rsidRPr="00BD64B4" w:rsidRDefault="0073268F" w:rsidP="00BD64B4">
      <w:pPr>
        <w:rPr>
          <w:rFonts w:ascii="Arial Black" w:hAnsi="Arial Black"/>
          <w:color w:val="FFFFFF" w:themeColor="background1"/>
          <w:sz w:val="36"/>
          <w:szCs w:val="40"/>
        </w:rPr>
      </w:pPr>
      <w:r>
        <w:rPr>
          <w:rFonts w:ascii="Arial Black" w:hAnsi="Arial Black"/>
          <w:color w:val="FFFFFF" w:themeColor="background1"/>
          <w:sz w:val="36"/>
          <w:szCs w:val="40"/>
        </w:rPr>
        <w:t xml:space="preserve">FEE-FREE UNI READY </w:t>
      </w:r>
      <w:r w:rsidR="00E34918">
        <w:rPr>
          <w:rFonts w:ascii="Arial Black" w:hAnsi="Arial Black"/>
          <w:color w:val="FFFFFF" w:themeColor="background1"/>
          <w:sz w:val="36"/>
          <w:szCs w:val="40"/>
        </w:rPr>
        <w:t>COURSE</w:t>
      </w:r>
      <w:r w:rsidR="00D20185">
        <w:rPr>
          <w:rFonts w:ascii="Arial Black" w:hAnsi="Arial Black"/>
          <w:color w:val="FFFFFF" w:themeColor="background1"/>
          <w:sz w:val="36"/>
          <w:szCs w:val="40"/>
        </w:rPr>
        <w:t xml:space="preserve"> </w:t>
      </w:r>
      <w:r w:rsidR="00D20185" w:rsidRPr="00BD64B4">
        <w:rPr>
          <w:rFonts w:ascii="Arial Black" w:hAnsi="Arial Black"/>
          <w:color w:val="FFFFFF" w:themeColor="background1"/>
          <w:sz w:val="36"/>
          <w:szCs w:val="40"/>
        </w:rPr>
        <w:t xml:space="preserve">COMMONWEALTH </w:t>
      </w:r>
      <w:r w:rsidR="00D20185" w:rsidRPr="00BD64B4">
        <w:rPr>
          <w:rFonts w:ascii="Arial Black" w:hAnsi="Arial Black"/>
          <w:color w:val="FFFFFF" w:themeColor="background1"/>
          <w:sz w:val="36"/>
          <w:szCs w:val="40"/>
        </w:rPr>
        <w:br/>
        <w:t xml:space="preserve">SUPPORTED PLACE </w:t>
      </w:r>
    </w:p>
    <w:p w14:paraId="366460BC" w14:textId="6B7DFEDF" w:rsidR="00B97115" w:rsidRPr="00AD0B44" w:rsidRDefault="00E34918" w:rsidP="00476DA3">
      <w:pPr>
        <w:pStyle w:val="Subtitle"/>
      </w:pPr>
      <w:r>
        <w:t>This booklet is about</w:t>
      </w:r>
      <w:r w:rsidR="00B97115" w:rsidRPr="00AD0B44">
        <w:t xml:space="preserve"> subsidised </w:t>
      </w:r>
      <w:r w:rsidR="00B97115">
        <w:br/>
      </w:r>
      <w:r w:rsidR="00B97115" w:rsidRPr="00AD0B44">
        <w:t xml:space="preserve">university places </w:t>
      </w:r>
      <w:r>
        <w:t xml:space="preserve">for FEE-FREE Uni Ready </w:t>
      </w:r>
      <w:r>
        <w:br/>
        <w:t>courses.</w:t>
      </w:r>
    </w:p>
    <w:p w14:paraId="43DFCF5C" w14:textId="77777777" w:rsidR="00B97115" w:rsidRPr="00617FAC" w:rsidRDefault="00B97115" w:rsidP="00B97115">
      <w:pPr>
        <w:pStyle w:val="Normal-Visitwwwstudyassist"/>
        <w:rPr>
          <w:rStyle w:val="Emphasis-Bold"/>
        </w:rPr>
      </w:pPr>
      <w:r w:rsidRPr="00AD0B44">
        <w:t xml:space="preserve">Visit </w:t>
      </w:r>
      <w:r w:rsidRPr="00284259">
        <w:rPr>
          <w:rStyle w:val="Strong"/>
        </w:rPr>
        <w:t>www.studyassist.gov.au</w:t>
      </w:r>
      <w:r w:rsidRPr="00AD0B44">
        <w:t xml:space="preserve"> for up-to-date information.</w:t>
      </w:r>
    </w:p>
    <w:p w14:paraId="7C22C5B3" w14:textId="0C0B5E8B" w:rsidR="00B97115" w:rsidRPr="00AD0B44" w:rsidRDefault="00B97115" w:rsidP="00B97115">
      <w:pPr>
        <w:pStyle w:val="Normal-White"/>
        <w:sectPr w:rsidR="00B97115" w:rsidRPr="00AD0B44" w:rsidSect="00284259">
          <w:footerReference w:type="even" r:id="rId14"/>
          <w:footerReference w:type="default" r:id="rId15"/>
          <w:type w:val="continuous"/>
          <w:pgSz w:w="11906" w:h="16838" w:code="9"/>
          <w:pgMar w:top="2835" w:right="1814" w:bottom="0" w:left="1814" w:header="709" w:footer="0" w:gutter="0"/>
          <w:cols w:space="708"/>
          <w:titlePg/>
          <w:docGrid w:linePitch="360"/>
        </w:sectPr>
      </w:pPr>
      <w:r w:rsidRPr="00AD0B44">
        <w:t>Publishe</w:t>
      </w:r>
      <w:r w:rsidR="00A048FF">
        <w:t>d</w:t>
      </w:r>
      <w:r>
        <w:t xml:space="preserve"> </w:t>
      </w:r>
      <w:r w:rsidR="00AD764B">
        <w:t>January 2025</w:t>
      </w:r>
    </w:p>
    <w:p w14:paraId="24DF8DAD" w14:textId="784ED3F1" w:rsidR="00DD4F4C" w:rsidRPr="00AD0B44" w:rsidRDefault="00DD4F4C" w:rsidP="00845FF1">
      <w:pPr>
        <w:pStyle w:val="Normal-noBeforeAfter"/>
      </w:pPr>
    </w:p>
    <w:tbl>
      <w:tblPr>
        <w:tblStyle w:val="PullOutBox1"/>
        <w:tblW w:w="9209" w:type="dxa"/>
        <w:tblLook w:val="04A0" w:firstRow="1" w:lastRow="0" w:firstColumn="1" w:lastColumn="0" w:noHBand="0" w:noVBand="1"/>
      </w:tblPr>
      <w:tblGrid>
        <w:gridCol w:w="9209"/>
      </w:tblGrid>
      <w:tr w:rsidR="00B164BB" w:rsidRPr="00AD0B44" w14:paraId="18F6C436" w14:textId="77777777" w:rsidTr="70D78AB0">
        <w:tc>
          <w:tcPr>
            <w:tcW w:w="9209" w:type="dxa"/>
          </w:tcPr>
          <w:p w14:paraId="5096559F" w14:textId="48526903" w:rsidR="00102799" w:rsidRPr="00AD0B44" w:rsidRDefault="00287377" w:rsidP="00102799">
            <w:r w:rsidRPr="00AD0B44">
              <w:rPr>
                <w:noProof/>
                <w:lang w:eastAsia="en-AU"/>
              </w:rPr>
              <w:drawing>
                <wp:anchor distT="0" distB="0" distL="114300" distR="114300" simplePos="0" relativeHeight="251613696" behindDoc="0" locked="0" layoutInCell="1" allowOverlap="1" wp14:anchorId="5C9486FE" wp14:editId="0EDC4332">
                  <wp:simplePos x="0" y="0"/>
                  <wp:positionH relativeFrom="page">
                    <wp:posOffset>-184150</wp:posOffset>
                  </wp:positionH>
                  <wp:positionV relativeFrom="paragraph">
                    <wp:posOffset>-5681</wp:posOffset>
                  </wp:positionV>
                  <wp:extent cx="359410" cy="359410"/>
                  <wp:effectExtent l="0" t="0" r="2540" b="254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AD0B44">
              <w:t xml:space="preserve">You must read this booklet before submitting the </w:t>
            </w:r>
            <w:r w:rsidR="00102799" w:rsidRPr="00AD0B44">
              <w:rPr>
                <w:rStyle w:val="Emphasis"/>
              </w:rPr>
              <w:t xml:space="preserve">Request for a Commonwealth supported place </w:t>
            </w:r>
            <w:r w:rsidR="00E34918">
              <w:rPr>
                <w:rStyle w:val="Emphasis"/>
              </w:rPr>
              <w:t xml:space="preserve">in a FEE-FREE Uni Ready course </w:t>
            </w:r>
            <w:r w:rsidR="00102799" w:rsidRPr="00AD0B44">
              <w:t>form.</w:t>
            </w:r>
          </w:p>
          <w:p w14:paraId="325F9C2A" w14:textId="20B53486" w:rsidR="00B164BB" w:rsidRPr="00AD0B44" w:rsidRDefault="30BDC2A9" w:rsidP="00254EDA">
            <w:r w:rsidRPr="00AD0B44">
              <w:t>When you submit your form</w:t>
            </w:r>
            <w:r w:rsidR="3C128CA5" w:rsidRPr="00AD0B44">
              <w:t>,</w:t>
            </w:r>
            <w:r w:rsidRPr="00AD0B44">
              <w:t xml:space="preserve"> you are declaring that you have read this booklet and that you</w:t>
            </w:r>
            <w:r w:rsidR="43CB341B" w:rsidRPr="00AD0B44">
              <w:t> </w:t>
            </w:r>
            <w:r w:rsidRPr="00AD0B44">
              <w:t>are aware of your obligations as a Commonwealth supported student</w:t>
            </w:r>
            <w:r w:rsidR="00E34918">
              <w:t>.</w:t>
            </w:r>
          </w:p>
        </w:tc>
      </w:tr>
    </w:tbl>
    <w:p w14:paraId="4DD213FF" w14:textId="349E9DD9" w:rsidR="00102799" w:rsidRPr="00AD0B4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AD0B44" w14:paraId="72AFF636" w14:textId="77777777" w:rsidTr="00287377">
        <w:tc>
          <w:tcPr>
            <w:tcW w:w="9209" w:type="dxa"/>
          </w:tcPr>
          <w:p w14:paraId="7A94FFE8" w14:textId="1EF85B28" w:rsidR="0029273A" w:rsidRPr="00AD0B44" w:rsidRDefault="00287377" w:rsidP="0029273A">
            <w:r w:rsidRPr="004C4D23">
              <w:rPr>
                <w:noProof/>
                <w:lang w:eastAsia="en-AU"/>
              </w:rPr>
              <w:drawing>
                <wp:anchor distT="0" distB="0" distL="114300" distR="114300" simplePos="0" relativeHeight="251624960" behindDoc="0" locked="0" layoutInCell="1" allowOverlap="1" wp14:anchorId="5EA90D41" wp14:editId="17B1E7E8">
                  <wp:simplePos x="0" y="0"/>
                  <wp:positionH relativeFrom="page">
                    <wp:posOffset>-178435</wp:posOffset>
                  </wp:positionH>
                  <wp:positionV relativeFrom="paragraph">
                    <wp:posOffset>-6951</wp:posOffset>
                  </wp:positionV>
                  <wp:extent cx="359410" cy="359410"/>
                  <wp:effectExtent l="0" t="0" r="2540" b="254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4C4D23">
              <w:t>If you do not submit your form</w:t>
            </w:r>
            <w:r w:rsidR="0029273A" w:rsidRPr="004C4D23">
              <w:t xml:space="preserve"> to get a </w:t>
            </w:r>
            <w:r w:rsidR="004C4D23" w:rsidRPr="004C4D23">
              <w:t xml:space="preserve">CSP for your FEE-FREE Uni Ready course on </w:t>
            </w:r>
            <w:r w:rsidR="00E5762A" w:rsidRPr="004C4D23">
              <w:t>or before</w:t>
            </w:r>
            <w:r w:rsidR="00102799" w:rsidRPr="004C4D23">
              <w:t xml:space="preserve"> the census date, your</w:t>
            </w:r>
            <w:r w:rsidR="00523590" w:rsidRPr="004C4D23">
              <w:t xml:space="preserve"> </w:t>
            </w:r>
            <w:r w:rsidR="00102799" w:rsidRPr="004C4D23">
              <w:t>enrolment will be cancelled.</w:t>
            </w:r>
            <w:r w:rsidR="00102799" w:rsidRPr="00AD0B44">
              <w:t xml:space="preserve"> </w:t>
            </w:r>
          </w:p>
          <w:p w14:paraId="0F560950" w14:textId="05FD96DA" w:rsidR="00102799" w:rsidRPr="00AD0B44" w:rsidRDefault="0029273A" w:rsidP="0029273A">
            <w:r w:rsidRPr="00AD0B44">
              <w:t xml:space="preserve">Make sure you know when </w:t>
            </w:r>
            <w:r w:rsidR="00102799" w:rsidRPr="00AD0B44">
              <w:t xml:space="preserve">your census date </w:t>
            </w:r>
            <w:r w:rsidRPr="00AD0B44">
              <w:t>is – ask your provider if you don’t know.</w:t>
            </w:r>
          </w:p>
        </w:tc>
      </w:tr>
    </w:tbl>
    <w:p w14:paraId="63855FA4" w14:textId="769F4D85" w:rsidR="00102799" w:rsidRPr="00AD0B44" w:rsidRDefault="00102799" w:rsidP="00845FF1">
      <w:pPr>
        <w:pStyle w:val="Normal-noBeforeAfter"/>
      </w:pPr>
    </w:p>
    <w:tbl>
      <w:tblPr>
        <w:tblStyle w:val="PullOutBox1"/>
        <w:tblW w:w="9209" w:type="dxa"/>
        <w:tblLook w:val="04A0" w:firstRow="1" w:lastRow="0" w:firstColumn="1" w:lastColumn="0" w:noHBand="0" w:noVBand="1"/>
      </w:tblPr>
      <w:tblGrid>
        <w:gridCol w:w="9209"/>
      </w:tblGrid>
      <w:tr w:rsidR="00102799" w:rsidRPr="00AD0B44" w14:paraId="01E088FF" w14:textId="77777777" w:rsidTr="00287377">
        <w:tc>
          <w:tcPr>
            <w:tcW w:w="9209" w:type="dxa"/>
          </w:tcPr>
          <w:p w14:paraId="0EB2F152" w14:textId="0124D8E7" w:rsidR="00102799" w:rsidRPr="00AD0B44" w:rsidRDefault="00287377" w:rsidP="00550E2A">
            <w:r w:rsidRPr="00AD0B44">
              <w:rPr>
                <w:noProof/>
                <w:lang w:eastAsia="en-AU"/>
              </w:rPr>
              <w:drawing>
                <wp:anchor distT="0" distB="0" distL="114300" distR="114300" simplePos="0" relativeHeight="251636224" behindDoc="0" locked="0" layoutInCell="1" allowOverlap="1" wp14:anchorId="246F9D04" wp14:editId="30999455">
                  <wp:simplePos x="0" y="0"/>
                  <wp:positionH relativeFrom="page">
                    <wp:posOffset>-198755</wp:posOffset>
                  </wp:positionH>
                  <wp:positionV relativeFrom="paragraph">
                    <wp:posOffset>-6950</wp:posOffset>
                  </wp:positionV>
                  <wp:extent cx="359410" cy="359410"/>
                  <wp:effectExtent l="0" t="0" r="2540" b="254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102799" w:rsidRPr="00AD0B44">
              <w:t xml:space="preserve">The Department of Education has endeavoured to ensure that the information in this publication is consistent with the </w:t>
            </w:r>
            <w:r w:rsidR="00102799" w:rsidRPr="00AD0B44">
              <w:rPr>
                <w:rStyle w:val="Emphasis"/>
              </w:rPr>
              <w:t>Higher Education Support Act 2003</w:t>
            </w:r>
            <w:r w:rsidR="00102799" w:rsidRPr="00AD0B44">
              <w:t xml:space="preserve"> (the Act) and guidelines made under the Act, available at </w:t>
            </w:r>
            <w:hyperlink r:id="rId19" w:history="1">
              <w:r w:rsidR="00C85E6F" w:rsidRPr="00AD0B44">
                <w:rPr>
                  <w:rStyle w:val="Hyperlink"/>
                </w:rPr>
                <w:t>www.legislation.gov.au</w:t>
              </w:r>
            </w:hyperlink>
            <w:r w:rsidR="00102799" w:rsidRPr="00AD0B44">
              <w:t>. However, there may be differences between this publication and the Act or guidelines. If there is any inconsistency</w:t>
            </w:r>
            <w:r w:rsidR="0029273A" w:rsidRPr="00AD0B44">
              <w:t>,</w:t>
            </w:r>
            <w:r w:rsidR="00102799" w:rsidRPr="00AD0B44">
              <w:t xml:space="preserve"> the Act will take precedence.</w:t>
            </w:r>
          </w:p>
        </w:tc>
      </w:tr>
    </w:tbl>
    <w:p w14:paraId="5C57DE01" w14:textId="2CCA1D33" w:rsidR="0075133D" w:rsidRPr="00AD0B44" w:rsidRDefault="0075133D" w:rsidP="00DD4F4C">
      <w:pPr>
        <w:pStyle w:val="Copyright-ISSN"/>
        <w:spacing w:before="1200"/>
      </w:pPr>
      <w:r w:rsidRPr="00AD0B44">
        <w:t>ISSN 1449-9282</w:t>
      </w:r>
    </w:p>
    <w:p w14:paraId="27F5C003" w14:textId="40360FD9" w:rsidR="0075133D" w:rsidRPr="00AD0B44" w:rsidRDefault="0075133D" w:rsidP="004B59C2">
      <w:pPr>
        <w:pStyle w:val="Copyright"/>
      </w:pPr>
      <w:r w:rsidRPr="00AD0B44">
        <w:t xml:space="preserve">© </w:t>
      </w:r>
      <w:r w:rsidRPr="00952C81">
        <w:t xml:space="preserve">Commonwealth of Australia </w:t>
      </w:r>
      <w:r w:rsidR="00AD764B" w:rsidRPr="00952C81">
        <w:t>202</w:t>
      </w:r>
      <w:r w:rsidR="00AD764B">
        <w:t>5</w:t>
      </w:r>
    </w:p>
    <w:p w14:paraId="6A933863" w14:textId="77777777" w:rsidR="0075133D" w:rsidRPr="00AD0B44" w:rsidRDefault="0075133D" w:rsidP="004B59C2">
      <w:pPr>
        <w:pStyle w:val="Copyright"/>
      </w:pPr>
      <w:r w:rsidRPr="00AD0B44">
        <w:rPr>
          <w:noProof/>
          <w:lang w:eastAsia="en-AU"/>
        </w:rPr>
        <w:drawing>
          <wp:inline distT="0" distB="0" distL="0" distR="0" wp14:anchorId="5BAB29EB" wp14:editId="50740798">
            <wp:extent cx="847725" cy="285750"/>
            <wp:effectExtent l="0" t="0" r="9525" b="0"/>
            <wp:docPr id="5" name="Picture 5"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20" r:link="rId21"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418DA5E4" w14:textId="6FBB57D1" w:rsidR="0075133D" w:rsidRPr="00AD0B44" w:rsidRDefault="0075133D" w:rsidP="004B59C2">
      <w:pPr>
        <w:pStyle w:val="Copyright"/>
      </w:pPr>
      <w:r w:rsidRPr="00AD0B44">
        <w:t>The Department of Education supports and encourages the dissemination and exchange of information. All material produced by the Department constitutes Commonwealth copyright material.</w:t>
      </w:r>
    </w:p>
    <w:p w14:paraId="1C366EA8" w14:textId="3B8C8FF7" w:rsidR="0075133D" w:rsidRPr="00AD0B44" w:rsidRDefault="0075133D" w:rsidP="004B59C2">
      <w:pPr>
        <w:pStyle w:val="Copyright"/>
        <w:rPr>
          <w:rStyle w:val="Hyperlink"/>
        </w:rPr>
      </w:pPr>
      <w:r w:rsidRPr="00AD0B44">
        <w:t xml:space="preserve">Except where otherwise indicated, and save for the content in this booklet supplied by third parties, the Department’s logo, the Commonwealth Coat of Arms, and any material protected by a trade mark, the Department has applied the </w:t>
      </w:r>
      <w:hyperlink r:id="rId22" w:history="1">
        <w:r w:rsidRPr="00952C81">
          <w:rPr>
            <w:rStyle w:val="Hyperlink"/>
          </w:rPr>
          <w:t>creativecommons.org/licenses/by/4.0/</w:t>
        </w:r>
      </w:hyperlink>
      <w:r w:rsidR="00952C81" w:rsidRPr="00AD0B44">
        <w:t>.</w:t>
      </w:r>
    </w:p>
    <w:p w14:paraId="0245662D" w14:textId="7DA1BFA6" w:rsidR="0075133D" w:rsidRPr="00AD0B44" w:rsidRDefault="0075133D" w:rsidP="004B59C2">
      <w:pPr>
        <w:pStyle w:val="Copyright"/>
      </w:pPr>
      <w:r w:rsidRPr="00AD0B44">
        <w:t>The Department of Education must be attributed as the author of the Department’s copyright material. As far as practicable, material for which the copyright is owned by a third party will be clearly labelled. The Department has made all reasonable efforts to ensure that this material has been reproduced in this booklet with the full consent of the copyright owners.</w:t>
      </w:r>
    </w:p>
    <w:p w14:paraId="3B6D6C0B" w14:textId="77777777" w:rsidR="0075133D" w:rsidRPr="00AD0B44" w:rsidRDefault="0075133D" w:rsidP="004B59C2">
      <w:pPr>
        <w:pStyle w:val="Copyright"/>
      </w:pPr>
      <w:r w:rsidRPr="00AD0B44">
        <w:t>Copyright requests and enquiries concerning further authorisation should be addressed to:</w:t>
      </w:r>
    </w:p>
    <w:p w14:paraId="6FD6B577" w14:textId="14E36815" w:rsidR="0075133D" w:rsidRPr="00AD0B44" w:rsidRDefault="0075133D" w:rsidP="004B59C2">
      <w:pPr>
        <w:pStyle w:val="Copyright"/>
      </w:pPr>
      <w:r w:rsidRPr="00AD0B44">
        <w:t>The Copyright Officer, Department of Education</w:t>
      </w:r>
      <w:r w:rsidRPr="00952C81">
        <w:t xml:space="preserve">, Location code C10MT1 GPO Box 9880 Canberra ACT 2601 or emailed to </w:t>
      </w:r>
      <w:r w:rsidRPr="00952C81">
        <w:rPr>
          <w:rStyle w:val="Hyperlink"/>
        </w:rPr>
        <w:t>copyright@</w:t>
      </w:r>
      <w:r w:rsidR="007D2867">
        <w:rPr>
          <w:rStyle w:val="Hyperlink"/>
        </w:rPr>
        <w:t>education</w:t>
      </w:r>
      <w:r w:rsidRPr="00952C81">
        <w:rPr>
          <w:rStyle w:val="Hyperlink"/>
        </w:rPr>
        <w:t>.gov.au</w:t>
      </w:r>
      <w:r w:rsidRPr="00952C81">
        <w:t>.</w:t>
      </w:r>
      <w:r w:rsidRPr="00AD0B44">
        <w:t xml:space="preserve"> </w:t>
      </w:r>
    </w:p>
    <w:p w14:paraId="1DF44693" w14:textId="7475E9B2" w:rsidR="0075133D" w:rsidRPr="00AD0B44" w:rsidRDefault="0075133D" w:rsidP="0075133D">
      <w:pPr>
        <w:pStyle w:val="Images"/>
        <w:sectPr w:rsidR="0075133D" w:rsidRPr="00AD0B44" w:rsidSect="00284259">
          <w:headerReference w:type="default" r:id="rId23"/>
          <w:footerReference w:type="even" r:id="rId24"/>
          <w:footerReference w:type="first" r:id="rId25"/>
          <w:pgSz w:w="11906" w:h="16838" w:code="9"/>
          <w:pgMar w:top="1985" w:right="1440" w:bottom="1440" w:left="1440" w:header="709" w:footer="0" w:gutter="0"/>
          <w:cols w:space="708"/>
          <w:titlePg/>
          <w:docGrid w:linePitch="360"/>
        </w:sectPr>
      </w:pPr>
    </w:p>
    <w:p w14:paraId="398FD27C" w14:textId="627A5CAF" w:rsidR="00102799" w:rsidRPr="008A611C" w:rsidRDefault="008A611C" w:rsidP="00E65359">
      <w:pPr>
        <w:spacing w:before="240" w:after="0"/>
        <w:rPr>
          <w:rStyle w:val="HighlightedWords-Colour"/>
          <w:sz w:val="28"/>
          <w:szCs w:val="32"/>
        </w:rPr>
      </w:pPr>
      <w:r>
        <w:rPr>
          <w:rStyle w:val="HighlightedWords-Colour"/>
          <w:sz w:val="28"/>
          <w:szCs w:val="32"/>
        </w:rPr>
        <w:lastRenderedPageBreak/>
        <w:t>WHO IS THIS BOOKLET FOR?</w:t>
      </w:r>
    </w:p>
    <w:p w14:paraId="5D8AB73C" w14:textId="37621885" w:rsidR="00102799" w:rsidRPr="00AD0B44" w:rsidRDefault="00102799" w:rsidP="00F15AA9">
      <w:r w:rsidRPr="00AD0B44">
        <w:t xml:space="preserve">This booklet is for eligible higher education students enrolling in </w:t>
      </w:r>
      <w:r w:rsidR="008D5D85">
        <w:t xml:space="preserve">a </w:t>
      </w:r>
      <w:r w:rsidR="00E34918">
        <w:t>FEE-FREE Uni Ready course</w:t>
      </w:r>
      <w:r w:rsidR="008D5D85">
        <w:t xml:space="preserve"> </w:t>
      </w:r>
      <w:r w:rsidR="008D5D85" w:rsidRPr="00AD0B44">
        <w:rPr>
          <w:rStyle w:val="HighlightedWords-Colour"/>
        </w:rPr>
        <w:t>Commonwealth supported</w:t>
      </w:r>
      <w:r w:rsidR="008D5D85" w:rsidRPr="00AD0B44">
        <w:t xml:space="preserve"> </w:t>
      </w:r>
      <w:r w:rsidR="008D5D85" w:rsidRPr="00AD0B44">
        <w:rPr>
          <w:rStyle w:val="HighlightedWords-Colour"/>
        </w:rPr>
        <w:t>place (CSP)</w:t>
      </w:r>
      <w:r w:rsidR="00E34918">
        <w:t>.</w:t>
      </w:r>
    </w:p>
    <w:p w14:paraId="2DA470FC" w14:textId="0C67E948" w:rsidR="00102799" w:rsidRDefault="30BDC2A9" w:rsidP="00102799">
      <w:r w:rsidRPr="00AD0B44">
        <w:t xml:space="preserve">This booklet contains a summary of the key </w:t>
      </w:r>
      <w:r w:rsidR="002F65B8">
        <w:t>conditions of</w:t>
      </w:r>
      <w:r w:rsidR="002F65B8" w:rsidRPr="00AD0B44">
        <w:t xml:space="preserve"> </w:t>
      </w:r>
      <w:r w:rsidRPr="00AD0B44">
        <w:t>a CSP</w:t>
      </w:r>
      <w:r w:rsidR="002F65B8">
        <w:t>.</w:t>
      </w:r>
    </w:p>
    <w:p w14:paraId="0A2E824C" w14:textId="196D9C8A" w:rsidR="00325948" w:rsidRPr="00AD0B44" w:rsidRDefault="002F65B8" w:rsidP="00102799">
      <w:r>
        <w:t xml:space="preserve">When you submit your </w:t>
      </w:r>
      <w:r w:rsidRPr="00C37890">
        <w:rPr>
          <w:rStyle w:val="HighlightedWords-Colour"/>
        </w:rPr>
        <w:t>electronic Commonwealth Assistance Form (eCAF)</w:t>
      </w:r>
      <w:r>
        <w:t xml:space="preserve"> you declare that you have read and understood the information contained in the eCAF and this booklet.</w:t>
      </w:r>
    </w:p>
    <w:p w14:paraId="188F3483" w14:textId="1C726B2C" w:rsidR="00102799" w:rsidRPr="008A611C" w:rsidRDefault="008A611C" w:rsidP="00E65359">
      <w:pPr>
        <w:spacing w:before="240" w:after="0"/>
        <w:rPr>
          <w:rStyle w:val="HighlightedWords-Colour"/>
          <w:sz w:val="28"/>
          <w:szCs w:val="32"/>
        </w:rPr>
      </w:pPr>
      <w:r w:rsidRPr="008A611C">
        <w:rPr>
          <w:rStyle w:val="HighlightedWords-Colour"/>
          <w:sz w:val="28"/>
          <w:szCs w:val="32"/>
        </w:rPr>
        <w:t>USING THIS BOOKLET</w:t>
      </w:r>
    </w:p>
    <w:p w14:paraId="279CED81" w14:textId="1D1B0DC3" w:rsidR="00325948" w:rsidRPr="00AD0B44" w:rsidRDefault="00102799" w:rsidP="00102799">
      <w:r w:rsidRPr="00AD0B44">
        <w:t xml:space="preserve">Some pages in this booklet will have words </w:t>
      </w:r>
      <w:r w:rsidRPr="00AD0B44">
        <w:rPr>
          <w:rStyle w:val="HighlightedWords-Colour"/>
        </w:rPr>
        <w:t>highlighted</w:t>
      </w:r>
      <w:r w:rsidRPr="00AD0B44">
        <w:t>. Check</w:t>
      </w:r>
      <w:r w:rsidR="00B654AE" w:rsidRPr="00AD0B44">
        <w:t> </w:t>
      </w:r>
      <w:r w:rsidRPr="00AD0B44">
        <w:t xml:space="preserve">the glossary </w:t>
      </w:r>
      <w:r w:rsidR="002F65B8">
        <w:t xml:space="preserve">at the end of this booklet </w:t>
      </w:r>
      <w:r w:rsidRPr="00AD0B44">
        <w:t>for a definition of</w:t>
      </w:r>
      <w:r w:rsidR="0075133D" w:rsidRPr="00AD0B44">
        <w:t> </w:t>
      </w:r>
      <w:r w:rsidRPr="00AD0B44">
        <w:t>these words.</w:t>
      </w:r>
    </w:p>
    <w:p w14:paraId="4790B194" w14:textId="672DD3EA" w:rsidR="002F65B8" w:rsidRPr="008A611C" w:rsidRDefault="008A611C" w:rsidP="00E65359">
      <w:pPr>
        <w:spacing w:before="240" w:after="0"/>
        <w:rPr>
          <w:rStyle w:val="HighlightedWords-Colour"/>
          <w:sz w:val="28"/>
          <w:szCs w:val="32"/>
        </w:rPr>
      </w:pPr>
      <w:r>
        <w:rPr>
          <w:rStyle w:val="HighlightedWords-Colour"/>
          <w:sz w:val="28"/>
          <w:szCs w:val="32"/>
        </w:rPr>
        <w:t>FOR FURTHER INFORMATION</w:t>
      </w:r>
    </w:p>
    <w:p w14:paraId="2842A7AA" w14:textId="77777777" w:rsidR="00741D32" w:rsidRDefault="002F65B8" w:rsidP="00741D32">
      <w:pPr>
        <w:rPr>
          <w:b/>
          <w:caps/>
        </w:rPr>
      </w:pPr>
      <w:r w:rsidRPr="00BD75D9">
        <w:t xml:space="preserve">StudyAssist is an Australian Government website managed by the Department of Education. </w:t>
      </w:r>
    </w:p>
    <w:p w14:paraId="7467872E" w14:textId="3535C426" w:rsidR="00741D32" w:rsidRDefault="002F65B8" w:rsidP="00741D32">
      <w:pPr>
        <w:rPr>
          <w:b/>
          <w:caps/>
        </w:rPr>
      </w:pPr>
      <w:r w:rsidRPr="00BD75D9">
        <w:t xml:space="preserve">StudyAssist provides students with information about </w:t>
      </w:r>
      <w:r w:rsidR="00D20185">
        <w:t xml:space="preserve">Commonwealth supported place and </w:t>
      </w:r>
      <w:r w:rsidRPr="00BD75D9">
        <w:t>Government study loans.</w:t>
      </w:r>
    </w:p>
    <w:p w14:paraId="35B385D9" w14:textId="79E229B9" w:rsidR="002F65B8" w:rsidRPr="00D20185" w:rsidRDefault="002F65B8" w:rsidP="00741D32">
      <w:r>
        <w:t>StudyAssist</w:t>
      </w:r>
      <w:r w:rsidRPr="00BD75D9">
        <w:t xml:space="preserve"> will guide you through processes to support your study journey, including:</w:t>
      </w:r>
    </w:p>
    <w:p w14:paraId="1AA1D252" w14:textId="75AEFF8A" w:rsidR="00D20185" w:rsidRPr="00D20185" w:rsidRDefault="00D20185" w:rsidP="005321CD">
      <w:pPr>
        <w:pStyle w:val="NZSCV-ListBullet-beforeindented"/>
      </w:pPr>
      <w:r>
        <w:t>a</w:t>
      </w:r>
      <w:r w:rsidRPr="00D20185">
        <w:t>ccessing a Commonwealth supported place (CSP)</w:t>
      </w:r>
    </w:p>
    <w:p w14:paraId="200CD6E0" w14:textId="77777777" w:rsidR="008D5D85" w:rsidRPr="008D5D85" w:rsidRDefault="00D20185" w:rsidP="005321CD">
      <w:pPr>
        <w:pStyle w:val="NZSCV-ListBullet-beforeindented"/>
        <w:rPr>
          <w:b/>
          <w:caps/>
        </w:rPr>
      </w:pPr>
      <w:r>
        <w:t>how and when to withdraw from a course of study</w:t>
      </w:r>
    </w:p>
    <w:p w14:paraId="4287BBFB" w14:textId="11A75206" w:rsidR="002F65B8" w:rsidRPr="00D20185" w:rsidRDefault="008D5D85" w:rsidP="005321CD">
      <w:pPr>
        <w:pStyle w:val="NZSCV-ListBullet-beforeindented"/>
        <w:rPr>
          <w:b/>
          <w:caps/>
        </w:rPr>
      </w:pPr>
      <w:r>
        <w:t>how to make a complaint.</w:t>
      </w:r>
      <w:r w:rsidR="00F15397" w:rsidRPr="00D20185">
        <w:br/>
      </w:r>
    </w:p>
    <w:tbl>
      <w:tblPr>
        <w:tblStyle w:val="PullOutBox1"/>
        <w:tblW w:w="9209" w:type="dxa"/>
        <w:tblLook w:val="04A0" w:firstRow="1" w:lastRow="0" w:firstColumn="1" w:lastColumn="0" w:noHBand="0" w:noVBand="1"/>
      </w:tblPr>
      <w:tblGrid>
        <w:gridCol w:w="9209"/>
      </w:tblGrid>
      <w:tr w:rsidR="00293250" w:rsidRPr="00AD0B44" w14:paraId="018DFF78" w14:textId="77777777" w:rsidTr="00287377">
        <w:tc>
          <w:tcPr>
            <w:tcW w:w="9209" w:type="dxa"/>
          </w:tcPr>
          <w:p w14:paraId="09F7C6B0" w14:textId="3FA22624" w:rsidR="00293250" w:rsidRPr="00AD0B44" w:rsidRDefault="005321CD" w:rsidP="0075133D">
            <w:bookmarkStart w:id="0" w:name="_Hlk53067580"/>
            <w:r w:rsidRPr="00AD0B44">
              <w:rPr>
                <w:noProof/>
                <w:lang w:eastAsia="en-AU"/>
              </w:rPr>
              <w:drawing>
                <wp:anchor distT="0" distB="0" distL="114300" distR="114300" simplePos="0" relativeHeight="251647488" behindDoc="0" locked="0" layoutInCell="1" allowOverlap="1" wp14:anchorId="12396AB3" wp14:editId="36D55138">
                  <wp:simplePos x="0" y="0"/>
                  <wp:positionH relativeFrom="page">
                    <wp:posOffset>-186690</wp:posOffset>
                  </wp:positionH>
                  <wp:positionV relativeFrom="paragraph">
                    <wp:posOffset>-5715</wp:posOffset>
                  </wp:positionV>
                  <wp:extent cx="359410" cy="359410"/>
                  <wp:effectExtent l="0" t="0" r="254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rot="10800000">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00AF5FB2">
              <w:rPr>
                <w:noProof/>
                <w:lang w:eastAsia="en-AU"/>
              </w:rPr>
              <w:t>A</w:t>
            </w:r>
            <w:r w:rsidR="00293250" w:rsidRPr="00AD0B44">
              <w:rPr>
                <w:noProof/>
                <w:lang w:eastAsia="en-AU"/>
              </w:rPr>
              <w:t xml:space="preserve">ll HELP student information booklets are available at </w:t>
            </w:r>
            <w:hyperlink r:id="rId27" w:history="1">
              <w:r w:rsidR="00293250" w:rsidRPr="00AD0B44">
                <w:rPr>
                  <w:rStyle w:val="Hyperlink"/>
                  <w:noProof/>
                  <w:lang w:eastAsia="en-AU"/>
                </w:rPr>
                <w:t>www.studyassist.gov.au</w:t>
              </w:r>
            </w:hyperlink>
            <w:r w:rsidR="00293250" w:rsidRPr="00AD0B44">
              <w:rPr>
                <w:noProof/>
                <w:lang w:eastAsia="en-AU"/>
              </w:rPr>
              <w:t>.</w:t>
            </w:r>
          </w:p>
        </w:tc>
      </w:tr>
    </w:tbl>
    <w:p w14:paraId="2FC9240E" w14:textId="1A3AA43E" w:rsidR="00325948" w:rsidRDefault="00325948" w:rsidP="00325948">
      <w:bookmarkStart w:id="1" w:name="_Toc181014100"/>
      <w:bookmarkEnd w:id="0"/>
    </w:p>
    <w:bookmarkEnd w:id="1"/>
    <w:p w14:paraId="38893CDB" w14:textId="2B99FDCB" w:rsidR="002F65B8" w:rsidRPr="008A611C" w:rsidRDefault="008A611C" w:rsidP="00E65359">
      <w:pPr>
        <w:spacing w:before="240" w:after="0"/>
        <w:rPr>
          <w:rStyle w:val="HighlightedWords-Colour"/>
          <w:sz w:val="28"/>
          <w:szCs w:val="32"/>
        </w:rPr>
      </w:pPr>
      <w:r>
        <w:rPr>
          <w:rStyle w:val="HighlightedWords-Colour"/>
          <w:sz w:val="28"/>
          <w:szCs w:val="32"/>
        </w:rPr>
        <w:t>WHEN TO CONTACT YOUR PROVIDER</w:t>
      </w:r>
    </w:p>
    <w:p w14:paraId="03F05E27" w14:textId="77777777" w:rsidR="002F65B8" w:rsidRPr="00AD0B44" w:rsidRDefault="002F65B8" w:rsidP="002F65B8">
      <w:pPr>
        <w:pStyle w:val="Normal-BeforeBullets"/>
      </w:pPr>
      <w:r w:rsidRPr="00AD0B44">
        <w:t xml:space="preserve">Contact your </w:t>
      </w:r>
      <w:r w:rsidRPr="00AD0B44">
        <w:rPr>
          <w:rStyle w:val="HighlightedWords-Colour"/>
          <w:rFonts w:eastAsia="Times New Roman" w:cs="Times New Roman"/>
          <w:szCs w:val="20"/>
        </w:rPr>
        <w:t xml:space="preserve">approved higher education provider </w:t>
      </w:r>
      <w:r w:rsidRPr="00AD0B44">
        <w:t>for any questions about:</w:t>
      </w:r>
    </w:p>
    <w:p w14:paraId="3758A14F" w14:textId="77777777" w:rsidR="002F65B8" w:rsidRPr="00AD0B44" w:rsidRDefault="002F65B8" w:rsidP="005321CD">
      <w:pPr>
        <w:pStyle w:val="NZSCV-ListBullet-beforeindented"/>
      </w:pPr>
      <w:r w:rsidRPr="00AD0B44">
        <w:t xml:space="preserve">enrolments </w:t>
      </w:r>
    </w:p>
    <w:p w14:paraId="20C3AC43" w14:textId="77777777" w:rsidR="002F65B8" w:rsidRPr="00AD0B44" w:rsidRDefault="002F65B8" w:rsidP="005321CD">
      <w:pPr>
        <w:pStyle w:val="NZSCV-ListBullet-beforeindented"/>
      </w:pPr>
      <w:r w:rsidRPr="00AD0B44">
        <w:rPr>
          <w:rStyle w:val="HighlightedWords-Colour"/>
        </w:rPr>
        <w:t>census dates</w:t>
      </w:r>
      <w:r w:rsidRPr="00AD0B44">
        <w:t xml:space="preserve"> and </w:t>
      </w:r>
      <w:r w:rsidRPr="00AD0B44">
        <w:rPr>
          <w:rStyle w:val="HighlightedWords-Colour"/>
        </w:rPr>
        <w:t>administrative dates</w:t>
      </w:r>
      <w:r w:rsidRPr="00AD0B44">
        <w:t xml:space="preserve"> </w:t>
      </w:r>
    </w:p>
    <w:p w14:paraId="38684775" w14:textId="16CCCEED" w:rsidR="00F94957" w:rsidRDefault="002F65B8" w:rsidP="005321CD">
      <w:pPr>
        <w:pStyle w:val="NZSCV-ListBullet-beforeindented"/>
      </w:pPr>
      <w:r w:rsidRPr="00AD0B44">
        <w:t xml:space="preserve">the eligibility criteria for a </w:t>
      </w:r>
      <w:r w:rsidRPr="00AD0B44">
        <w:rPr>
          <w:rStyle w:val="HighlightedWords-Colour"/>
        </w:rPr>
        <w:t>CSP</w:t>
      </w:r>
      <w:r w:rsidRPr="00AD0B44">
        <w:t xml:space="preserve"> and how to apply</w:t>
      </w:r>
    </w:p>
    <w:p w14:paraId="07140095" w14:textId="77777777" w:rsidR="00F15397" w:rsidRDefault="002F65B8" w:rsidP="005321CD">
      <w:pPr>
        <w:pStyle w:val="NZSCV-ListBullet-beforeindented"/>
      </w:pPr>
      <w:r w:rsidRPr="00AD0B44">
        <w:t xml:space="preserve">withdrawing from study </w:t>
      </w:r>
    </w:p>
    <w:p w14:paraId="3F8E548B" w14:textId="01E3A908" w:rsidR="00102799" w:rsidRPr="00AD0B44" w:rsidRDefault="00BF0F39" w:rsidP="005321CD">
      <w:pPr>
        <w:pStyle w:val="NZSCV-ListBullet-beforeindented"/>
      </w:pPr>
      <w:r w:rsidRPr="00AD0B44">
        <w:t>how to make a complaint.</w:t>
      </w:r>
      <w:r w:rsidR="00102799" w:rsidRPr="00AD0B44">
        <w:br w:type="page"/>
      </w:r>
    </w:p>
    <w:bookmarkStart w:id="2" w:name="_Toc182574852" w:displacedByCustomXml="next"/>
    <w:bookmarkStart w:id="3" w:name="_Toc181014101" w:displacedByCustomXml="next"/>
    <w:sdt>
      <w:sdtPr>
        <w:rPr>
          <w:b w:val="0"/>
          <w:caps/>
          <w:color w:val="auto"/>
        </w:rPr>
        <w:id w:val="705143464"/>
        <w:docPartObj>
          <w:docPartGallery w:val="Table of Contents"/>
          <w:docPartUnique/>
        </w:docPartObj>
      </w:sdtPr>
      <w:sdtEndPr>
        <w:rPr>
          <w:bCs/>
          <w:caps w:val="0"/>
          <w:noProof/>
        </w:rPr>
      </w:sdtEndPr>
      <w:sdtContent>
        <w:bookmarkEnd w:id="3" w:displacedByCustomXml="prev"/>
        <w:bookmarkEnd w:id="2" w:displacedByCustomXml="prev"/>
        <w:p w14:paraId="2A71ECC6" w14:textId="77777777" w:rsidR="00C27B1C" w:rsidRPr="00B463E1" w:rsidRDefault="008A611C">
          <w:pPr>
            <w:pStyle w:val="TOC2"/>
            <w:rPr>
              <w:rStyle w:val="HighlightedWords-Colour"/>
              <w:b/>
              <w:bCs w:val="0"/>
              <w:sz w:val="28"/>
              <w:szCs w:val="32"/>
            </w:rPr>
          </w:pPr>
          <w:r w:rsidRPr="00B463E1">
            <w:rPr>
              <w:rStyle w:val="HighlightedWords-Colour"/>
              <w:b/>
              <w:bCs w:val="0"/>
              <w:sz w:val="28"/>
              <w:szCs w:val="32"/>
            </w:rPr>
            <w:t>CONTENTS</w:t>
          </w:r>
        </w:p>
        <w:p w14:paraId="412EA3A6" w14:textId="394ECF21" w:rsidR="00594CC2" w:rsidRDefault="006A269E">
          <w:pPr>
            <w:pStyle w:val="TOC2"/>
            <w:rPr>
              <w:rFonts w:asciiTheme="minorHAnsi" w:eastAsiaTheme="minorEastAsia" w:hAnsiTheme="minorHAnsi"/>
              <w:b w:val="0"/>
              <w:noProof/>
              <w:color w:val="auto"/>
              <w:kern w:val="2"/>
              <w:sz w:val="24"/>
              <w:szCs w:val="24"/>
              <w:lang w:eastAsia="en-AU"/>
              <w14:ligatures w14:val="standardContextual"/>
            </w:rPr>
          </w:pPr>
          <w:r>
            <w:rPr>
              <w:rStyle w:val="HighlightedWords-Colour"/>
              <w:sz w:val="28"/>
              <w:szCs w:val="32"/>
            </w:rPr>
            <w:fldChar w:fldCharType="begin"/>
          </w:r>
          <w:r>
            <w:rPr>
              <w:rStyle w:val="HighlightedWords-Colour"/>
              <w:sz w:val="28"/>
              <w:szCs w:val="32"/>
            </w:rPr>
            <w:instrText xml:space="preserve"> TOC \o "1-3" \h \z \u </w:instrText>
          </w:r>
          <w:r>
            <w:rPr>
              <w:rStyle w:val="HighlightedWords-Colour"/>
              <w:sz w:val="28"/>
              <w:szCs w:val="32"/>
            </w:rPr>
            <w:fldChar w:fldCharType="separate"/>
          </w:r>
          <w:hyperlink w:anchor="_Toc185580439" w:history="1">
            <w:r w:rsidR="00594CC2" w:rsidRPr="002E7C59">
              <w:rPr>
                <w:rStyle w:val="Hyperlink"/>
                <w:noProof/>
              </w:rPr>
              <w:t>Overview of Application Process for a FEE-FREE Uni Ready course</w:t>
            </w:r>
            <w:r w:rsidR="00594CC2">
              <w:rPr>
                <w:noProof/>
                <w:webHidden/>
              </w:rPr>
              <w:tab/>
            </w:r>
            <w:r w:rsidR="00594CC2">
              <w:rPr>
                <w:noProof/>
                <w:webHidden/>
              </w:rPr>
              <w:fldChar w:fldCharType="begin"/>
            </w:r>
            <w:r w:rsidR="00594CC2">
              <w:rPr>
                <w:noProof/>
                <w:webHidden/>
              </w:rPr>
              <w:instrText xml:space="preserve"> PAGEREF _Toc185580439 \h </w:instrText>
            </w:r>
            <w:r w:rsidR="00594CC2">
              <w:rPr>
                <w:noProof/>
                <w:webHidden/>
              </w:rPr>
            </w:r>
            <w:r w:rsidR="00594CC2">
              <w:rPr>
                <w:noProof/>
                <w:webHidden/>
              </w:rPr>
              <w:fldChar w:fldCharType="separate"/>
            </w:r>
            <w:r w:rsidR="002F0CCC">
              <w:rPr>
                <w:noProof/>
                <w:webHidden/>
              </w:rPr>
              <w:t>3</w:t>
            </w:r>
            <w:r w:rsidR="00594CC2">
              <w:rPr>
                <w:noProof/>
                <w:webHidden/>
              </w:rPr>
              <w:fldChar w:fldCharType="end"/>
            </w:r>
          </w:hyperlink>
        </w:p>
        <w:p w14:paraId="35490048" w14:textId="1895F236" w:rsidR="00594CC2" w:rsidRDefault="00594CC2">
          <w:pPr>
            <w:pStyle w:val="TOC2"/>
            <w:rPr>
              <w:rFonts w:asciiTheme="minorHAnsi" w:eastAsiaTheme="minorEastAsia" w:hAnsiTheme="minorHAnsi"/>
              <w:b w:val="0"/>
              <w:noProof/>
              <w:color w:val="auto"/>
              <w:kern w:val="2"/>
              <w:sz w:val="24"/>
              <w:szCs w:val="24"/>
              <w:lang w:eastAsia="en-AU"/>
              <w14:ligatures w14:val="standardContextual"/>
            </w:rPr>
          </w:pPr>
          <w:hyperlink w:anchor="_Toc185580440" w:history="1">
            <w:r w:rsidRPr="002E7C59">
              <w:rPr>
                <w:rStyle w:val="Hyperlink"/>
                <w:noProof/>
              </w:rPr>
              <w:t>1. FEE-FREE Uni Ready Course Commonwealth supported place</w:t>
            </w:r>
            <w:r>
              <w:rPr>
                <w:noProof/>
                <w:webHidden/>
              </w:rPr>
              <w:tab/>
            </w:r>
            <w:r>
              <w:rPr>
                <w:noProof/>
                <w:webHidden/>
              </w:rPr>
              <w:fldChar w:fldCharType="begin"/>
            </w:r>
            <w:r>
              <w:rPr>
                <w:noProof/>
                <w:webHidden/>
              </w:rPr>
              <w:instrText xml:space="preserve"> PAGEREF _Toc185580440 \h </w:instrText>
            </w:r>
            <w:r>
              <w:rPr>
                <w:noProof/>
                <w:webHidden/>
              </w:rPr>
            </w:r>
            <w:r>
              <w:rPr>
                <w:noProof/>
                <w:webHidden/>
              </w:rPr>
              <w:fldChar w:fldCharType="separate"/>
            </w:r>
            <w:r w:rsidR="002F0CCC">
              <w:rPr>
                <w:noProof/>
                <w:webHidden/>
              </w:rPr>
              <w:t>4</w:t>
            </w:r>
            <w:r>
              <w:rPr>
                <w:noProof/>
                <w:webHidden/>
              </w:rPr>
              <w:fldChar w:fldCharType="end"/>
            </w:r>
          </w:hyperlink>
        </w:p>
        <w:p w14:paraId="4C9C8FFD" w14:textId="16B51ECE"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41" w:history="1">
            <w:r w:rsidRPr="002E7C59">
              <w:rPr>
                <w:rStyle w:val="Hyperlink"/>
                <w:noProof/>
              </w:rPr>
              <w:t>1.1 What is a FEE-FREE Uni Ready course?</w:t>
            </w:r>
            <w:r>
              <w:rPr>
                <w:noProof/>
                <w:webHidden/>
              </w:rPr>
              <w:tab/>
            </w:r>
            <w:r>
              <w:rPr>
                <w:noProof/>
                <w:webHidden/>
              </w:rPr>
              <w:fldChar w:fldCharType="begin"/>
            </w:r>
            <w:r>
              <w:rPr>
                <w:noProof/>
                <w:webHidden/>
              </w:rPr>
              <w:instrText xml:space="preserve"> PAGEREF _Toc185580441 \h </w:instrText>
            </w:r>
            <w:r>
              <w:rPr>
                <w:noProof/>
                <w:webHidden/>
              </w:rPr>
            </w:r>
            <w:r>
              <w:rPr>
                <w:noProof/>
                <w:webHidden/>
              </w:rPr>
              <w:fldChar w:fldCharType="separate"/>
            </w:r>
            <w:r w:rsidR="002F0CCC">
              <w:rPr>
                <w:noProof/>
                <w:webHidden/>
              </w:rPr>
              <w:t>4</w:t>
            </w:r>
            <w:r>
              <w:rPr>
                <w:noProof/>
                <w:webHidden/>
              </w:rPr>
              <w:fldChar w:fldCharType="end"/>
            </w:r>
          </w:hyperlink>
        </w:p>
        <w:p w14:paraId="2D4CC1D7" w14:textId="606ED5A9"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42" w:history="1">
            <w:r w:rsidRPr="002E7C59">
              <w:rPr>
                <w:rStyle w:val="Hyperlink"/>
                <w:noProof/>
              </w:rPr>
              <w:t>1.2 Where can I study in a FEE-FREE Uni Ready course?</w:t>
            </w:r>
            <w:r>
              <w:rPr>
                <w:noProof/>
                <w:webHidden/>
              </w:rPr>
              <w:tab/>
            </w:r>
            <w:r>
              <w:rPr>
                <w:noProof/>
                <w:webHidden/>
              </w:rPr>
              <w:fldChar w:fldCharType="begin"/>
            </w:r>
            <w:r>
              <w:rPr>
                <w:noProof/>
                <w:webHidden/>
              </w:rPr>
              <w:instrText xml:space="preserve"> PAGEREF _Toc185580442 \h </w:instrText>
            </w:r>
            <w:r>
              <w:rPr>
                <w:noProof/>
                <w:webHidden/>
              </w:rPr>
            </w:r>
            <w:r>
              <w:rPr>
                <w:noProof/>
                <w:webHidden/>
              </w:rPr>
              <w:fldChar w:fldCharType="separate"/>
            </w:r>
            <w:r w:rsidR="002F0CCC">
              <w:rPr>
                <w:noProof/>
                <w:webHidden/>
              </w:rPr>
              <w:t>4</w:t>
            </w:r>
            <w:r>
              <w:rPr>
                <w:noProof/>
                <w:webHidden/>
              </w:rPr>
              <w:fldChar w:fldCharType="end"/>
            </w:r>
          </w:hyperlink>
        </w:p>
        <w:p w14:paraId="74B52247" w14:textId="1C8E6FEE"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43" w:history="1">
            <w:r w:rsidRPr="002E7C59">
              <w:rPr>
                <w:rStyle w:val="Hyperlink"/>
                <w:noProof/>
              </w:rPr>
              <w:t>1.3 Am I eligible for a place in a FEE-FREE Uni Ready course?</w:t>
            </w:r>
            <w:r>
              <w:rPr>
                <w:noProof/>
                <w:webHidden/>
              </w:rPr>
              <w:tab/>
            </w:r>
            <w:r>
              <w:rPr>
                <w:noProof/>
                <w:webHidden/>
              </w:rPr>
              <w:fldChar w:fldCharType="begin"/>
            </w:r>
            <w:r>
              <w:rPr>
                <w:noProof/>
                <w:webHidden/>
              </w:rPr>
              <w:instrText xml:space="preserve"> PAGEREF _Toc185580443 \h </w:instrText>
            </w:r>
            <w:r>
              <w:rPr>
                <w:noProof/>
                <w:webHidden/>
              </w:rPr>
            </w:r>
            <w:r>
              <w:rPr>
                <w:noProof/>
                <w:webHidden/>
              </w:rPr>
              <w:fldChar w:fldCharType="separate"/>
            </w:r>
            <w:r w:rsidR="002F0CCC">
              <w:rPr>
                <w:noProof/>
                <w:webHidden/>
              </w:rPr>
              <w:t>4</w:t>
            </w:r>
            <w:r>
              <w:rPr>
                <w:noProof/>
                <w:webHidden/>
              </w:rPr>
              <w:fldChar w:fldCharType="end"/>
            </w:r>
          </w:hyperlink>
        </w:p>
        <w:p w14:paraId="63F10171" w14:textId="114F96B8"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44" w:history="1">
            <w:r w:rsidRPr="002E7C59">
              <w:rPr>
                <w:rStyle w:val="Hyperlink"/>
                <w:noProof/>
              </w:rPr>
              <w:t>1.4 Does study in a FEE-FREE Uni Ready course affect my Student Learning Entitlement (SLE)?</w:t>
            </w:r>
            <w:r>
              <w:rPr>
                <w:noProof/>
                <w:webHidden/>
              </w:rPr>
              <w:tab/>
            </w:r>
            <w:r>
              <w:rPr>
                <w:noProof/>
                <w:webHidden/>
              </w:rPr>
              <w:fldChar w:fldCharType="begin"/>
            </w:r>
            <w:r>
              <w:rPr>
                <w:noProof/>
                <w:webHidden/>
              </w:rPr>
              <w:instrText xml:space="preserve"> PAGEREF _Toc185580444 \h </w:instrText>
            </w:r>
            <w:r>
              <w:rPr>
                <w:noProof/>
                <w:webHidden/>
              </w:rPr>
            </w:r>
            <w:r>
              <w:rPr>
                <w:noProof/>
                <w:webHidden/>
              </w:rPr>
              <w:fldChar w:fldCharType="separate"/>
            </w:r>
            <w:r w:rsidR="002F0CCC">
              <w:rPr>
                <w:noProof/>
                <w:webHidden/>
              </w:rPr>
              <w:t>4</w:t>
            </w:r>
            <w:r>
              <w:rPr>
                <w:noProof/>
                <w:webHidden/>
              </w:rPr>
              <w:fldChar w:fldCharType="end"/>
            </w:r>
          </w:hyperlink>
        </w:p>
        <w:p w14:paraId="2FD12B70" w14:textId="39F6E5D2"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45" w:history="1">
            <w:r w:rsidRPr="002E7C59">
              <w:rPr>
                <w:rStyle w:val="Hyperlink"/>
                <w:noProof/>
              </w:rPr>
              <w:t>1.5 How do I apply for a FEE-FREE Uni Ready course?</w:t>
            </w:r>
            <w:r>
              <w:rPr>
                <w:noProof/>
                <w:webHidden/>
              </w:rPr>
              <w:tab/>
            </w:r>
            <w:r>
              <w:rPr>
                <w:noProof/>
                <w:webHidden/>
              </w:rPr>
              <w:fldChar w:fldCharType="begin"/>
            </w:r>
            <w:r>
              <w:rPr>
                <w:noProof/>
                <w:webHidden/>
              </w:rPr>
              <w:instrText xml:space="preserve"> PAGEREF _Toc185580445 \h </w:instrText>
            </w:r>
            <w:r>
              <w:rPr>
                <w:noProof/>
                <w:webHidden/>
              </w:rPr>
            </w:r>
            <w:r>
              <w:rPr>
                <w:noProof/>
                <w:webHidden/>
              </w:rPr>
              <w:fldChar w:fldCharType="separate"/>
            </w:r>
            <w:r w:rsidR="002F0CCC">
              <w:rPr>
                <w:noProof/>
                <w:webHidden/>
              </w:rPr>
              <w:t>4</w:t>
            </w:r>
            <w:r>
              <w:rPr>
                <w:noProof/>
                <w:webHidden/>
              </w:rPr>
              <w:fldChar w:fldCharType="end"/>
            </w:r>
          </w:hyperlink>
        </w:p>
        <w:p w14:paraId="067C23EF" w14:textId="2FCD027E"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46" w:history="1">
            <w:r w:rsidRPr="002E7C59">
              <w:rPr>
                <w:rStyle w:val="Hyperlink"/>
                <w:noProof/>
              </w:rPr>
              <w:t>1.6 Who assesses your eligibility for a FEE-FREE Uni Ready course?</w:t>
            </w:r>
            <w:r>
              <w:rPr>
                <w:noProof/>
                <w:webHidden/>
              </w:rPr>
              <w:tab/>
            </w:r>
            <w:r>
              <w:rPr>
                <w:noProof/>
                <w:webHidden/>
              </w:rPr>
              <w:fldChar w:fldCharType="begin"/>
            </w:r>
            <w:r>
              <w:rPr>
                <w:noProof/>
                <w:webHidden/>
              </w:rPr>
              <w:instrText xml:space="preserve"> PAGEREF _Toc185580446 \h </w:instrText>
            </w:r>
            <w:r>
              <w:rPr>
                <w:noProof/>
                <w:webHidden/>
              </w:rPr>
            </w:r>
            <w:r>
              <w:rPr>
                <w:noProof/>
                <w:webHidden/>
              </w:rPr>
              <w:fldChar w:fldCharType="separate"/>
            </w:r>
            <w:r w:rsidR="002F0CCC">
              <w:rPr>
                <w:noProof/>
                <w:webHidden/>
              </w:rPr>
              <w:t>4</w:t>
            </w:r>
            <w:r>
              <w:rPr>
                <w:noProof/>
                <w:webHidden/>
              </w:rPr>
              <w:fldChar w:fldCharType="end"/>
            </w:r>
          </w:hyperlink>
        </w:p>
        <w:p w14:paraId="637B3CCC" w14:textId="0C4B14CC"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47" w:history="1">
            <w:r w:rsidRPr="002E7C59">
              <w:rPr>
                <w:rStyle w:val="Hyperlink"/>
                <w:noProof/>
              </w:rPr>
              <w:t>1.7 What if I make a mistake on my eCAF?</w:t>
            </w:r>
            <w:r>
              <w:rPr>
                <w:noProof/>
                <w:webHidden/>
              </w:rPr>
              <w:tab/>
            </w:r>
            <w:r>
              <w:rPr>
                <w:noProof/>
                <w:webHidden/>
              </w:rPr>
              <w:fldChar w:fldCharType="begin"/>
            </w:r>
            <w:r>
              <w:rPr>
                <w:noProof/>
                <w:webHidden/>
              </w:rPr>
              <w:instrText xml:space="preserve"> PAGEREF _Toc185580447 \h </w:instrText>
            </w:r>
            <w:r>
              <w:rPr>
                <w:noProof/>
                <w:webHidden/>
              </w:rPr>
            </w:r>
            <w:r>
              <w:rPr>
                <w:noProof/>
                <w:webHidden/>
              </w:rPr>
              <w:fldChar w:fldCharType="separate"/>
            </w:r>
            <w:r w:rsidR="002F0CCC">
              <w:rPr>
                <w:noProof/>
                <w:webHidden/>
              </w:rPr>
              <w:t>5</w:t>
            </w:r>
            <w:r>
              <w:rPr>
                <w:noProof/>
                <w:webHidden/>
              </w:rPr>
              <w:fldChar w:fldCharType="end"/>
            </w:r>
          </w:hyperlink>
        </w:p>
        <w:p w14:paraId="09D84810" w14:textId="6646175F"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48" w:history="1">
            <w:r w:rsidRPr="002E7C59">
              <w:rPr>
                <w:rStyle w:val="Hyperlink"/>
                <w:noProof/>
              </w:rPr>
              <w:t>1.8 What will I be charged for? What do I owe?</w:t>
            </w:r>
            <w:r>
              <w:rPr>
                <w:noProof/>
                <w:webHidden/>
              </w:rPr>
              <w:tab/>
            </w:r>
            <w:r>
              <w:rPr>
                <w:noProof/>
                <w:webHidden/>
              </w:rPr>
              <w:fldChar w:fldCharType="begin"/>
            </w:r>
            <w:r>
              <w:rPr>
                <w:noProof/>
                <w:webHidden/>
              </w:rPr>
              <w:instrText xml:space="preserve"> PAGEREF _Toc185580448 \h </w:instrText>
            </w:r>
            <w:r>
              <w:rPr>
                <w:noProof/>
                <w:webHidden/>
              </w:rPr>
            </w:r>
            <w:r>
              <w:rPr>
                <w:noProof/>
                <w:webHidden/>
              </w:rPr>
              <w:fldChar w:fldCharType="separate"/>
            </w:r>
            <w:r w:rsidR="002F0CCC">
              <w:rPr>
                <w:noProof/>
                <w:webHidden/>
              </w:rPr>
              <w:t>5</w:t>
            </w:r>
            <w:r>
              <w:rPr>
                <w:noProof/>
                <w:webHidden/>
              </w:rPr>
              <w:fldChar w:fldCharType="end"/>
            </w:r>
          </w:hyperlink>
        </w:p>
        <w:p w14:paraId="49513B25" w14:textId="2F0D11CC"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49" w:history="1">
            <w:r w:rsidRPr="002E7C59">
              <w:rPr>
                <w:rStyle w:val="Hyperlink"/>
                <w:noProof/>
              </w:rPr>
              <w:t>1.9 How much is the student services and amenities fee?</w:t>
            </w:r>
            <w:r>
              <w:rPr>
                <w:noProof/>
                <w:webHidden/>
              </w:rPr>
              <w:tab/>
            </w:r>
            <w:r>
              <w:rPr>
                <w:noProof/>
                <w:webHidden/>
              </w:rPr>
              <w:fldChar w:fldCharType="begin"/>
            </w:r>
            <w:r>
              <w:rPr>
                <w:noProof/>
                <w:webHidden/>
              </w:rPr>
              <w:instrText xml:space="preserve"> PAGEREF _Toc185580449 \h </w:instrText>
            </w:r>
            <w:r>
              <w:rPr>
                <w:noProof/>
                <w:webHidden/>
              </w:rPr>
            </w:r>
            <w:r>
              <w:rPr>
                <w:noProof/>
                <w:webHidden/>
              </w:rPr>
              <w:fldChar w:fldCharType="separate"/>
            </w:r>
            <w:r w:rsidR="002F0CCC">
              <w:rPr>
                <w:noProof/>
                <w:webHidden/>
              </w:rPr>
              <w:t>5</w:t>
            </w:r>
            <w:r>
              <w:rPr>
                <w:noProof/>
                <w:webHidden/>
              </w:rPr>
              <w:fldChar w:fldCharType="end"/>
            </w:r>
          </w:hyperlink>
        </w:p>
        <w:p w14:paraId="4C56D029" w14:textId="31E1F15D"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50" w:history="1">
            <w:r w:rsidRPr="002E7C59">
              <w:rPr>
                <w:rStyle w:val="Hyperlink"/>
                <w:noProof/>
              </w:rPr>
              <w:t>1.10 When will I have to pay the fee?</w:t>
            </w:r>
            <w:r>
              <w:rPr>
                <w:noProof/>
                <w:webHidden/>
              </w:rPr>
              <w:tab/>
            </w:r>
            <w:r>
              <w:rPr>
                <w:noProof/>
                <w:webHidden/>
              </w:rPr>
              <w:fldChar w:fldCharType="begin"/>
            </w:r>
            <w:r>
              <w:rPr>
                <w:noProof/>
                <w:webHidden/>
              </w:rPr>
              <w:instrText xml:space="preserve"> PAGEREF _Toc185580450 \h </w:instrText>
            </w:r>
            <w:r>
              <w:rPr>
                <w:noProof/>
                <w:webHidden/>
              </w:rPr>
            </w:r>
            <w:r>
              <w:rPr>
                <w:noProof/>
                <w:webHidden/>
              </w:rPr>
              <w:fldChar w:fldCharType="separate"/>
            </w:r>
            <w:r w:rsidR="002F0CCC">
              <w:rPr>
                <w:noProof/>
                <w:webHidden/>
              </w:rPr>
              <w:t>5</w:t>
            </w:r>
            <w:r>
              <w:rPr>
                <w:noProof/>
                <w:webHidden/>
              </w:rPr>
              <w:fldChar w:fldCharType="end"/>
            </w:r>
          </w:hyperlink>
        </w:p>
        <w:p w14:paraId="397C86F1" w14:textId="351D5467" w:rsidR="00594CC2" w:rsidRDefault="00594CC2">
          <w:pPr>
            <w:pStyle w:val="TOC2"/>
            <w:rPr>
              <w:rFonts w:asciiTheme="minorHAnsi" w:eastAsiaTheme="minorEastAsia" w:hAnsiTheme="minorHAnsi"/>
              <w:b w:val="0"/>
              <w:noProof/>
              <w:color w:val="auto"/>
              <w:kern w:val="2"/>
              <w:sz w:val="24"/>
              <w:szCs w:val="24"/>
              <w:lang w:eastAsia="en-AU"/>
              <w14:ligatures w14:val="standardContextual"/>
            </w:rPr>
          </w:pPr>
          <w:hyperlink w:anchor="_Toc185580451" w:history="1">
            <w:r w:rsidRPr="002E7C59">
              <w:rPr>
                <w:rStyle w:val="Hyperlink"/>
                <w:noProof/>
              </w:rPr>
              <w:t xml:space="preserve">2. </w:t>
            </w:r>
            <w:r w:rsidRPr="002E7C59">
              <w:rPr>
                <w:rStyle w:val="Hyperlink"/>
                <w:bCs/>
                <w:noProof/>
              </w:rPr>
              <w:t>Identity Requirements</w:t>
            </w:r>
            <w:r>
              <w:rPr>
                <w:noProof/>
                <w:webHidden/>
              </w:rPr>
              <w:tab/>
            </w:r>
            <w:r>
              <w:rPr>
                <w:noProof/>
                <w:webHidden/>
              </w:rPr>
              <w:fldChar w:fldCharType="begin"/>
            </w:r>
            <w:r>
              <w:rPr>
                <w:noProof/>
                <w:webHidden/>
              </w:rPr>
              <w:instrText xml:space="preserve"> PAGEREF _Toc185580451 \h </w:instrText>
            </w:r>
            <w:r>
              <w:rPr>
                <w:noProof/>
                <w:webHidden/>
              </w:rPr>
            </w:r>
            <w:r>
              <w:rPr>
                <w:noProof/>
                <w:webHidden/>
              </w:rPr>
              <w:fldChar w:fldCharType="separate"/>
            </w:r>
            <w:r w:rsidR="002F0CCC">
              <w:rPr>
                <w:noProof/>
                <w:webHidden/>
              </w:rPr>
              <w:t>6</w:t>
            </w:r>
            <w:r>
              <w:rPr>
                <w:noProof/>
                <w:webHidden/>
              </w:rPr>
              <w:fldChar w:fldCharType="end"/>
            </w:r>
          </w:hyperlink>
        </w:p>
        <w:p w14:paraId="7951A16A" w14:textId="2D133C1A"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52" w:history="1">
            <w:r w:rsidRPr="002E7C59">
              <w:rPr>
                <w:rStyle w:val="Hyperlink"/>
                <w:noProof/>
              </w:rPr>
              <w:t>2.1 Unique Student Identifier (USI)</w:t>
            </w:r>
            <w:r>
              <w:rPr>
                <w:noProof/>
                <w:webHidden/>
              </w:rPr>
              <w:tab/>
            </w:r>
            <w:r>
              <w:rPr>
                <w:noProof/>
                <w:webHidden/>
              </w:rPr>
              <w:fldChar w:fldCharType="begin"/>
            </w:r>
            <w:r>
              <w:rPr>
                <w:noProof/>
                <w:webHidden/>
              </w:rPr>
              <w:instrText xml:space="preserve"> PAGEREF _Toc185580452 \h </w:instrText>
            </w:r>
            <w:r>
              <w:rPr>
                <w:noProof/>
                <w:webHidden/>
              </w:rPr>
            </w:r>
            <w:r>
              <w:rPr>
                <w:noProof/>
                <w:webHidden/>
              </w:rPr>
              <w:fldChar w:fldCharType="separate"/>
            </w:r>
            <w:r w:rsidR="002F0CCC">
              <w:rPr>
                <w:noProof/>
                <w:webHidden/>
              </w:rPr>
              <w:t>6</w:t>
            </w:r>
            <w:r>
              <w:rPr>
                <w:noProof/>
                <w:webHidden/>
              </w:rPr>
              <w:fldChar w:fldCharType="end"/>
            </w:r>
          </w:hyperlink>
        </w:p>
        <w:p w14:paraId="4BAA65DB" w14:textId="431938CD"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53" w:history="1">
            <w:r w:rsidRPr="002E7C59">
              <w:rPr>
                <w:rStyle w:val="Hyperlink"/>
                <w:noProof/>
              </w:rPr>
              <w:t>2.2 What is my USI?</w:t>
            </w:r>
            <w:r>
              <w:rPr>
                <w:noProof/>
                <w:webHidden/>
              </w:rPr>
              <w:tab/>
            </w:r>
            <w:r>
              <w:rPr>
                <w:noProof/>
                <w:webHidden/>
              </w:rPr>
              <w:fldChar w:fldCharType="begin"/>
            </w:r>
            <w:r>
              <w:rPr>
                <w:noProof/>
                <w:webHidden/>
              </w:rPr>
              <w:instrText xml:space="preserve"> PAGEREF _Toc185580453 \h </w:instrText>
            </w:r>
            <w:r>
              <w:rPr>
                <w:noProof/>
                <w:webHidden/>
              </w:rPr>
            </w:r>
            <w:r>
              <w:rPr>
                <w:noProof/>
                <w:webHidden/>
              </w:rPr>
              <w:fldChar w:fldCharType="separate"/>
            </w:r>
            <w:r w:rsidR="002F0CCC">
              <w:rPr>
                <w:noProof/>
                <w:webHidden/>
              </w:rPr>
              <w:t>6</w:t>
            </w:r>
            <w:r>
              <w:rPr>
                <w:noProof/>
                <w:webHidden/>
              </w:rPr>
              <w:fldChar w:fldCharType="end"/>
            </w:r>
          </w:hyperlink>
        </w:p>
        <w:p w14:paraId="63125042" w14:textId="07C644D7"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54" w:history="1">
            <w:r w:rsidRPr="002E7C59">
              <w:rPr>
                <w:rStyle w:val="Hyperlink"/>
                <w:noProof/>
              </w:rPr>
              <w:t>2.3 Create or find your USI</w:t>
            </w:r>
            <w:r>
              <w:rPr>
                <w:noProof/>
                <w:webHidden/>
              </w:rPr>
              <w:tab/>
            </w:r>
            <w:r>
              <w:rPr>
                <w:noProof/>
                <w:webHidden/>
              </w:rPr>
              <w:fldChar w:fldCharType="begin"/>
            </w:r>
            <w:r>
              <w:rPr>
                <w:noProof/>
                <w:webHidden/>
              </w:rPr>
              <w:instrText xml:space="preserve"> PAGEREF _Toc185580454 \h </w:instrText>
            </w:r>
            <w:r>
              <w:rPr>
                <w:noProof/>
                <w:webHidden/>
              </w:rPr>
            </w:r>
            <w:r>
              <w:rPr>
                <w:noProof/>
                <w:webHidden/>
              </w:rPr>
              <w:fldChar w:fldCharType="separate"/>
            </w:r>
            <w:r w:rsidR="002F0CCC">
              <w:rPr>
                <w:noProof/>
                <w:webHidden/>
              </w:rPr>
              <w:t>6</w:t>
            </w:r>
            <w:r>
              <w:rPr>
                <w:noProof/>
                <w:webHidden/>
              </w:rPr>
              <w:fldChar w:fldCharType="end"/>
            </w:r>
          </w:hyperlink>
        </w:p>
        <w:p w14:paraId="509DDBAD" w14:textId="5CD121D1" w:rsidR="00594CC2" w:rsidRDefault="00594CC2">
          <w:pPr>
            <w:pStyle w:val="TOC2"/>
            <w:rPr>
              <w:rFonts w:asciiTheme="minorHAnsi" w:eastAsiaTheme="minorEastAsia" w:hAnsiTheme="minorHAnsi"/>
              <w:b w:val="0"/>
              <w:noProof/>
              <w:color w:val="auto"/>
              <w:kern w:val="2"/>
              <w:sz w:val="24"/>
              <w:szCs w:val="24"/>
              <w:lang w:eastAsia="en-AU"/>
              <w14:ligatures w14:val="standardContextual"/>
            </w:rPr>
          </w:pPr>
          <w:hyperlink w:anchor="_Toc185580455" w:history="1">
            <w:r w:rsidRPr="002E7C59">
              <w:rPr>
                <w:rStyle w:val="Hyperlink"/>
                <w:noProof/>
              </w:rPr>
              <w:t>3. Withdrawing from study</w:t>
            </w:r>
            <w:r>
              <w:rPr>
                <w:noProof/>
                <w:webHidden/>
              </w:rPr>
              <w:tab/>
            </w:r>
            <w:r>
              <w:rPr>
                <w:noProof/>
                <w:webHidden/>
              </w:rPr>
              <w:fldChar w:fldCharType="begin"/>
            </w:r>
            <w:r>
              <w:rPr>
                <w:noProof/>
                <w:webHidden/>
              </w:rPr>
              <w:instrText xml:space="preserve"> PAGEREF _Toc185580455 \h </w:instrText>
            </w:r>
            <w:r>
              <w:rPr>
                <w:noProof/>
                <w:webHidden/>
              </w:rPr>
            </w:r>
            <w:r>
              <w:rPr>
                <w:noProof/>
                <w:webHidden/>
              </w:rPr>
              <w:fldChar w:fldCharType="separate"/>
            </w:r>
            <w:r w:rsidR="002F0CCC">
              <w:rPr>
                <w:noProof/>
                <w:webHidden/>
              </w:rPr>
              <w:t>6</w:t>
            </w:r>
            <w:r>
              <w:rPr>
                <w:noProof/>
                <w:webHidden/>
              </w:rPr>
              <w:fldChar w:fldCharType="end"/>
            </w:r>
          </w:hyperlink>
        </w:p>
        <w:p w14:paraId="530164AC" w14:textId="6E3BAC75" w:rsidR="00594CC2" w:rsidRDefault="00594CC2">
          <w:pPr>
            <w:pStyle w:val="TOC2"/>
            <w:rPr>
              <w:rFonts w:asciiTheme="minorHAnsi" w:eastAsiaTheme="minorEastAsia" w:hAnsiTheme="minorHAnsi"/>
              <w:b w:val="0"/>
              <w:noProof/>
              <w:color w:val="auto"/>
              <w:kern w:val="2"/>
              <w:sz w:val="24"/>
              <w:szCs w:val="24"/>
              <w:lang w:eastAsia="en-AU"/>
              <w14:ligatures w14:val="standardContextual"/>
            </w:rPr>
          </w:pPr>
          <w:hyperlink w:anchor="_Toc185580456" w:history="1">
            <w:r w:rsidRPr="002E7C59">
              <w:rPr>
                <w:rStyle w:val="Hyperlink"/>
                <w:noProof/>
              </w:rPr>
              <w:t>4. Contacts and Resources</w:t>
            </w:r>
            <w:r>
              <w:rPr>
                <w:noProof/>
                <w:webHidden/>
              </w:rPr>
              <w:tab/>
            </w:r>
            <w:r>
              <w:rPr>
                <w:noProof/>
                <w:webHidden/>
              </w:rPr>
              <w:fldChar w:fldCharType="begin"/>
            </w:r>
            <w:r>
              <w:rPr>
                <w:noProof/>
                <w:webHidden/>
              </w:rPr>
              <w:instrText xml:space="preserve"> PAGEREF _Toc185580456 \h </w:instrText>
            </w:r>
            <w:r>
              <w:rPr>
                <w:noProof/>
                <w:webHidden/>
              </w:rPr>
            </w:r>
            <w:r>
              <w:rPr>
                <w:noProof/>
                <w:webHidden/>
              </w:rPr>
              <w:fldChar w:fldCharType="separate"/>
            </w:r>
            <w:r w:rsidR="002F0CCC">
              <w:rPr>
                <w:noProof/>
                <w:webHidden/>
              </w:rPr>
              <w:t>7</w:t>
            </w:r>
            <w:r>
              <w:rPr>
                <w:noProof/>
                <w:webHidden/>
              </w:rPr>
              <w:fldChar w:fldCharType="end"/>
            </w:r>
          </w:hyperlink>
        </w:p>
        <w:p w14:paraId="777FF8BE" w14:textId="6A683AF7"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57" w:history="1">
            <w:r w:rsidRPr="002E7C59">
              <w:rPr>
                <w:rStyle w:val="Hyperlink"/>
                <w:bCs/>
                <w:noProof/>
              </w:rPr>
              <w:t>StudyAssist</w:t>
            </w:r>
            <w:r>
              <w:rPr>
                <w:noProof/>
                <w:webHidden/>
              </w:rPr>
              <w:tab/>
            </w:r>
            <w:r>
              <w:rPr>
                <w:noProof/>
                <w:webHidden/>
              </w:rPr>
              <w:fldChar w:fldCharType="begin"/>
            </w:r>
            <w:r>
              <w:rPr>
                <w:noProof/>
                <w:webHidden/>
              </w:rPr>
              <w:instrText xml:space="preserve"> PAGEREF _Toc185580457 \h </w:instrText>
            </w:r>
            <w:r>
              <w:rPr>
                <w:noProof/>
                <w:webHidden/>
              </w:rPr>
            </w:r>
            <w:r>
              <w:rPr>
                <w:noProof/>
                <w:webHidden/>
              </w:rPr>
              <w:fldChar w:fldCharType="separate"/>
            </w:r>
            <w:r w:rsidR="002F0CCC">
              <w:rPr>
                <w:noProof/>
                <w:webHidden/>
              </w:rPr>
              <w:t>7</w:t>
            </w:r>
            <w:r>
              <w:rPr>
                <w:noProof/>
                <w:webHidden/>
              </w:rPr>
              <w:fldChar w:fldCharType="end"/>
            </w:r>
          </w:hyperlink>
        </w:p>
        <w:p w14:paraId="03767E33" w14:textId="2D783A5F"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58" w:history="1">
            <w:r w:rsidRPr="002E7C59">
              <w:rPr>
                <w:rStyle w:val="Hyperlink"/>
                <w:bCs/>
                <w:noProof/>
              </w:rPr>
              <w:t>Australian Taxation Office</w:t>
            </w:r>
            <w:r>
              <w:rPr>
                <w:noProof/>
                <w:webHidden/>
              </w:rPr>
              <w:tab/>
            </w:r>
            <w:r>
              <w:rPr>
                <w:noProof/>
                <w:webHidden/>
              </w:rPr>
              <w:fldChar w:fldCharType="begin"/>
            </w:r>
            <w:r>
              <w:rPr>
                <w:noProof/>
                <w:webHidden/>
              </w:rPr>
              <w:instrText xml:space="preserve"> PAGEREF _Toc185580458 \h </w:instrText>
            </w:r>
            <w:r>
              <w:rPr>
                <w:noProof/>
                <w:webHidden/>
              </w:rPr>
            </w:r>
            <w:r>
              <w:rPr>
                <w:noProof/>
                <w:webHidden/>
              </w:rPr>
              <w:fldChar w:fldCharType="separate"/>
            </w:r>
            <w:r w:rsidR="002F0CCC">
              <w:rPr>
                <w:noProof/>
                <w:webHidden/>
              </w:rPr>
              <w:t>7</w:t>
            </w:r>
            <w:r>
              <w:rPr>
                <w:noProof/>
                <w:webHidden/>
              </w:rPr>
              <w:fldChar w:fldCharType="end"/>
            </w:r>
          </w:hyperlink>
        </w:p>
        <w:p w14:paraId="73D410AA" w14:textId="3361ADE8"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59" w:history="1">
            <w:r w:rsidRPr="002E7C59">
              <w:rPr>
                <w:rStyle w:val="Hyperlink"/>
                <w:bCs/>
                <w:noProof/>
              </w:rPr>
              <w:t>Services Australia</w:t>
            </w:r>
            <w:r>
              <w:rPr>
                <w:noProof/>
                <w:webHidden/>
              </w:rPr>
              <w:tab/>
            </w:r>
            <w:r>
              <w:rPr>
                <w:noProof/>
                <w:webHidden/>
              </w:rPr>
              <w:fldChar w:fldCharType="begin"/>
            </w:r>
            <w:r>
              <w:rPr>
                <w:noProof/>
                <w:webHidden/>
              </w:rPr>
              <w:instrText xml:space="preserve"> PAGEREF _Toc185580459 \h </w:instrText>
            </w:r>
            <w:r>
              <w:rPr>
                <w:noProof/>
                <w:webHidden/>
              </w:rPr>
            </w:r>
            <w:r>
              <w:rPr>
                <w:noProof/>
                <w:webHidden/>
              </w:rPr>
              <w:fldChar w:fldCharType="separate"/>
            </w:r>
            <w:r w:rsidR="002F0CCC">
              <w:rPr>
                <w:noProof/>
                <w:webHidden/>
              </w:rPr>
              <w:t>7</w:t>
            </w:r>
            <w:r>
              <w:rPr>
                <w:noProof/>
                <w:webHidden/>
              </w:rPr>
              <w:fldChar w:fldCharType="end"/>
            </w:r>
          </w:hyperlink>
        </w:p>
        <w:p w14:paraId="2990350F" w14:textId="11955075"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60" w:history="1">
            <w:r w:rsidRPr="002E7C59">
              <w:rPr>
                <w:rStyle w:val="Hyperlink"/>
                <w:bCs/>
                <w:noProof/>
              </w:rPr>
              <w:t>Department of Home Affairs</w:t>
            </w:r>
            <w:r>
              <w:rPr>
                <w:noProof/>
                <w:webHidden/>
              </w:rPr>
              <w:tab/>
            </w:r>
            <w:r>
              <w:rPr>
                <w:noProof/>
                <w:webHidden/>
              </w:rPr>
              <w:fldChar w:fldCharType="begin"/>
            </w:r>
            <w:r>
              <w:rPr>
                <w:noProof/>
                <w:webHidden/>
              </w:rPr>
              <w:instrText xml:space="preserve"> PAGEREF _Toc185580460 \h </w:instrText>
            </w:r>
            <w:r>
              <w:rPr>
                <w:noProof/>
                <w:webHidden/>
              </w:rPr>
            </w:r>
            <w:r>
              <w:rPr>
                <w:noProof/>
                <w:webHidden/>
              </w:rPr>
              <w:fldChar w:fldCharType="separate"/>
            </w:r>
            <w:r w:rsidR="002F0CCC">
              <w:rPr>
                <w:noProof/>
                <w:webHidden/>
              </w:rPr>
              <w:t>7</w:t>
            </w:r>
            <w:r>
              <w:rPr>
                <w:noProof/>
                <w:webHidden/>
              </w:rPr>
              <w:fldChar w:fldCharType="end"/>
            </w:r>
          </w:hyperlink>
        </w:p>
        <w:p w14:paraId="1C503820" w14:textId="2E2FD75B" w:rsidR="00594CC2" w:rsidRDefault="00594CC2">
          <w:pPr>
            <w:pStyle w:val="TOC3"/>
            <w:tabs>
              <w:tab w:val="right" w:pos="9016"/>
            </w:tabs>
            <w:rPr>
              <w:rFonts w:asciiTheme="minorHAnsi" w:eastAsiaTheme="minorEastAsia" w:hAnsiTheme="minorHAnsi"/>
              <w:noProof/>
              <w:kern w:val="2"/>
              <w:sz w:val="24"/>
              <w:szCs w:val="24"/>
              <w:lang w:eastAsia="en-AU"/>
              <w14:ligatures w14:val="standardContextual"/>
            </w:rPr>
          </w:pPr>
          <w:hyperlink w:anchor="_Toc185580461" w:history="1">
            <w:r w:rsidRPr="002E7C59">
              <w:rPr>
                <w:rStyle w:val="Hyperlink"/>
                <w:bCs/>
                <w:noProof/>
              </w:rPr>
              <w:t>Office of the Student Identifiers Registrar</w:t>
            </w:r>
            <w:r>
              <w:rPr>
                <w:noProof/>
                <w:webHidden/>
              </w:rPr>
              <w:tab/>
            </w:r>
            <w:r>
              <w:rPr>
                <w:noProof/>
                <w:webHidden/>
              </w:rPr>
              <w:fldChar w:fldCharType="begin"/>
            </w:r>
            <w:r>
              <w:rPr>
                <w:noProof/>
                <w:webHidden/>
              </w:rPr>
              <w:instrText xml:space="preserve"> PAGEREF _Toc185580461 \h </w:instrText>
            </w:r>
            <w:r>
              <w:rPr>
                <w:noProof/>
                <w:webHidden/>
              </w:rPr>
            </w:r>
            <w:r>
              <w:rPr>
                <w:noProof/>
                <w:webHidden/>
              </w:rPr>
              <w:fldChar w:fldCharType="separate"/>
            </w:r>
            <w:r w:rsidR="002F0CCC">
              <w:rPr>
                <w:noProof/>
                <w:webHidden/>
              </w:rPr>
              <w:t>7</w:t>
            </w:r>
            <w:r>
              <w:rPr>
                <w:noProof/>
                <w:webHidden/>
              </w:rPr>
              <w:fldChar w:fldCharType="end"/>
            </w:r>
          </w:hyperlink>
        </w:p>
        <w:p w14:paraId="4C85D587" w14:textId="5C7652C8" w:rsidR="00594CC2" w:rsidRDefault="00594CC2">
          <w:pPr>
            <w:pStyle w:val="TOC2"/>
            <w:rPr>
              <w:rFonts w:asciiTheme="minorHAnsi" w:eastAsiaTheme="minorEastAsia" w:hAnsiTheme="minorHAnsi"/>
              <w:b w:val="0"/>
              <w:noProof/>
              <w:color w:val="auto"/>
              <w:kern w:val="2"/>
              <w:sz w:val="24"/>
              <w:szCs w:val="24"/>
              <w:lang w:eastAsia="en-AU"/>
              <w14:ligatures w14:val="standardContextual"/>
            </w:rPr>
          </w:pPr>
          <w:hyperlink w:anchor="_Toc185580462" w:history="1">
            <w:r w:rsidRPr="002E7C59">
              <w:rPr>
                <w:rStyle w:val="Hyperlink"/>
                <w:noProof/>
              </w:rPr>
              <w:t>Glossary</w:t>
            </w:r>
            <w:r>
              <w:rPr>
                <w:noProof/>
                <w:webHidden/>
              </w:rPr>
              <w:tab/>
            </w:r>
            <w:r>
              <w:rPr>
                <w:noProof/>
                <w:webHidden/>
              </w:rPr>
              <w:fldChar w:fldCharType="begin"/>
            </w:r>
            <w:r>
              <w:rPr>
                <w:noProof/>
                <w:webHidden/>
              </w:rPr>
              <w:instrText xml:space="preserve"> PAGEREF _Toc185580462 \h </w:instrText>
            </w:r>
            <w:r>
              <w:rPr>
                <w:noProof/>
                <w:webHidden/>
              </w:rPr>
            </w:r>
            <w:r>
              <w:rPr>
                <w:noProof/>
                <w:webHidden/>
              </w:rPr>
              <w:fldChar w:fldCharType="separate"/>
            </w:r>
            <w:r w:rsidR="002F0CCC">
              <w:rPr>
                <w:noProof/>
                <w:webHidden/>
              </w:rPr>
              <w:t>8</w:t>
            </w:r>
            <w:r>
              <w:rPr>
                <w:noProof/>
                <w:webHidden/>
              </w:rPr>
              <w:fldChar w:fldCharType="end"/>
            </w:r>
          </w:hyperlink>
        </w:p>
        <w:p w14:paraId="5F7DF793" w14:textId="455D74D5" w:rsidR="008A611C" w:rsidRDefault="006A269E" w:rsidP="005035B4">
          <w:r>
            <w:rPr>
              <w:rStyle w:val="HighlightedWords-Colour"/>
              <w:sz w:val="28"/>
              <w:szCs w:val="32"/>
            </w:rPr>
            <w:fldChar w:fldCharType="end"/>
          </w:r>
        </w:p>
      </w:sdtContent>
    </w:sdt>
    <w:bookmarkStart w:id="4" w:name="_Hlk86675408" w:displacedByCustomXml="prev"/>
    <w:bookmarkEnd w:id="4"/>
    <w:p w14:paraId="597BD427" w14:textId="77777777" w:rsidR="009E414F" w:rsidRDefault="009E414F">
      <w:pPr>
        <w:spacing w:before="0" w:after="160" w:line="259" w:lineRule="auto"/>
        <w:rPr>
          <w:rFonts w:eastAsiaTheme="majorEastAsia" w:cstheme="majorBidi"/>
          <w:b/>
          <w:caps/>
          <w:color w:val="7A2842"/>
          <w:sz w:val="28"/>
          <w:szCs w:val="26"/>
        </w:rPr>
      </w:pPr>
      <w:r>
        <w:br w:type="page"/>
      </w:r>
    </w:p>
    <w:p w14:paraId="5AD19A8D" w14:textId="30FAB766" w:rsidR="00484BA5" w:rsidRDefault="000F4C33" w:rsidP="000F4C33">
      <w:pPr>
        <w:pStyle w:val="Heading2-SmallBefore"/>
      </w:pPr>
      <w:bookmarkStart w:id="5" w:name="_Toc185580439"/>
      <w:r>
        <w:lastRenderedPageBreak/>
        <w:t>Overview of Application Process for</w:t>
      </w:r>
      <w:r w:rsidR="00EA2352">
        <w:t xml:space="preserve"> </w:t>
      </w:r>
      <w:r w:rsidR="00D20185">
        <w:t xml:space="preserve">a </w:t>
      </w:r>
      <w:r w:rsidR="009E414F">
        <w:t>FEE-FREE Uni Ready course</w:t>
      </w:r>
      <w:bookmarkEnd w:id="5"/>
      <w:r>
        <w:t xml:space="preserve"> </w:t>
      </w:r>
    </w:p>
    <w:p w14:paraId="374BE1C3" w14:textId="626881F1" w:rsidR="008862D7" w:rsidRDefault="00E355E5" w:rsidP="008862D7">
      <w:pPr>
        <w:rPr>
          <w:noProof/>
        </w:rPr>
      </w:pPr>
      <w:r>
        <w:rPr>
          <w:noProof/>
        </w:rPr>
        <mc:AlternateContent>
          <mc:Choice Requires="wpg">
            <w:drawing>
              <wp:anchor distT="0" distB="0" distL="114300" distR="114300" simplePos="0" relativeHeight="251663360" behindDoc="0" locked="0" layoutInCell="1" allowOverlap="1" wp14:anchorId="5E4DEB77" wp14:editId="661F3351">
                <wp:simplePos x="0" y="0"/>
                <wp:positionH relativeFrom="column">
                  <wp:posOffset>0</wp:posOffset>
                </wp:positionH>
                <wp:positionV relativeFrom="paragraph">
                  <wp:posOffset>86360</wp:posOffset>
                </wp:positionV>
                <wp:extent cx="5988050" cy="7547331"/>
                <wp:effectExtent l="0" t="0" r="0" b="15875"/>
                <wp:wrapNone/>
                <wp:docPr id="1289020950" name="Group 5"/>
                <wp:cNvGraphicFramePr/>
                <a:graphic xmlns:a="http://schemas.openxmlformats.org/drawingml/2006/main">
                  <a:graphicData uri="http://schemas.microsoft.com/office/word/2010/wordprocessingGroup">
                    <wpg:wgp>
                      <wpg:cNvGrpSpPr/>
                      <wpg:grpSpPr>
                        <a:xfrm>
                          <a:off x="0" y="0"/>
                          <a:ext cx="5988050" cy="7547331"/>
                          <a:chOff x="0" y="0"/>
                          <a:chExt cx="5988050" cy="7547331"/>
                        </a:xfrm>
                      </wpg:grpSpPr>
                      <wpg:grpSp>
                        <wpg:cNvPr id="219999750" name="Group 2"/>
                        <wpg:cNvGrpSpPr/>
                        <wpg:grpSpPr>
                          <a:xfrm>
                            <a:off x="0" y="0"/>
                            <a:ext cx="5988050" cy="7547331"/>
                            <a:chOff x="0" y="0"/>
                            <a:chExt cx="5988050" cy="7547331"/>
                          </a:xfrm>
                        </wpg:grpSpPr>
                        <pic:pic xmlns:pic="http://schemas.openxmlformats.org/drawingml/2006/picture">
                          <pic:nvPicPr>
                            <pic:cNvPr id="1699949949" name="Picture 1" descr="A screenshot of a step-by-step program&#10;&#10;Description automatically generated"/>
                            <pic:cNvPicPr>
                              <a:picLocks noChangeAspect="1"/>
                            </pic:cNvPicPr>
                          </pic:nvPicPr>
                          <pic:blipFill rotWithShape="1">
                            <a:blip r:embed="rId28">
                              <a:extLst>
                                <a:ext uri="{28A0092B-C50C-407E-A947-70E740481C1C}">
                                  <a14:useLocalDpi xmlns:a14="http://schemas.microsoft.com/office/drawing/2010/main" val="0"/>
                                </a:ext>
                              </a:extLst>
                            </a:blip>
                            <a:srcRect b="72252"/>
                            <a:stretch/>
                          </pic:blipFill>
                          <pic:spPr bwMode="auto">
                            <a:xfrm>
                              <a:off x="0" y="0"/>
                              <a:ext cx="5988050" cy="2162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6718007" name="Picture 1" descr="A screenshot of a step-by-step program&#10;&#10;Description automatically generated"/>
                            <pic:cNvPicPr>
                              <a:picLocks noChangeAspect="1"/>
                            </pic:cNvPicPr>
                          </pic:nvPicPr>
                          <pic:blipFill rotWithShape="1">
                            <a:blip r:embed="rId28">
                              <a:extLst>
                                <a:ext uri="{28A0092B-C50C-407E-A947-70E740481C1C}">
                                  <a14:useLocalDpi xmlns:a14="http://schemas.microsoft.com/office/drawing/2010/main" val="0"/>
                                </a:ext>
                              </a:extLst>
                            </a:blip>
                            <a:srcRect t="28972" b="45970"/>
                            <a:stretch/>
                          </pic:blipFill>
                          <pic:spPr bwMode="auto">
                            <a:xfrm>
                              <a:off x="0" y="2130251"/>
                              <a:ext cx="5988050" cy="1952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5171019" name="Picture 1" descr="A screenshot of a step-by-step program&#10;&#10;Description automatically generated"/>
                            <pic:cNvPicPr>
                              <a:picLocks noChangeAspect="1"/>
                            </pic:cNvPicPr>
                          </pic:nvPicPr>
                          <pic:blipFill rotWithShape="1">
                            <a:blip r:embed="rId28">
                              <a:extLst>
                                <a:ext uri="{28A0092B-C50C-407E-A947-70E740481C1C}">
                                  <a14:useLocalDpi xmlns:a14="http://schemas.microsoft.com/office/drawing/2010/main" val="0"/>
                                </a:ext>
                              </a:extLst>
                            </a:blip>
                            <a:srcRect t="59653"/>
                            <a:stretch/>
                          </pic:blipFill>
                          <pic:spPr bwMode="auto">
                            <a:xfrm>
                              <a:off x="0" y="4049486"/>
                              <a:ext cx="5988050" cy="31438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4062667" name="Picture 1" descr="A screenshot of a step-by-step program&#10;&#10;Description automatically generated"/>
                            <pic:cNvPicPr>
                              <a:picLocks noChangeAspect="1"/>
                            </pic:cNvPicPr>
                          </pic:nvPicPr>
                          <pic:blipFill rotWithShape="1">
                            <a:blip r:embed="rId28">
                              <a:extLst>
                                <a:ext uri="{28A0092B-C50C-407E-A947-70E740481C1C}">
                                  <a14:useLocalDpi xmlns:a14="http://schemas.microsoft.com/office/drawing/2010/main" val="0"/>
                                </a:ext>
                              </a:extLst>
                            </a:blip>
                            <a:srcRect t="79741"/>
                            <a:stretch/>
                          </pic:blipFill>
                          <pic:spPr bwMode="auto">
                            <a:xfrm>
                              <a:off x="0" y="5968721"/>
                              <a:ext cx="5988050" cy="1578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73621987"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904352" y="653143"/>
                              <a:ext cx="4591685" cy="716280"/>
                            </a:xfrm>
                            <a:prstGeom prst="rect">
                              <a:avLst/>
                            </a:prstGeom>
                          </pic:spPr>
                        </pic:pic>
                        <pic:pic xmlns:pic="http://schemas.openxmlformats.org/drawingml/2006/picture">
                          <pic:nvPicPr>
                            <pic:cNvPr id="557019663"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964642" y="1698172"/>
                              <a:ext cx="4762500" cy="523875"/>
                            </a:xfrm>
                            <a:prstGeom prst="rect">
                              <a:avLst/>
                            </a:prstGeom>
                          </pic:spPr>
                        </pic:pic>
                        <pic:pic xmlns:pic="http://schemas.openxmlformats.org/drawingml/2006/picture">
                          <pic:nvPicPr>
                            <pic:cNvPr id="1338568713"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874207" y="2532185"/>
                              <a:ext cx="4852670" cy="716280"/>
                            </a:xfrm>
                            <a:prstGeom prst="rect">
                              <a:avLst/>
                            </a:prstGeom>
                          </pic:spPr>
                        </pic:pic>
                        <pic:pic xmlns:pic="http://schemas.openxmlformats.org/drawingml/2006/picture">
                          <pic:nvPicPr>
                            <pic:cNvPr id="254084171"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944545" y="3557117"/>
                              <a:ext cx="4822190" cy="556895"/>
                            </a:xfrm>
                            <a:prstGeom prst="rect">
                              <a:avLst/>
                            </a:prstGeom>
                          </pic:spPr>
                        </pic:pic>
                        <pic:pic xmlns:pic="http://schemas.openxmlformats.org/drawingml/2006/picture">
                          <pic:nvPicPr>
                            <pic:cNvPr id="103225135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834013" y="4531807"/>
                              <a:ext cx="4827270" cy="561975"/>
                            </a:xfrm>
                            <a:prstGeom prst="rect">
                              <a:avLst/>
                            </a:prstGeom>
                          </pic:spPr>
                        </pic:pic>
                        <pic:pic xmlns:pic="http://schemas.openxmlformats.org/drawingml/2006/picture">
                          <pic:nvPicPr>
                            <pic:cNvPr id="1751854736"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813916" y="5526594"/>
                              <a:ext cx="4591685" cy="716280"/>
                            </a:xfrm>
                            <a:prstGeom prst="rect">
                              <a:avLst/>
                            </a:prstGeom>
                          </pic:spPr>
                        </pic:pic>
                        <pic:pic xmlns:pic="http://schemas.openxmlformats.org/drawingml/2006/picture">
                          <pic:nvPicPr>
                            <pic:cNvPr id="1773436194"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954593" y="6933363"/>
                              <a:ext cx="3425825" cy="534035"/>
                            </a:xfrm>
                            <a:prstGeom prst="rect">
                              <a:avLst/>
                            </a:prstGeom>
                          </pic:spPr>
                        </pic:pic>
                        <wps:wsp>
                          <wps:cNvPr id="1415334601" name="Text Box 2"/>
                          <wps:cNvSpPr txBox="1">
                            <a:spLocks noChangeArrowheads="1"/>
                          </wps:cNvSpPr>
                          <wps:spPr bwMode="auto">
                            <a:xfrm>
                              <a:off x="894303" y="592490"/>
                              <a:ext cx="4919344" cy="672726"/>
                            </a:xfrm>
                            <a:prstGeom prst="rect">
                              <a:avLst/>
                            </a:prstGeom>
                            <a:noFill/>
                            <a:ln w="9525">
                              <a:noFill/>
                              <a:miter lim="800000"/>
                              <a:headEnd/>
                              <a:tailEnd/>
                            </a:ln>
                          </wps:spPr>
                          <wps:txbx>
                            <w:txbxContent>
                              <w:p w14:paraId="6CD23F98" w14:textId="6A130B72" w:rsidR="00FE3E58" w:rsidRDefault="00D20185" w:rsidP="008862D7">
                                <w:pPr>
                                  <w:spacing w:before="0" w:after="0" w:line="240" w:lineRule="auto"/>
                                  <w:rPr>
                                    <w:sz w:val="18"/>
                                    <w:szCs w:val="18"/>
                                  </w:rPr>
                                </w:pPr>
                                <w:r>
                                  <w:rPr>
                                    <w:sz w:val="18"/>
                                    <w:szCs w:val="18"/>
                                  </w:rPr>
                                  <w:t xml:space="preserve">Identify a </w:t>
                                </w:r>
                                <w:r w:rsidRPr="00594CC2">
                                  <w:rPr>
                                    <w:rStyle w:val="HighlightedWords-Colour"/>
                                  </w:rPr>
                                  <w:t>FEE-FREE Uni Ready course</w:t>
                                </w:r>
                                <w:r>
                                  <w:rPr>
                                    <w:sz w:val="18"/>
                                    <w:szCs w:val="18"/>
                                  </w:rPr>
                                  <w:t xml:space="preserve"> that you would like to enrol in. </w:t>
                                </w:r>
                              </w:p>
                              <w:p w14:paraId="3FAC822D" w14:textId="77777777" w:rsidR="005336A4" w:rsidRDefault="005336A4" w:rsidP="00FE3E58">
                                <w:pPr>
                                  <w:spacing w:before="0" w:after="0" w:line="240" w:lineRule="auto"/>
                                  <w:rPr>
                                    <w:sz w:val="18"/>
                                    <w:szCs w:val="18"/>
                                  </w:rPr>
                                </w:pPr>
                              </w:p>
                              <w:p w14:paraId="7B0CEF08" w14:textId="2679B24C" w:rsidR="00FE3E58" w:rsidRPr="00FE3E58" w:rsidRDefault="00FE3E58" w:rsidP="00FE3E58">
                                <w:pPr>
                                  <w:spacing w:before="0" w:after="0" w:line="240" w:lineRule="auto"/>
                                  <w:rPr>
                                    <w:sz w:val="18"/>
                                    <w:szCs w:val="18"/>
                                  </w:rPr>
                                </w:pPr>
                                <w:r w:rsidRPr="00FE3E58">
                                  <w:rPr>
                                    <w:sz w:val="18"/>
                                    <w:szCs w:val="18"/>
                                  </w:rPr>
                                  <w:t xml:space="preserve">Check if you are eligible for a </w:t>
                                </w:r>
                                <w:r w:rsidR="009E414F">
                                  <w:rPr>
                                    <w:sz w:val="18"/>
                                    <w:szCs w:val="18"/>
                                  </w:rPr>
                                  <w:t>FEE-FREE</w:t>
                                </w:r>
                                <w:r w:rsidR="008D5D85">
                                  <w:rPr>
                                    <w:sz w:val="18"/>
                                    <w:szCs w:val="18"/>
                                  </w:rPr>
                                  <w:t xml:space="preserve"> </w:t>
                                </w:r>
                                <w:r w:rsidR="009E414F">
                                  <w:rPr>
                                    <w:sz w:val="18"/>
                                    <w:szCs w:val="18"/>
                                  </w:rPr>
                                  <w:t>Uni Ready</w:t>
                                </w:r>
                                <w:r w:rsidR="008D5D85">
                                  <w:rPr>
                                    <w:sz w:val="18"/>
                                    <w:szCs w:val="18"/>
                                  </w:rPr>
                                  <w:t xml:space="preserve"> </w:t>
                                </w:r>
                                <w:r w:rsidR="009E414F">
                                  <w:rPr>
                                    <w:sz w:val="18"/>
                                    <w:szCs w:val="18"/>
                                  </w:rPr>
                                  <w:t>course.</w:t>
                                </w:r>
                              </w:p>
                              <w:p w14:paraId="6E2366AC" w14:textId="77777777" w:rsidR="00FE3E58" w:rsidRPr="00986093" w:rsidRDefault="00FE3E58" w:rsidP="008862D7">
                                <w:pPr>
                                  <w:spacing w:before="0" w:after="0" w:line="240" w:lineRule="auto"/>
                                  <w:rPr>
                                    <w:sz w:val="18"/>
                                    <w:szCs w:val="18"/>
                                  </w:rPr>
                                </w:pPr>
                              </w:p>
                              <w:p w14:paraId="3AD68A9E" w14:textId="77777777" w:rsidR="00E16DDE" w:rsidRDefault="00E16DDE" w:rsidP="008862D7"/>
                            </w:txbxContent>
                          </wps:txbx>
                          <wps:bodyPr rot="0" vert="horz" wrap="square" lIns="91440" tIns="45720" rIns="91440" bIns="45720" anchor="t" anchorCtr="0">
                            <a:noAutofit/>
                          </wps:bodyPr>
                        </wps:wsp>
                        <wps:wsp>
                          <wps:cNvPr id="139015354" name="Text Box 2"/>
                          <wps:cNvSpPr txBox="1">
                            <a:spLocks noChangeArrowheads="1"/>
                          </wps:cNvSpPr>
                          <wps:spPr bwMode="auto">
                            <a:xfrm>
                              <a:off x="894303" y="1562100"/>
                              <a:ext cx="4919345" cy="752365"/>
                            </a:xfrm>
                            <a:prstGeom prst="rect">
                              <a:avLst/>
                            </a:prstGeom>
                            <a:noFill/>
                            <a:ln w="9525">
                              <a:noFill/>
                              <a:miter lim="800000"/>
                              <a:headEnd/>
                              <a:tailEnd/>
                            </a:ln>
                          </wps:spPr>
                          <wps:txbx>
                            <w:txbxContent>
                              <w:p w14:paraId="21E7FD2F" w14:textId="68A7B38D" w:rsidR="008A585A" w:rsidRPr="008D5D85" w:rsidRDefault="00FE3E58" w:rsidP="008862D7">
                                <w:pPr>
                                  <w:spacing w:before="0" w:after="0" w:line="240" w:lineRule="auto"/>
                                  <w:rPr>
                                    <w:sz w:val="18"/>
                                    <w:szCs w:val="18"/>
                                  </w:rPr>
                                </w:pPr>
                                <w:r w:rsidRPr="008D5D85">
                                  <w:rPr>
                                    <w:sz w:val="18"/>
                                    <w:szCs w:val="18"/>
                                  </w:rPr>
                                  <w:t xml:space="preserve">Apply for your preferred </w:t>
                                </w:r>
                                <w:r w:rsidR="008D5D85" w:rsidRPr="008D5D85">
                                  <w:rPr>
                                    <w:sz w:val="18"/>
                                    <w:szCs w:val="18"/>
                                  </w:rPr>
                                  <w:t xml:space="preserve">FEE-FREE Uni Ready </w:t>
                                </w:r>
                                <w:r w:rsidR="00815036">
                                  <w:rPr>
                                    <w:sz w:val="18"/>
                                    <w:szCs w:val="18"/>
                                  </w:rPr>
                                  <w:t>c</w:t>
                                </w:r>
                                <w:r w:rsidRPr="008D5D85">
                                  <w:rPr>
                                    <w:sz w:val="18"/>
                                    <w:szCs w:val="18"/>
                                  </w:rPr>
                                  <w:t>ourse</w:t>
                                </w:r>
                                <w:r w:rsidR="008D5D85" w:rsidRPr="008D5D85">
                                  <w:rPr>
                                    <w:sz w:val="18"/>
                                    <w:szCs w:val="18"/>
                                  </w:rPr>
                                  <w:t xml:space="preserve">(s) </w:t>
                                </w:r>
                                <w:r w:rsidRPr="008D5D85">
                                  <w:rPr>
                                    <w:sz w:val="18"/>
                                    <w:szCs w:val="18"/>
                                  </w:rPr>
                                  <w:t>through your state or territory’s Tertiary Admission Centre (TAC)</w:t>
                                </w:r>
                                <w:r w:rsidR="008D5D85" w:rsidRPr="008D5D85">
                                  <w:rPr>
                                    <w:sz w:val="18"/>
                                    <w:szCs w:val="18"/>
                                  </w:rPr>
                                  <w:t>.</w:t>
                                </w:r>
                              </w:p>
                              <w:p w14:paraId="09F43088" w14:textId="0F4222C9" w:rsidR="00E16DDE" w:rsidRDefault="008D5D85" w:rsidP="008862D7">
                                <w:pPr>
                                  <w:spacing w:before="0" w:after="0" w:line="240" w:lineRule="auto"/>
                                  <w:rPr>
                                    <w:sz w:val="18"/>
                                    <w:szCs w:val="18"/>
                                  </w:rPr>
                                </w:pPr>
                                <w:r>
                                  <w:rPr>
                                    <w:sz w:val="18"/>
                                    <w:szCs w:val="18"/>
                                  </w:rPr>
                                  <w:t xml:space="preserve">You may also be able to apply for your FEE-FREE Uni Ready </w:t>
                                </w:r>
                                <w:r w:rsidR="00815036">
                                  <w:rPr>
                                    <w:sz w:val="18"/>
                                    <w:szCs w:val="18"/>
                                  </w:rPr>
                                  <w:t>c</w:t>
                                </w:r>
                                <w:r>
                                  <w:rPr>
                                    <w:sz w:val="18"/>
                                    <w:szCs w:val="18"/>
                                  </w:rPr>
                                  <w:t>ourse through your provider.</w:t>
                                </w:r>
                              </w:p>
                              <w:p w14:paraId="32DEF99D" w14:textId="02E9C00D" w:rsidR="008862D7" w:rsidRPr="00986093" w:rsidRDefault="00E16DDE" w:rsidP="008862D7">
                                <w:pPr>
                                  <w:spacing w:before="0" w:after="0" w:line="240" w:lineRule="auto"/>
                                  <w:rPr>
                                    <w:sz w:val="18"/>
                                    <w:szCs w:val="18"/>
                                  </w:rPr>
                                </w:pPr>
                                <w:r w:rsidRPr="00986093">
                                  <w:rPr>
                                    <w:sz w:val="18"/>
                                    <w:szCs w:val="18"/>
                                  </w:rPr>
                                  <w:t>Review your enrolment offer</w:t>
                                </w:r>
                                <w:r>
                                  <w:rPr>
                                    <w:sz w:val="18"/>
                                    <w:szCs w:val="18"/>
                                  </w:rPr>
                                  <w:t xml:space="preserve"> (s)</w:t>
                                </w:r>
                                <w:r w:rsidR="00FE3E58">
                                  <w:rPr>
                                    <w:sz w:val="18"/>
                                    <w:szCs w:val="18"/>
                                  </w:rPr>
                                  <w:t xml:space="preserve"> and c</w:t>
                                </w:r>
                                <w:r w:rsidR="008862D7" w:rsidRPr="00986093">
                                  <w:rPr>
                                    <w:sz w:val="18"/>
                                    <w:szCs w:val="18"/>
                                  </w:rPr>
                                  <w:t>heck to see if you have been offered a position</w:t>
                                </w:r>
                                <w:r w:rsidR="008D5D85">
                                  <w:rPr>
                                    <w:sz w:val="18"/>
                                    <w:szCs w:val="18"/>
                                  </w:rPr>
                                  <w:t>.</w:t>
                                </w:r>
                              </w:p>
                              <w:p w14:paraId="2F1AC564" w14:textId="77777777" w:rsidR="008862D7" w:rsidRDefault="008862D7" w:rsidP="008862D7"/>
                            </w:txbxContent>
                          </wps:txbx>
                          <wps:bodyPr rot="0" vert="horz" wrap="square" lIns="91440" tIns="45720" rIns="91440" bIns="45720" anchor="t" anchorCtr="0">
                            <a:noAutofit/>
                          </wps:bodyPr>
                        </wps:wsp>
                        <wps:wsp>
                          <wps:cNvPr id="1408411440" name="Text Box 2"/>
                          <wps:cNvSpPr txBox="1">
                            <a:spLocks noChangeArrowheads="1"/>
                          </wps:cNvSpPr>
                          <wps:spPr bwMode="auto">
                            <a:xfrm>
                              <a:off x="894303" y="2511261"/>
                              <a:ext cx="4802504" cy="667723"/>
                            </a:xfrm>
                            <a:prstGeom prst="rect">
                              <a:avLst/>
                            </a:prstGeom>
                            <a:noFill/>
                            <a:ln w="9525">
                              <a:noFill/>
                              <a:miter lim="800000"/>
                              <a:headEnd/>
                              <a:tailEnd/>
                            </a:ln>
                          </wps:spPr>
                          <wps:txbx>
                            <w:txbxContent>
                              <w:p w14:paraId="2AD57C5E" w14:textId="56008E87" w:rsidR="008862D7" w:rsidRPr="000F4C33" w:rsidRDefault="008862D7" w:rsidP="008862D7">
                                <w:pPr>
                                  <w:spacing w:before="0" w:after="0" w:line="240" w:lineRule="auto"/>
                                  <w:rPr>
                                    <w:sz w:val="18"/>
                                    <w:szCs w:val="18"/>
                                  </w:rPr>
                                </w:pPr>
                                <w:r w:rsidRPr="00986093">
                                  <w:rPr>
                                    <w:sz w:val="18"/>
                                    <w:szCs w:val="18"/>
                                  </w:rPr>
                                  <w:t xml:space="preserve">Complete the relevant acceptance document. </w:t>
                                </w:r>
                                <w:r>
                                  <w:rPr>
                                    <w:sz w:val="18"/>
                                    <w:szCs w:val="18"/>
                                  </w:rPr>
                                  <w:br/>
                                </w:r>
                                <w:r w:rsidR="00CC05A4">
                                  <w:rPr>
                                    <w:sz w:val="18"/>
                                    <w:szCs w:val="18"/>
                                  </w:rPr>
                                  <w:t xml:space="preserve">To complete your enrolment, you will need to complete an </w:t>
                                </w:r>
                                <w:r w:rsidRPr="00A15F5F">
                                  <w:rPr>
                                    <w:rStyle w:val="HighlightedWords-Colour"/>
                                    <w:sz w:val="18"/>
                                    <w:szCs w:val="18"/>
                                  </w:rPr>
                                  <w:t>electronic Commonwealth Assistance Form (eCAF)</w:t>
                                </w:r>
                                <w:r w:rsidR="00CC05A4">
                                  <w:rPr>
                                    <w:rStyle w:val="HighlightedWords-Colour"/>
                                    <w:sz w:val="18"/>
                                    <w:szCs w:val="18"/>
                                  </w:rPr>
                                  <w:t xml:space="preserve">. </w:t>
                                </w:r>
                                <w:r w:rsidR="00CC05A4" w:rsidRPr="00986093">
                                  <w:rPr>
                                    <w:sz w:val="18"/>
                                    <w:szCs w:val="18"/>
                                  </w:rPr>
                                  <w:t>Make note of how your provider will provide you with your application for</w:t>
                                </w:r>
                                <w:r w:rsidR="00CC05A4">
                                  <w:rPr>
                                    <w:sz w:val="18"/>
                                    <w:szCs w:val="18"/>
                                  </w:rPr>
                                  <w:t>m</w:t>
                                </w:r>
                                <w:r w:rsidR="00CC05A4" w:rsidRPr="00986093">
                                  <w:rPr>
                                    <w:sz w:val="18"/>
                                    <w:szCs w:val="18"/>
                                  </w:rPr>
                                  <w:t xml:space="preserve"> </w:t>
                                </w:r>
                                <w:r w:rsidRPr="00986093">
                                  <w:rPr>
                                    <w:sz w:val="18"/>
                                    <w:szCs w:val="18"/>
                                  </w:rPr>
                                  <w:t>either via email or by a message in your student portal</w:t>
                                </w:r>
                                <w:r>
                                  <w:rPr>
                                    <w:sz w:val="18"/>
                                    <w:szCs w:val="18"/>
                                  </w:rPr>
                                  <w:t xml:space="preserve">. </w:t>
                                </w:r>
                              </w:p>
                            </w:txbxContent>
                          </wps:txbx>
                          <wps:bodyPr rot="0" vert="horz" wrap="square" lIns="91440" tIns="45720" rIns="91440" bIns="45720" anchor="t" anchorCtr="0">
                            <a:noAutofit/>
                          </wps:bodyPr>
                        </wps:wsp>
                        <wps:wsp>
                          <wps:cNvPr id="1272042623" name="Text Box 2"/>
                          <wps:cNvSpPr txBox="1">
                            <a:spLocks noChangeArrowheads="1"/>
                          </wps:cNvSpPr>
                          <wps:spPr bwMode="auto">
                            <a:xfrm>
                              <a:off x="894303" y="3566157"/>
                              <a:ext cx="4801869" cy="626744"/>
                            </a:xfrm>
                            <a:prstGeom prst="rect">
                              <a:avLst/>
                            </a:prstGeom>
                            <a:noFill/>
                            <a:ln w="9525">
                              <a:noFill/>
                              <a:miter lim="800000"/>
                              <a:headEnd/>
                              <a:tailEnd/>
                            </a:ln>
                          </wps:spPr>
                          <wps:txbx>
                            <w:txbxContent>
                              <w:p w14:paraId="34A2F5F7" w14:textId="36ED12AB" w:rsidR="008862D7" w:rsidRPr="00986093" w:rsidRDefault="008862D7" w:rsidP="008862D7">
                                <w:pPr>
                                  <w:spacing w:before="0" w:after="0" w:line="240" w:lineRule="auto"/>
                                  <w:rPr>
                                    <w:sz w:val="18"/>
                                    <w:szCs w:val="18"/>
                                  </w:rPr>
                                </w:pPr>
                                <w:r w:rsidRPr="00986093">
                                  <w:rPr>
                                    <w:sz w:val="18"/>
                                    <w:szCs w:val="18"/>
                                  </w:rPr>
                                  <w:t>Keep an eye out for communication from your provider regarding your eCAF.</w:t>
                                </w:r>
                                <w:r>
                                  <w:rPr>
                                    <w:sz w:val="18"/>
                                    <w:szCs w:val="18"/>
                                  </w:rPr>
                                  <w:br/>
                                </w:r>
                              </w:p>
                              <w:p w14:paraId="6AC2C923" w14:textId="77777777" w:rsidR="008862D7" w:rsidRPr="00986093" w:rsidRDefault="008862D7" w:rsidP="008862D7">
                                <w:pPr>
                                  <w:spacing w:before="0" w:after="0" w:line="240" w:lineRule="auto"/>
                                  <w:rPr>
                                    <w:sz w:val="18"/>
                                    <w:szCs w:val="18"/>
                                  </w:rPr>
                                </w:pPr>
                                <w:r w:rsidRPr="00986093">
                                  <w:rPr>
                                    <w:sz w:val="18"/>
                                    <w:szCs w:val="18"/>
                                  </w:rPr>
                                  <w:t xml:space="preserve">Contact your provider if you haven’t received it by the date the provider had advised. </w:t>
                                </w:r>
                              </w:p>
                              <w:p w14:paraId="4DAB3DB3" w14:textId="77777777" w:rsidR="008862D7" w:rsidRPr="000F4C33" w:rsidRDefault="008862D7" w:rsidP="008862D7">
                                <w:pPr>
                                  <w:spacing w:before="0" w:after="0" w:line="240" w:lineRule="auto"/>
                                  <w:rPr>
                                    <w:sz w:val="18"/>
                                    <w:szCs w:val="18"/>
                                  </w:rPr>
                                </w:pPr>
                              </w:p>
                            </w:txbxContent>
                          </wps:txbx>
                          <wps:bodyPr rot="0" vert="horz" wrap="square" lIns="91440" tIns="45720" rIns="91440" bIns="45720" anchor="t" anchorCtr="0">
                            <a:spAutoFit/>
                          </wps:bodyPr>
                        </wps:wsp>
                        <wps:wsp>
                          <wps:cNvPr id="1758814910" name="Text Box 2"/>
                          <wps:cNvSpPr txBox="1">
                            <a:spLocks noChangeArrowheads="1"/>
                          </wps:cNvSpPr>
                          <wps:spPr bwMode="auto">
                            <a:xfrm>
                              <a:off x="894303" y="4488645"/>
                              <a:ext cx="4812029" cy="758189"/>
                            </a:xfrm>
                            <a:prstGeom prst="rect">
                              <a:avLst/>
                            </a:prstGeom>
                            <a:noFill/>
                            <a:ln w="9525">
                              <a:noFill/>
                              <a:miter lim="800000"/>
                              <a:headEnd/>
                              <a:tailEnd/>
                            </a:ln>
                          </wps:spPr>
                          <wps:txbx>
                            <w:txbxContent>
                              <w:p w14:paraId="73BFA813" w14:textId="55B1B81B" w:rsidR="00476DA3" w:rsidRDefault="008862D7" w:rsidP="008862D7">
                                <w:pPr>
                                  <w:spacing w:before="0" w:after="0" w:line="240" w:lineRule="auto"/>
                                  <w:rPr>
                                    <w:sz w:val="18"/>
                                    <w:szCs w:val="18"/>
                                  </w:rPr>
                                </w:pPr>
                                <w:r>
                                  <w:rPr>
                                    <w:sz w:val="18"/>
                                    <w:szCs w:val="18"/>
                                  </w:rPr>
                                  <w:t>Make sure you have the necessary information and documentation that will be required to complete the eCAF.</w:t>
                                </w:r>
                              </w:p>
                              <w:p w14:paraId="383534A4" w14:textId="77777777" w:rsidR="00476DA3" w:rsidRDefault="00476DA3" w:rsidP="008862D7">
                                <w:pPr>
                                  <w:spacing w:before="0" w:after="0" w:line="240" w:lineRule="auto"/>
                                  <w:rPr>
                                    <w:sz w:val="18"/>
                                    <w:szCs w:val="18"/>
                                  </w:rPr>
                                </w:pPr>
                              </w:p>
                              <w:p w14:paraId="46347AED" w14:textId="4AB62660" w:rsidR="008862D7" w:rsidRDefault="00CC05A4" w:rsidP="00CC05A4">
                                <w:pPr>
                                  <w:spacing w:before="0" w:after="0" w:line="240" w:lineRule="auto"/>
                                  <w:rPr>
                                    <w:sz w:val="18"/>
                                    <w:szCs w:val="18"/>
                                  </w:rPr>
                                </w:pPr>
                                <w:r>
                                  <w:rPr>
                                    <w:sz w:val="18"/>
                                    <w:szCs w:val="18"/>
                                  </w:rPr>
                                  <w:t xml:space="preserve">Importantly, check that you have a </w:t>
                                </w:r>
                                <w:r w:rsidR="008862D7" w:rsidRPr="00A15F5F">
                                  <w:rPr>
                                    <w:rStyle w:val="HighlightedWords-Colour"/>
                                    <w:sz w:val="18"/>
                                    <w:szCs w:val="18"/>
                                  </w:rPr>
                                  <w:t>USI</w:t>
                                </w:r>
                                <w:r w:rsidR="008862D7" w:rsidRPr="00A15F5F">
                                  <w:rPr>
                                    <w:sz w:val="14"/>
                                    <w:szCs w:val="14"/>
                                  </w:rPr>
                                  <w:t xml:space="preserve"> </w:t>
                                </w:r>
                                <w:r w:rsidR="008862D7">
                                  <w:rPr>
                                    <w:sz w:val="18"/>
                                    <w:szCs w:val="18"/>
                                  </w:rPr>
                                  <w:t>– if you don’t already have a USI</w:t>
                                </w:r>
                                <w:r w:rsidR="00476DA3">
                                  <w:rPr>
                                    <w:sz w:val="18"/>
                                    <w:szCs w:val="18"/>
                                  </w:rPr>
                                  <w:t xml:space="preserve">, </w:t>
                                </w:r>
                                <w:r w:rsidR="008862D7">
                                  <w:rPr>
                                    <w:sz w:val="18"/>
                                    <w:szCs w:val="18"/>
                                  </w:rPr>
                                  <w:t xml:space="preserve">apply for one. </w:t>
                                </w:r>
                              </w:p>
                              <w:p w14:paraId="665CB854" w14:textId="77777777" w:rsidR="008862D7" w:rsidRPr="000F4C33" w:rsidRDefault="008862D7" w:rsidP="008862D7">
                                <w:pPr>
                                  <w:spacing w:before="0" w:after="0" w:line="240" w:lineRule="auto"/>
                                  <w:rPr>
                                    <w:sz w:val="18"/>
                                    <w:szCs w:val="18"/>
                                  </w:rPr>
                                </w:pPr>
                              </w:p>
                            </w:txbxContent>
                          </wps:txbx>
                          <wps:bodyPr rot="0" vert="horz" wrap="square" lIns="91440" tIns="45720" rIns="91440" bIns="45720" anchor="t" anchorCtr="0">
                            <a:spAutoFit/>
                          </wps:bodyPr>
                        </wps:wsp>
                        <wps:wsp>
                          <wps:cNvPr id="2085358752" name="Text Box 2"/>
                          <wps:cNvSpPr txBox="1">
                            <a:spLocks noChangeArrowheads="1"/>
                          </wps:cNvSpPr>
                          <wps:spPr bwMode="auto">
                            <a:xfrm>
                              <a:off x="894827" y="5493589"/>
                              <a:ext cx="4802504" cy="773429"/>
                            </a:xfrm>
                            <a:prstGeom prst="rect">
                              <a:avLst/>
                            </a:prstGeom>
                            <a:noFill/>
                            <a:ln w="9525">
                              <a:noFill/>
                              <a:miter lim="800000"/>
                              <a:headEnd/>
                              <a:tailEnd/>
                            </a:ln>
                          </wps:spPr>
                          <wps:txbx>
                            <w:txbxContent>
                              <w:p w14:paraId="555D3411" w14:textId="77777777" w:rsidR="008862D7" w:rsidRDefault="008862D7" w:rsidP="008862D7">
                                <w:pPr>
                                  <w:spacing w:before="0" w:after="0" w:line="240" w:lineRule="auto"/>
                                  <w:rPr>
                                    <w:sz w:val="18"/>
                                    <w:szCs w:val="18"/>
                                  </w:rPr>
                                </w:pPr>
                                <w:r w:rsidRPr="00986093">
                                  <w:rPr>
                                    <w:sz w:val="18"/>
                                    <w:szCs w:val="18"/>
                                  </w:rPr>
                                  <w:t>Review your eCAF</w:t>
                                </w:r>
                                <w:r>
                                  <w:rPr>
                                    <w:sz w:val="18"/>
                                    <w:szCs w:val="18"/>
                                  </w:rPr>
                                  <w:t xml:space="preserve">. </w:t>
                                </w:r>
                                <w:r w:rsidRPr="00986093">
                                  <w:rPr>
                                    <w:sz w:val="18"/>
                                    <w:szCs w:val="18"/>
                                  </w:rPr>
                                  <w:t>Check the following info:</w:t>
                                </w:r>
                              </w:p>
                              <w:p w14:paraId="73A341FF" w14:textId="07F9B1DB" w:rsidR="008862D7" w:rsidRPr="00486F9F" w:rsidRDefault="008862D7" w:rsidP="008862D7">
                                <w:pPr>
                                  <w:pStyle w:val="ListParagraph"/>
                                  <w:numPr>
                                    <w:ilvl w:val="0"/>
                                    <w:numId w:val="20"/>
                                  </w:numPr>
                                  <w:spacing w:before="0" w:after="0" w:line="240" w:lineRule="auto"/>
                                  <w:rPr>
                                    <w:sz w:val="18"/>
                                    <w:szCs w:val="18"/>
                                  </w:rPr>
                                </w:pPr>
                                <w:r w:rsidRPr="00486F9F">
                                  <w:rPr>
                                    <w:sz w:val="18"/>
                                    <w:szCs w:val="18"/>
                                  </w:rPr>
                                  <w:t xml:space="preserve">Have you been offered </w:t>
                                </w:r>
                                <w:r w:rsidR="00CC05A4">
                                  <w:rPr>
                                    <w:sz w:val="18"/>
                                    <w:szCs w:val="18"/>
                                  </w:rPr>
                                  <w:t xml:space="preserve">a </w:t>
                                </w:r>
                                <w:r w:rsidR="0057227D">
                                  <w:rPr>
                                    <w:sz w:val="18"/>
                                    <w:szCs w:val="18"/>
                                  </w:rPr>
                                  <w:t xml:space="preserve">place in a </w:t>
                                </w:r>
                                <w:r w:rsidR="009E414F">
                                  <w:rPr>
                                    <w:sz w:val="18"/>
                                    <w:szCs w:val="18"/>
                                  </w:rPr>
                                  <w:t>FEE-FREE Uni Ready course.</w:t>
                                </w:r>
                              </w:p>
                              <w:p w14:paraId="643C5BC9" w14:textId="77777777" w:rsidR="008862D7" w:rsidRPr="00486F9F" w:rsidRDefault="008862D7" w:rsidP="008862D7">
                                <w:pPr>
                                  <w:pStyle w:val="ListParagraph"/>
                                  <w:numPr>
                                    <w:ilvl w:val="0"/>
                                    <w:numId w:val="20"/>
                                  </w:numPr>
                                  <w:spacing w:before="0" w:after="0" w:line="240" w:lineRule="auto"/>
                                  <w:rPr>
                                    <w:sz w:val="18"/>
                                    <w:szCs w:val="18"/>
                                  </w:rPr>
                                </w:pPr>
                                <w:r w:rsidRPr="00486F9F">
                                  <w:rPr>
                                    <w:sz w:val="18"/>
                                    <w:szCs w:val="18"/>
                                  </w:rPr>
                                  <w:t xml:space="preserve">If you notice any incorrect information – even something like a spelling error in the details – go back to your provider immediately. </w:t>
                                </w:r>
                              </w:p>
                              <w:p w14:paraId="7A9A27DA" w14:textId="77777777" w:rsidR="008862D7" w:rsidRPr="000F4C33" w:rsidRDefault="008862D7" w:rsidP="008862D7">
                                <w:pPr>
                                  <w:spacing w:before="0" w:after="0" w:line="240" w:lineRule="auto"/>
                                  <w:rPr>
                                    <w:sz w:val="18"/>
                                    <w:szCs w:val="18"/>
                                  </w:rPr>
                                </w:pPr>
                              </w:p>
                            </w:txbxContent>
                          </wps:txbx>
                          <wps:bodyPr rot="0" vert="horz" wrap="square" lIns="91440" tIns="45720" rIns="91440" bIns="45720" anchor="t" anchorCtr="0">
                            <a:spAutoFit/>
                          </wps:bodyPr>
                        </wps:wsp>
                        <wps:wsp>
                          <wps:cNvPr id="768159477" name="Text Box 2"/>
                          <wps:cNvSpPr txBox="1">
                            <a:spLocks noChangeArrowheads="1"/>
                          </wps:cNvSpPr>
                          <wps:spPr bwMode="auto">
                            <a:xfrm>
                              <a:off x="904875" y="6812783"/>
                              <a:ext cx="4919869" cy="357809"/>
                            </a:xfrm>
                            <a:prstGeom prst="rect">
                              <a:avLst/>
                            </a:prstGeom>
                            <a:noFill/>
                            <a:ln w="9525">
                              <a:noFill/>
                              <a:miter lim="800000"/>
                              <a:headEnd/>
                              <a:tailEnd/>
                            </a:ln>
                          </wps:spPr>
                          <wps:txbx>
                            <w:txbxContent>
                              <w:p w14:paraId="6928C3FE" w14:textId="77777777" w:rsidR="008862D7" w:rsidRDefault="008862D7" w:rsidP="008862D7">
                                <w:r>
                                  <w:rPr>
                                    <w:sz w:val="18"/>
                                    <w:szCs w:val="18"/>
                                  </w:rPr>
                                  <w:t xml:space="preserve">Submit your completed eCAF before the </w:t>
                                </w:r>
                                <w:r w:rsidRPr="008A103D">
                                  <w:rPr>
                                    <w:rStyle w:val="HighlightedWords-Colour"/>
                                    <w:sz w:val="18"/>
                                    <w:szCs w:val="18"/>
                                  </w:rPr>
                                  <w:t>census date</w:t>
                                </w:r>
                                <w:r>
                                  <w:rPr>
                                    <w:sz w:val="18"/>
                                    <w:szCs w:val="18"/>
                                  </w:rPr>
                                  <w:t>.</w:t>
                                </w:r>
                              </w:p>
                            </w:txbxContent>
                          </wps:txbx>
                          <wps:bodyPr rot="0" vert="horz" wrap="square" lIns="91440" tIns="45720" rIns="91440" bIns="45720" anchor="t" anchorCtr="0">
                            <a:noAutofit/>
                          </wps:bodyPr>
                        </wps:wsp>
                      </wpg:grpSp>
                      <wps:wsp>
                        <wps:cNvPr id="1168958213" name="Oval 2"/>
                        <wps:cNvSpPr/>
                        <wps:spPr>
                          <a:xfrm>
                            <a:off x="265814" y="255182"/>
                            <a:ext cx="431800" cy="431800"/>
                          </a:xfrm>
                          <a:prstGeom prst="ellipse">
                            <a:avLst/>
                          </a:prstGeom>
                          <a:solidFill>
                            <a:srgbClr val="7A2842"/>
                          </a:solidFill>
                          <a:ln>
                            <a:solidFill>
                              <a:srgbClr val="7A28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0456237" name="Oval 2"/>
                        <wps:cNvSpPr/>
                        <wps:spPr>
                          <a:xfrm>
                            <a:off x="265814" y="1265275"/>
                            <a:ext cx="432000" cy="432000"/>
                          </a:xfrm>
                          <a:prstGeom prst="ellipse">
                            <a:avLst/>
                          </a:prstGeom>
                          <a:solidFill>
                            <a:srgbClr val="7A2842"/>
                          </a:solidFill>
                          <a:ln>
                            <a:solidFill>
                              <a:srgbClr val="7A28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6502334" name="Oval 2"/>
                        <wps:cNvSpPr/>
                        <wps:spPr>
                          <a:xfrm>
                            <a:off x="265814" y="2158410"/>
                            <a:ext cx="432000" cy="432000"/>
                          </a:xfrm>
                          <a:prstGeom prst="ellipse">
                            <a:avLst/>
                          </a:prstGeom>
                          <a:solidFill>
                            <a:srgbClr val="7A2842"/>
                          </a:solidFill>
                          <a:ln>
                            <a:solidFill>
                              <a:srgbClr val="7A28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8879279" name="Oval 2"/>
                        <wps:cNvSpPr/>
                        <wps:spPr>
                          <a:xfrm>
                            <a:off x="265814" y="3179135"/>
                            <a:ext cx="432000" cy="432000"/>
                          </a:xfrm>
                          <a:prstGeom prst="ellipse">
                            <a:avLst/>
                          </a:prstGeom>
                          <a:solidFill>
                            <a:srgbClr val="7A2842"/>
                          </a:solidFill>
                          <a:ln>
                            <a:solidFill>
                              <a:srgbClr val="7A28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472436" name="Oval 2"/>
                        <wps:cNvSpPr/>
                        <wps:spPr>
                          <a:xfrm>
                            <a:off x="265814" y="4082903"/>
                            <a:ext cx="432000" cy="432000"/>
                          </a:xfrm>
                          <a:prstGeom prst="ellipse">
                            <a:avLst/>
                          </a:prstGeom>
                          <a:solidFill>
                            <a:srgbClr val="7A2842"/>
                          </a:solidFill>
                          <a:ln>
                            <a:solidFill>
                              <a:srgbClr val="7A28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0018513" name="Oval 2"/>
                        <wps:cNvSpPr/>
                        <wps:spPr>
                          <a:xfrm>
                            <a:off x="265814" y="5103628"/>
                            <a:ext cx="432000" cy="432000"/>
                          </a:xfrm>
                          <a:prstGeom prst="ellipse">
                            <a:avLst/>
                          </a:prstGeom>
                          <a:solidFill>
                            <a:srgbClr val="7A2842"/>
                          </a:solidFill>
                          <a:ln>
                            <a:solidFill>
                              <a:srgbClr val="7A28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644571" name="Oval 2"/>
                        <wps:cNvSpPr/>
                        <wps:spPr>
                          <a:xfrm>
                            <a:off x="265814" y="6485861"/>
                            <a:ext cx="432000" cy="432000"/>
                          </a:xfrm>
                          <a:prstGeom prst="ellipse">
                            <a:avLst/>
                          </a:prstGeom>
                          <a:solidFill>
                            <a:srgbClr val="7A2842"/>
                          </a:solidFill>
                          <a:ln>
                            <a:solidFill>
                              <a:srgbClr val="7A28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683264" name="Rectangle 3"/>
                        <wps:cNvSpPr/>
                        <wps:spPr>
                          <a:xfrm>
                            <a:off x="0" y="21266"/>
                            <a:ext cx="45719" cy="7519035"/>
                          </a:xfrm>
                          <a:prstGeom prst="rect">
                            <a:avLst/>
                          </a:prstGeom>
                          <a:solidFill>
                            <a:srgbClr val="7A2842"/>
                          </a:solidFill>
                          <a:ln>
                            <a:solidFill>
                              <a:srgbClr val="7A284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4119762" name="Text Box 2"/>
                        <wps:cNvSpPr txBox="1">
                          <a:spLocks noChangeArrowheads="1"/>
                        </wps:cNvSpPr>
                        <wps:spPr bwMode="auto">
                          <a:xfrm>
                            <a:off x="329609" y="244549"/>
                            <a:ext cx="310515" cy="477520"/>
                          </a:xfrm>
                          <a:prstGeom prst="rect">
                            <a:avLst/>
                          </a:prstGeom>
                          <a:noFill/>
                          <a:ln w="9525">
                            <a:noFill/>
                            <a:miter lim="800000"/>
                            <a:headEnd/>
                            <a:tailEnd/>
                          </a:ln>
                        </wps:spPr>
                        <wps:txbx>
                          <w:txbxContent>
                            <w:p w14:paraId="025C7B0D" w14:textId="0FE1D05D" w:rsidR="00E355E5" w:rsidRPr="00E355E5" w:rsidRDefault="00E355E5">
                              <w:pPr>
                                <w:rPr>
                                  <w:rStyle w:val="HighlightedWords-Colour"/>
                                  <w:color w:val="FFFFFF" w:themeColor="background1"/>
                                  <w:sz w:val="28"/>
                                  <w:szCs w:val="32"/>
                                </w:rPr>
                              </w:pPr>
                              <w:r w:rsidRPr="00E355E5">
                                <w:rPr>
                                  <w:rStyle w:val="HighlightedWords-Colour"/>
                                  <w:color w:val="FFFFFF" w:themeColor="background1"/>
                                  <w:sz w:val="28"/>
                                  <w:szCs w:val="32"/>
                                </w:rPr>
                                <w:t>1</w:t>
                              </w:r>
                            </w:p>
                          </w:txbxContent>
                        </wps:txbx>
                        <wps:bodyPr rot="0" vert="horz" wrap="square" lIns="91440" tIns="45720" rIns="91440" bIns="45720" anchor="t" anchorCtr="0">
                          <a:spAutoFit/>
                        </wps:bodyPr>
                      </wps:wsp>
                      <wps:wsp>
                        <wps:cNvPr id="1973405530" name="Text Box 2"/>
                        <wps:cNvSpPr txBox="1">
                          <a:spLocks noChangeArrowheads="1"/>
                        </wps:cNvSpPr>
                        <wps:spPr bwMode="auto">
                          <a:xfrm>
                            <a:off x="340242" y="1244010"/>
                            <a:ext cx="310515" cy="477520"/>
                          </a:xfrm>
                          <a:prstGeom prst="rect">
                            <a:avLst/>
                          </a:prstGeom>
                          <a:noFill/>
                          <a:ln w="9525">
                            <a:noFill/>
                            <a:miter lim="800000"/>
                            <a:headEnd/>
                            <a:tailEnd/>
                          </a:ln>
                        </wps:spPr>
                        <wps:txbx>
                          <w:txbxContent>
                            <w:p w14:paraId="3FF8665D" w14:textId="5C93A63D"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2</w:t>
                              </w:r>
                            </w:p>
                          </w:txbxContent>
                        </wps:txbx>
                        <wps:bodyPr rot="0" vert="horz" wrap="square" lIns="91440" tIns="45720" rIns="91440" bIns="45720" anchor="t" anchorCtr="0">
                          <a:spAutoFit/>
                        </wps:bodyPr>
                      </wps:wsp>
                      <wps:wsp>
                        <wps:cNvPr id="1678812859" name="Text Box 2"/>
                        <wps:cNvSpPr txBox="1">
                          <a:spLocks noChangeArrowheads="1"/>
                        </wps:cNvSpPr>
                        <wps:spPr bwMode="auto">
                          <a:xfrm>
                            <a:off x="340242" y="2137145"/>
                            <a:ext cx="310515" cy="477520"/>
                          </a:xfrm>
                          <a:prstGeom prst="rect">
                            <a:avLst/>
                          </a:prstGeom>
                          <a:noFill/>
                          <a:ln w="9525">
                            <a:noFill/>
                            <a:miter lim="800000"/>
                            <a:headEnd/>
                            <a:tailEnd/>
                          </a:ln>
                        </wps:spPr>
                        <wps:txbx>
                          <w:txbxContent>
                            <w:p w14:paraId="19633B99" w14:textId="353EC3F3"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3</w:t>
                              </w:r>
                            </w:p>
                          </w:txbxContent>
                        </wps:txbx>
                        <wps:bodyPr rot="0" vert="horz" wrap="square" lIns="91440" tIns="45720" rIns="91440" bIns="45720" anchor="t" anchorCtr="0">
                          <a:spAutoFit/>
                        </wps:bodyPr>
                      </wps:wsp>
                      <wps:wsp>
                        <wps:cNvPr id="624900715" name="Text Box 2"/>
                        <wps:cNvSpPr txBox="1">
                          <a:spLocks noChangeArrowheads="1"/>
                        </wps:cNvSpPr>
                        <wps:spPr bwMode="auto">
                          <a:xfrm>
                            <a:off x="340242" y="3157870"/>
                            <a:ext cx="310515" cy="477520"/>
                          </a:xfrm>
                          <a:prstGeom prst="rect">
                            <a:avLst/>
                          </a:prstGeom>
                          <a:noFill/>
                          <a:ln w="9525">
                            <a:noFill/>
                            <a:miter lim="800000"/>
                            <a:headEnd/>
                            <a:tailEnd/>
                          </a:ln>
                        </wps:spPr>
                        <wps:txbx>
                          <w:txbxContent>
                            <w:p w14:paraId="69FA33F2" w14:textId="5EB3E28D"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4</w:t>
                              </w:r>
                            </w:p>
                          </w:txbxContent>
                        </wps:txbx>
                        <wps:bodyPr rot="0" vert="horz" wrap="square" lIns="91440" tIns="45720" rIns="91440" bIns="45720" anchor="t" anchorCtr="0">
                          <a:spAutoFit/>
                        </wps:bodyPr>
                      </wps:wsp>
                      <wps:wsp>
                        <wps:cNvPr id="330577357" name="Text Box 2"/>
                        <wps:cNvSpPr txBox="1">
                          <a:spLocks noChangeArrowheads="1"/>
                        </wps:cNvSpPr>
                        <wps:spPr bwMode="auto">
                          <a:xfrm>
                            <a:off x="340242" y="4072270"/>
                            <a:ext cx="310515" cy="477520"/>
                          </a:xfrm>
                          <a:prstGeom prst="rect">
                            <a:avLst/>
                          </a:prstGeom>
                          <a:noFill/>
                          <a:ln w="9525">
                            <a:noFill/>
                            <a:miter lim="800000"/>
                            <a:headEnd/>
                            <a:tailEnd/>
                          </a:ln>
                        </wps:spPr>
                        <wps:txbx>
                          <w:txbxContent>
                            <w:p w14:paraId="1F7747BE" w14:textId="13A3534F"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5</w:t>
                              </w:r>
                            </w:p>
                          </w:txbxContent>
                        </wps:txbx>
                        <wps:bodyPr rot="0" vert="horz" wrap="square" lIns="91440" tIns="45720" rIns="91440" bIns="45720" anchor="t" anchorCtr="0">
                          <a:spAutoFit/>
                        </wps:bodyPr>
                      </wps:wsp>
                      <wps:wsp>
                        <wps:cNvPr id="132604859" name="Text Box 2"/>
                        <wps:cNvSpPr txBox="1">
                          <a:spLocks noChangeArrowheads="1"/>
                        </wps:cNvSpPr>
                        <wps:spPr bwMode="auto">
                          <a:xfrm>
                            <a:off x="340242" y="5092996"/>
                            <a:ext cx="310515" cy="477520"/>
                          </a:xfrm>
                          <a:prstGeom prst="rect">
                            <a:avLst/>
                          </a:prstGeom>
                          <a:noFill/>
                          <a:ln w="9525">
                            <a:noFill/>
                            <a:miter lim="800000"/>
                            <a:headEnd/>
                            <a:tailEnd/>
                          </a:ln>
                        </wps:spPr>
                        <wps:txbx>
                          <w:txbxContent>
                            <w:p w14:paraId="1696FF92" w14:textId="7D4357AC"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6</w:t>
                              </w:r>
                            </w:p>
                          </w:txbxContent>
                        </wps:txbx>
                        <wps:bodyPr rot="0" vert="horz" wrap="square" lIns="91440" tIns="45720" rIns="91440" bIns="45720" anchor="t" anchorCtr="0">
                          <a:spAutoFit/>
                        </wps:bodyPr>
                      </wps:wsp>
                      <wps:wsp>
                        <wps:cNvPr id="114764916" name="Text Box 2"/>
                        <wps:cNvSpPr txBox="1">
                          <a:spLocks noChangeArrowheads="1"/>
                        </wps:cNvSpPr>
                        <wps:spPr bwMode="auto">
                          <a:xfrm>
                            <a:off x="340242" y="6464596"/>
                            <a:ext cx="310515" cy="477520"/>
                          </a:xfrm>
                          <a:prstGeom prst="rect">
                            <a:avLst/>
                          </a:prstGeom>
                          <a:noFill/>
                          <a:ln w="9525">
                            <a:noFill/>
                            <a:miter lim="800000"/>
                            <a:headEnd/>
                            <a:tailEnd/>
                          </a:ln>
                        </wps:spPr>
                        <wps:txbx>
                          <w:txbxContent>
                            <w:p w14:paraId="3FBFDE15" w14:textId="0625C4A1"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7</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E4DEB77" id="Group 5" o:spid="_x0000_s1026" style="position:absolute;margin-left:0;margin-top:6.8pt;width:471.5pt;height:594.3pt;z-index:251663360;mso-width-relative:margin;mso-height-relative:margin" coordsize="59880,754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">
                <v:group id="Group 2" o:spid="_x0000_s1027" style="position:absolute;width:59880;height:75473" coordsize="59880,7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A screenshot of a step-by-step program&#10;&#10;Description automatically generated" style="position:absolute;width:59880;height:21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">
                    <v:imagedata r:id="rId30" o:title="A screenshot of a step-by-step program&#10;&#10;Description automatically generated" cropbottom="47351f"/>
                  </v:shape>
                  <v:shape id="Picture 1" o:spid="_x0000_s1029" type="#_x0000_t75" alt="A screenshot of a step-by-step program&#10;&#10;Description automatically generated" style="position:absolute;top:21302;width:59880;height:19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">
                    <v:imagedata r:id="rId30" o:title="A screenshot of a step-by-step program&#10;&#10;Description automatically generated" croptop="18987f" cropbottom="30127f"/>
                  </v:shape>
                  <v:shape id="Picture 1" o:spid="_x0000_s1030" type="#_x0000_t75" alt="A screenshot of a step-by-step program&#10;&#10;Description automatically generated" style="position:absolute;top:40494;width:59880;height:31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">
                    <v:imagedata r:id="rId30" o:title="A screenshot of a step-by-step program&#10;&#10;Description automatically generated" croptop="39094f"/>
                  </v:shape>
                  <v:shape id="Picture 1" o:spid="_x0000_s1031" type="#_x0000_t75" alt="A screenshot of a step-by-step program&#10;&#10;Description automatically generated" style="position:absolute;top:59687;width:59880;height:15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">
                    <v:imagedata r:id="rId30" o:title="A screenshot of a step-by-step program&#10;&#10;Description automatically generated" croptop="52259f"/>
                  </v:shape>
                  <v:shape id="Picture 1" o:spid="_x0000_s1032" type="#_x0000_t75" style="position:absolute;left:9043;top:6531;width:45917;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">
                    <v:imagedata r:id="rId31" o:title=""/>
                  </v:shape>
                  <v:shape id="Picture 1" o:spid="_x0000_s1033" type="#_x0000_t75" style="position:absolute;left:9646;top:16981;width:4762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">
                    <v:imagedata r:id="rId31" o:title=""/>
                  </v:shape>
                  <v:shape id="Picture 1" o:spid="_x0000_s1034" type="#_x0000_t75" style="position:absolute;left:8742;top:25321;width:48526;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">
                    <v:imagedata r:id="rId31" o:title=""/>
                  </v:shape>
                  <v:shape id="Picture 1" o:spid="_x0000_s1035" type="#_x0000_t75" style="position:absolute;left:9445;top:35571;width:48222;height: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">
                    <v:imagedata r:id="rId31" o:title=""/>
                  </v:shape>
                  <v:shape id="Picture 1" o:spid="_x0000_s1036" type="#_x0000_t75" style="position:absolute;left:8340;top:45318;width:48272;height: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">
                    <v:imagedata r:id="rId31" o:title=""/>
                  </v:shape>
                  <v:shape id="Picture 1" o:spid="_x0000_s1037" type="#_x0000_t75" style="position:absolute;left:8139;top:55265;width:45917;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">
                    <v:imagedata r:id="rId31" o:title=""/>
                  </v:shape>
                  <v:shape id="Picture 1" o:spid="_x0000_s1038" type="#_x0000_t75" style="position:absolute;left:9545;top:69333;width:34259;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">
                    <v:imagedata r:id="rId31" o:title=""/>
                  </v:shape>
                  <v:shapetype id="_x0000_t202" coordsize="21600,21600" o:spt="202" path="m,l,21600r21600,l21600,xe">
                    <v:stroke joinstyle="miter"/>
                    <v:path gradientshapeok="t" o:connecttype="rect"/>
                  </v:shapetype>
                  <v:shape id="Text Box 2" o:spid="_x0000_s1039" type="#_x0000_t202" style="position:absolute;left:8943;top:5924;width:49193;height: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" filled="f" stroked="f">
                    <v:textbox>
                      <w:txbxContent>
                        <w:p w14:paraId="6CD23F98" w14:textId="6A130B72" w:rsidR="00FE3E58" w:rsidRDefault="00D20185" w:rsidP="008862D7">
                          <w:pPr>
                            <w:spacing w:before="0" w:after="0" w:line="240" w:lineRule="auto"/>
                            <w:rPr>
                              <w:sz w:val="18"/>
                              <w:szCs w:val="18"/>
                            </w:rPr>
                          </w:pPr>
                          <w:r>
                            <w:rPr>
                              <w:sz w:val="18"/>
                              <w:szCs w:val="18"/>
                            </w:rPr>
                            <w:t xml:space="preserve">Identify a </w:t>
                          </w:r>
                          <w:r w:rsidRPr="00594CC2">
                            <w:rPr>
                              <w:rStyle w:val="HighlightedWords-Colour"/>
                            </w:rPr>
                            <w:t>FEE-FREE Uni Ready course</w:t>
                          </w:r>
                          <w:r>
                            <w:rPr>
                              <w:sz w:val="18"/>
                              <w:szCs w:val="18"/>
                            </w:rPr>
                            <w:t xml:space="preserve"> that you would like to enrol in. </w:t>
                          </w:r>
                        </w:p>
                        <w:p w14:paraId="3FAC822D" w14:textId="77777777" w:rsidR="005336A4" w:rsidRDefault="005336A4" w:rsidP="00FE3E58">
                          <w:pPr>
                            <w:spacing w:before="0" w:after="0" w:line="240" w:lineRule="auto"/>
                            <w:rPr>
                              <w:sz w:val="18"/>
                              <w:szCs w:val="18"/>
                            </w:rPr>
                          </w:pPr>
                        </w:p>
                        <w:p w14:paraId="7B0CEF08" w14:textId="2679B24C" w:rsidR="00FE3E58" w:rsidRPr="00FE3E58" w:rsidRDefault="00FE3E58" w:rsidP="00FE3E58">
                          <w:pPr>
                            <w:spacing w:before="0" w:after="0" w:line="240" w:lineRule="auto"/>
                            <w:rPr>
                              <w:sz w:val="18"/>
                              <w:szCs w:val="18"/>
                            </w:rPr>
                          </w:pPr>
                          <w:r w:rsidRPr="00FE3E58">
                            <w:rPr>
                              <w:sz w:val="18"/>
                              <w:szCs w:val="18"/>
                            </w:rPr>
                            <w:t xml:space="preserve">Check if you are eligible for a </w:t>
                          </w:r>
                          <w:r w:rsidR="009E414F">
                            <w:rPr>
                              <w:sz w:val="18"/>
                              <w:szCs w:val="18"/>
                            </w:rPr>
                            <w:t>FEE-FREE</w:t>
                          </w:r>
                          <w:r w:rsidR="008D5D85">
                            <w:rPr>
                              <w:sz w:val="18"/>
                              <w:szCs w:val="18"/>
                            </w:rPr>
                            <w:t xml:space="preserve"> </w:t>
                          </w:r>
                          <w:r w:rsidR="009E414F">
                            <w:rPr>
                              <w:sz w:val="18"/>
                              <w:szCs w:val="18"/>
                            </w:rPr>
                            <w:t>Uni Ready</w:t>
                          </w:r>
                          <w:r w:rsidR="008D5D85">
                            <w:rPr>
                              <w:sz w:val="18"/>
                              <w:szCs w:val="18"/>
                            </w:rPr>
                            <w:t xml:space="preserve"> </w:t>
                          </w:r>
                          <w:r w:rsidR="009E414F">
                            <w:rPr>
                              <w:sz w:val="18"/>
                              <w:szCs w:val="18"/>
                            </w:rPr>
                            <w:t>course.</w:t>
                          </w:r>
                        </w:p>
                        <w:p w14:paraId="6E2366AC" w14:textId="77777777" w:rsidR="00FE3E58" w:rsidRPr="00986093" w:rsidRDefault="00FE3E58" w:rsidP="008862D7">
                          <w:pPr>
                            <w:spacing w:before="0" w:after="0" w:line="240" w:lineRule="auto"/>
                            <w:rPr>
                              <w:sz w:val="18"/>
                              <w:szCs w:val="18"/>
                            </w:rPr>
                          </w:pPr>
                        </w:p>
                        <w:p w14:paraId="3AD68A9E" w14:textId="77777777" w:rsidR="00E16DDE" w:rsidRDefault="00E16DDE" w:rsidP="008862D7"/>
                      </w:txbxContent>
                    </v:textbox>
                  </v:shape>
                  <v:shape id="Text Box 2" o:spid="_x0000_s1040" type="#_x0000_t202" style="position:absolute;left:8943;top:15621;width:49193;height:7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" filled="f" stroked="f">
                    <v:textbox>
                      <w:txbxContent>
                        <w:p w14:paraId="21E7FD2F" w14:textId="68A7B38D" w:rsidR="008A585A" w:rsidRPr="008D5D85" w:rsidRDefault="00FE3E58" w:rsidP="008862D7">
                          <w:pPr>
                            <w:spacing w:before="0" w:after="0" w:line="240" w:lineRule="auto"/>
                            <w:rPr>
                              <w:sz w:val="18"/>
                              <w:szCs w:val="18"/>
                            </w:rPr>
                          </w:pPr>
                          <w:r w:rsidRPr="008D5D85">
                            <w:rPr>
                              <w:sz w:val="18"/>
                              <w:szCs w:val="18"/>
                            </w:rPr>
                            <w:t xml:space="preserve">Apply for your preferred </w:t>
                          </w:r>
                          <w:r w:rsidR="008D5D85" w:rsidRPr="008D5D85">
                            <w:rPr>
                              <w:sz w:val="18"/>
                              <w:szCs w:val="18"/>
                            </w:rPr>
                            <w:t xml:space="preserve">FEE-FREE Uni Ready </w:t>
                          </w:r>
                          <w:r w:rsidR="00815036">
                            <w:rPr>
                              <w:sz w:val="18"/>
                              <w:szCs w:val="18"/>
                            </w:rPr>
                            <w:t>c</w:t>
                          </w:r>
                          <w:r w:rsidRPr="008D5D85">
                            <w:rPr>
                              <w:sz w:val="18"/>
                              <w:szCs w:val="18"/>
                            </w:rPr>
                            <w:t>ourse</w:t>
                          </w:r>
                          <w:r w:rsidR="008D5D85" w:rsidRPr="008D5D85">
                            <w:rPr>
                              <w:sz w:val="18"/>
                              <w:szCs w:val="18"/>
                            </w:rPr>
                            <w:t xml:space="preserve">(s) </w:t>
                          </w:r>
                          <w:r w:rsidRPr="008D5D85">
                            <w:rPr>
                              <w:sz w:val="18"/>
                              <w:szCs w:val="18"/>
                            </w:rPr>
                            <w:t>through your state or territory’s Tertiary Admission Centre (TAC)</w:t>
                          </w:r>
                          <w:r w:rsidR="008D5D85" w:rsidRPr="008D5D85">
                            <w:rPr>
                              <w:sz w:val="18"/>
                              <w:szCs w:val="18"/>
                            </w:rPr>
                            <w:t>.</w:t>
                          </w:r>
                        </w:p>
                        <w:p w14:paraId="09F43088" w14:textId="0F4222C9" w:rsidR="00E16DDE" w:rsidRDefault="008D5D85" w:rsidP="008862D7">
                          <w:pPr>
                            <w:spacing w:before="0" w:after="0" w:line="240" w:lineRule="auto"/>
                            <w:rPr>
                              <w:sz w:val="18"/>
                              <w:szCs w:val="18"/>
                            </w:rPr>
                          </w:pPr>
                          <w:r>
                            <w:rPr>
                              <w:sz w:val="18"/>
                              <w:szCs w:val="18"/>
                            </w:rPr>
                            <w:t xml:space="preserve">You may also be able to apply for your FEE-FREE Uni Ready </w:t>
                          </w:r>
                          <w:r w:rsidR="00815036">
                            <w:rPr>
                              <w:sz w:val="18"/>
                              <w:szCs w:val="18"/>
                            </w:rPr>
                            <w:t>c</w:t>
                          </w:r>
                          <w:r>
                            <w:rPr>
                              <w:sz w:val="18"/>
                              <w:szCs w:val="18"/>
                            </w:rPr>
                            <w:t>ourse through your provider.</w:t>
                          </w:r>
                        </w:p>
                        <w:p w14:paraId="32DEF99D" w14:textId="02E9C00D" w:rsidR="008862D7" w:rsidRPr="00986093" w:rsidRDefault="00E16DDE" w:rsidP="008862D7">
                          <w:pPr>
                            <w:spacing w:before="0" w:after="0" w:line="240" w:lineRule="auto"/>
                            <w:rPr>
                              <w:sz w:val="18"/>
                              <w:szCs w:val="18"/>
                            </w:rPr>
                          </w:pPr>
                          <w:r w:rsidRPr="00986093">
                            <w:rPr>
                              <w:sz w:val="18"/>
                              <w:szCs w:val="18"/>
                            </w:rPr>
                            <w:t>Review your enrolment offer</w:t>
                          </w:r>
                          <w:r>
                            <w:rPr>
                              <w:sz w:val="18"/>
                              <w:szCs w:val="18"/>
                            </w:rPr>
                            <w:t xml:space="preserve"> (s)</w:t>
                          </w:r>
                          <w:r w:rsidR="00FE3E58">
                            <w:rPr>
                              <w:sz w:val="18"/>
                              <w:szCs w:val="18"/>
                            </w:rPr>
                            <w:t xml:space="preserve"> and c</w:t>
                          </w:r>
                          <w:r w:rsidR="008862D7" w:rsidRPr="00986093">
                            <w:rPr>
                              <w:sz w:val="18"/>
                              <w:szCs w:val="18"/>
                            </w:rPr>
                            <w:t>heck to see if you have been offered a position</w:t>
                          </w:r>
                          <w:r w:rsidR="008D5D85">
                            <w:rPr>
                              <w:sz w:val="18"/>
                              <w:szCs w:val="18"/>
                            </w:rPr>
                            <w:t>.</w:t>
                          </w:r>
                        </w:p>
                        <w:p w14:paraId="2F1AC564" w14:textId="77777777" w:rsidR="008862D7" w:rsidRDefault="008862D7" w:rsidP="008862D7"/>
                      </w:txbxContent>
                    </v:textbox>
                  </v:shape>
                  <v:shape id="Text Box 2" o:spid="_x0000_s1041" type="#_x0000_t202" style="position:absolute;left:8943;top:25112;width:48025;height:6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" filled="f" stroked="f">
                    <v:textbox>
                      <w:txbxContent>
                        <w:p w14:paraId="2AD57C5E" w14:textId="56008E87" w:rsidR="008862D7" w:rsidRPr="000F4C33" w:rsidRDefault="008862D7" w:rsidP="008862D7">
                          <w:pPr>
                            <w:spacing w:before="0" w:after="0" w:line="240" w:lineRule="auto"/>
                            <w:rPr>
                              <w:sz w:val="18"/>
                              <w:szCs w:val="18"/>
                            </w:rPr>
                          </w:pPr>
                          <w:r w:rsidRPr="00986093">
                            <w:rPr>
                              <w:sz w:val="18"/>
                              <w:szCs w:val="18"/>
                            </w:rPr>
                            <w:t xml:space="preserve">Complete the relevant acceptance document. </w:t>
                          </w:r>
                          <w:r>
                            <w:rPr>
                              <w:sz w:val="18"/>
                              <w:szCs w:val="18"/>
                            </w:rPr>
                            <w:br/>
                          </w:r>
                          <w:r w:rsidR="00CC05A4">
                            <w:rPr>
                              <w:sz w:val="18"/>
                              <w:szCs w:val="18"/>
                            </w:rPr>
                            <w:t xml:space="preserve">To complete your enrolment, you will need to complete an </w:t>
                          </w:r>
                          <w:r w:rsidRPr="00A15F5F">
                            <w:rPr>
                              <w:rStyle w:val="HighlightedWords-Colour"/>
                              <w:sz w:val="18"/>
                              <w:szCs w:val="18"/>
                            </w:rPr>
                            <w:t>electronic Commonwealth Assistance Form (eCAF)</w:t>
                          </w:r>
                          <w:r w:rsidR="00CC05A4">
                            <w:rPr>
                              <w:rStyle w:val="HighlightedWords-Colour"/>
                              <w:sz w:val="18"/>
                              <w:szCs w:val="18"/>
                            </w:rPr>
                            <w:t xml:space="preserve">. </w:t>
                          </w:r>
                          <w:r w:rsidR="00CC05A4" w:rsidRPr="00986093">
                            <w:rPr>
                              <w:sz w:val="18"/>
                              <w:szCs w:val="18"/>
                            </w:rPr>
                            <w:t>Make note of how your provider will provide you with your application for</w:t>
                          </w:r>
                          <w:r w:rsidR="00CC05A4">
                            <w:rPr>
                              <w:sz w:val="18"/>
                              <w:szCs w:val="18"/>
                            </w:rPr>
                            <w:t>m</w:t>
                          </w:r>
                          <w:r w:rsidR="00CC05A4" w:rsidRPr="00986093">
                            <w:rPr>
                              <w:sz w:val="18"/>
                              <w:szCs w:val="18"/>
                            </w:rPr>
                            <w:t xml:space="preserve"> </w:t>
                          </w:r>
                          <w:r w:rsidRPr="00986093">
                            <w:rPr>
                              <w:sz w:val="18"/>
                              <w:szCs w:val="18"/>
                            </w:rPr>
                            <w:t>either via email or by a message in your student portal</w:t>
                          </w:r>
                          <w:r>
                            <w:rPr>
                              <w:sz w:val="18"/>
                              <w:szCs w:val="18"/>
                            </w:rPr>
                            <w:t xml:space="preserve">. </w:t>
                          </w:r>
                        </w:p>
                      </w:txbxContent>
                    </v:textbox>
                  </v:shape>
                  <v:shape id="Text Box 2" o:spid="_x0000_s1042" type="#_x0000_t202" style="position:absolute;left:8943;top:35661;width:48018;height:6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" filled="f" stroked="f">
                    <v:textbox style="mso-fit-shape-to-text:t">
                      <w:txbxContent>
                        <w:p w14:paraId="34A2F5F7" w14:textId="36ED12AB" w:rsidR="008862D7" w:rsidRPr="00986093" w:rsidRDefault="008862D7" w:rsidP="008862D7">
                          <w:pPr>
                            <w:spacing w:before="0" w:after="0" w:line="240" w:lineRule="auto"/>
                            <w:rPr>
                              <w:sz w:val="18"/>
                              <w:szCs w:val="18"/>
                            </w:rPr>
                          </w:pPr>
                          <w:r w:rsidRPr="00986093">
                            <w:rPr>
                              <w:sz w:val="18"/>
                              <w:szCs w:val="18"/>
                            </w:rPr>
                            <w:t>Keep an eye out for communication from your provider regarding your eCAF.</w:t>
                          </w:r>
                          <w:r>
                            <w:rPr>
                              <w:sz w:val="18"/>
                              <w:szCs w:val="18"/>
                            </w:rPr>
                            <w:br/>
                          </w:r>
                        </w:p>
                        <w:p w14:paraId="6AC2C923" w14:textId="77777777" w:rsidR="008862D7" w:rsidRPr="00986093" w:rsidRDefault="008862D7" w:rsidP="008862D7">
                          <w:pPr>
                            <w:spacing w:before="0" w:after="0" w:line="240" w:lineRule="auto"/>
                            <w:rPr>
                              <w:sz w:val="18"/>
                              <w:szCs w:val="18"/>
                            </w:rPr>
                          </w:pPr>
                          <w:r w:rsidRPr="00986093">
                            <w:rPr>
                              <w:sz w:val="18"/>
                              <w:szCs w:val="18"/>
                            </w:rPr>
                            <w:t xml:space="preserve">Contact your provider if you haven’t received it by the date the provider had advised. </w:t>
                          </w:r>
                        </w:p>
                        <w:p w14:paraId="4DAB3DB3" w14:textId="77777777" w:rsidR="008862D7" w:rsidRPr="000F4C33" w:rsidRDefault="008862D7" w:rsidP="008862D7">
                          <w:pPr>
                            <w:spacing w:before="0" w:after="0" w:line="240" w:lineRule="auto"/>
                            <w:rPr>
                              <w:sz w:val="18"/>
                              <w:szCs w:val="18"/>
                            </w:rPr>
                          </w:pPr>
                        </w:p>
                      </w:txbxContent>
                    </v:textbox>
                  </v:shape>
                  <v:shape id="Text Box 2" o:spid="_x0000_s1043" type="#_x0000_t202" style="position:absolute;left:8943;top:44886;width:48120;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" filled="f" stroked="f">
                    <v:textbox style="mso-fit-shape-to-text:t">
                      <w:txbxContent>
                        <w:p w14:paraId="73BFA813" w14:textId="55B1B81B" w:rsidR="00476DA3" w:rsidRDefault="008862D7" w:rsidP="008862D7">
                          <w:pPr>
                            <w:spacing w:before="0" w:after="0" w:line="240" w:lineRule="auto"/>
                            <w:rPr>
                              <w:sz w:val="18"/>
                              <w:szCs w:val="18"/>
                            </w:rPr>
                          </w:pPr>
                          <w:r>
                            <w:rPr>
                              <w:sz w:val="18"/>
                              <w:szCs w:val="18"/>
                            </w:rPr>
                            <w:t>Make sure you have the necessary information and documentation that will be required to complete the eCAF.</w:t>
                          </w:r>
                        </w:p>
                        <w:p w14:paraId="383534A4" w14:textId="77777777" w:rsidR="00476DA3" w:rsidRDefault="00476DA3" w:rsidP="008862D7">
                          <w:pPr>
                            <w:spacing w:before="0" w:after="0" w:line="240" w:lineRule="auto"/>
                            <w:rPr>
                              <w:sz w:val="18"/>
                              <w:szCs w:val="18"/>
                            </w:rPr>
                          </w:pPr>
                        </w:p>
                        <w:p w14:paraId="46347AED" w14:textId="4AB62660" w:rsidR="008862D7" w:rsidRDefault="00CC05A4" w:rsidP="00CC05A4">
                          <w:pPr>
                            <w:spacing w:before="0" w:after="0" w:line="240" w:lineRule="auto"/>
                            <w:rPr>
                              <w:sz w:val="18"/>
                              <w:szCs w:val="18"/>
                            </w:rPr>
                          </w:pPr>
                          <w:r>
                            <w:rPr>
                              <w:sz w:val="18"/>
                              <w:szCs w:val="18"/>
                            </w:rPr>
                            <w:t xml:space="preserve">Importantly, check that you have a </w:t>
                          </w:r>
                          <w:r w:rsidR="008862D7" w:rsidRPr="00A15F5F">
                            <w:rPr>
                              <w:rStyle w:val="HighlightedWords-Colour"/>
                              <w:sz w:val="18"/>
                              <w:szCs w:val="18"/>
                            </w:rPr>
                            <w:t>USI</w:t>
                          </w:r>
                          <w:r w:rsidR="008862D7" w:rsidRPr="00A15F5F">
                            <w:rPr>
                              <w:sz w:val="14"/>
                              <w:szCs w:val="14"/>
                            </w:rPr>
                            <w:t xml:space="preserve"> </w:t>
                          </w:r>
                          <w:r w:rsidR="008862D7">
                            <w:rPr>
                              <w:sz w:val="18"/>
                              <w:szCs w:val="18"/>
                            </w:rPr>
                            <w:t>– if you don’t already have a USI</w:t>
                          </w:r>
                          <w:r w:rsidR="00476DA3">
                            <w:rPr>
                              <w:sz w:val="18"/>
                              <w:szCs w:val="18"/>
                            </w:rPr>
                            <w:t xml:space="preserve">, </w:t>
                          </w:r>
                          <w:r w:rsidR="008862D7">
                            <w:rPr>
                              <w:sz w:val="18"/>
                              <w:szCs w:val="18"/>
                            </w:rPr>
                            <w:t xml:space="preserve">apply for one. </w:t>
                          </w:r>
                        </w:p>
                        <w:p w14:paraId="665CB854" w14:textId="77777777" w:rsidR="008862D7" w:rsidRPr="000F4C33" w:rsidRDefault="008862D7" w:rsidP="008862D7">
                          <w:pPr>
                            <w:spacing w:before="0" w:after="0" w:line="240" w:lineRule="auto"/>
                            <w:rPr>
                              <w:sz w:val="18"/>
                              <w:szCs w:val="18"/>
                            </w:rPr>
                          </w:pPr>
                        </w:p>
                      </w:txbxContent>
                    </v:textbox>
                  </v:shape>
                  <v:shape id="Text Box 2" o:spid="_x0000_s1044" type="#_x0000_t202" style="position:absolute;left:8948;top:54935;width:48025;height:7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" filled="f" stroked="f">
                    <v:textbox style="mso-fit-shape-to-text:t">
                      <w:txbxContent>
                        <w:p w14:paraId="555D3411" w14:textId="77777777" w:rsidR="008862D7" w:rsidRDefault="008862D7" w:rsidP="008862D7">
                          <w:pPr>
                            <w:spacing w:before="0" w:after="0" w:line="240" w:lineRule="auto"/>
                            <w:rPr>
                              <w:sz w:val="18"/>
                              <w:szCs w:val="18"/>
                            </w:rPr>
                          </w:pPr>
                          <w:r w:rsidRPr="00986093">
                            <w:rPr>
                              <w:sz w:val="18"/>
                              <w:szCs w:val="18"/>
                            </w:rPr>
                            <w:t>Review your eCAF</w:t>
                          </w:r>
                          <w:r>
                            <w:rPr>
                              <w:sz w:val="18"/>
                              <w:szCs w:val="18"/>
                            </w:rPr>
                            <w:t xml:space="preserve">. </w:t>
                          </w:r>
                          <w:r w:rsidRPr="00986093">
                            <w:rPr>
                              <w:sz w:val="18"/>
                              <w:szCs w:val="18"/>
                            </w:rPr>
                            <w:t>Check the following info:</w:t>
                          </w:r>
                        </w:p>
                        <w:p w14:paraId="73A341FF" w14:textId="07F9B1DB" w:rsidR="008862D7" w:rsidRPr="00486F9F" w:rsidRDefault="008862D7" w:rsidP="008862D7">
                          <w:pPr>
                            <w:pStyle w:val="ListParagraph"/>
                            <w:numPr>
                              <w:ilvl w:val="0"/>
                              <w:numId w:val="20"/>
                            </w:numPr>
                            <w:spacing w:before="0" w:after="0" w:line="240" w:lineRule="auto"/>
                            <w:rPr>
                              <w:sz w:val="18"/>
                              <w:szCs w:val="18"/>
                            </w:rPr>
                          </w:pPr>
                          <w:r w:rsidRPr="00486F9F">
                            <w:rPr>
                              <w:sz w:val="18"/>
                              <w:szCs w:val="18"/>
                            </w:rPr>
                            <w:t xml:space="preserve">Have you been offered </w:t>
                          </w:r>
                          <w:r w:rsidR="00CC05A4">
                            <w:rPr>
                              <w:sz w:val="18"/>
                              <w:szCs w:val="18"/>
                            </w:rPr>
                            <w:t xml:space="preserve">a </w:t>
                          </w:r>
                          <w:r w:rsidR="0057227D">
                            <w:rPr>
                              <w:sz w:val="18"/>
                              <w:szCs w:val="18"/>
                            </w:rPr>
                            <w:t xml:space="preserve">place in a </w:t>
                          </w:r>
                          <w:r w:rsidR="009E414F">
                            <w:rPr>
                              <w:sz w:val="18"/>
                              <w:szCs w:val="18"/>
                            </w:rPr>
                            <w:t>FEE-FREE Uni Ready course.</w:t>
                          </w:r>
                        </w:p>
                        <w:p w14:paraId="643C5BC9" w14:textId="77777777" w:rsidR="008862D7" w:rsidRPr="00486F9F" w:rsidRDefault="008862D7" w:rsidP="008862D7">
                          <w:pPr>
                            <w:pStyle w:val="ListParagraph"/>
                            <w:numPr>
                              <w:ilvl w:val="0"/>
                              <w:numId w:val="20"/>
                            </w:numPr>
                            <w:spacing w:before="0" w:after="0" w:line="240" w:lineRule="auto"/>
                            <w:rPr>
                              <w:sz w:val="18"/>
                              <w:szCs w:val="18"/>
                            </w:rPr>
                          </w:pPr>
                          <w:r w:rsidRPr="00486F9F">
                            <w:rPr>
                              <w:sz w:val="18"/>
                              <w:szCs w:val="18"/>
                            </w:rPr>
                            <w:t xml:space="preserve">If you notice any incorrect information – even something like a spelling error in the details – go back to your provider immediately. </w:t>
                          </w:r>
                        </w:p>
                        <w:p w14:paraId="7A9A27DA" w14:textId="77777777" w:rsidR="008862D7" w:rsidRPr="000F4C33" w:rsidRDefault="008862D7" w:rsidP="008862D7">
                          <w:pPr>
                            <w:spacing w:before="0" w:after="0" w:line="240" w:lineRule="auto"/>
                            <w:rPr>
                              <w:sz w:val="18"/>
                              <w:szCs w:val="18"/>
                            </w:rPr>
                          </w:pPr>
                        </w:p>
                      </w:txbxContent>
                    </v:textbox>
                  </v:shape>
                  <v:shape id="Text Box 2" o:spid="_x0000_s1045" type="#_x0000_t202" style="position:absolute;left:9048;top:68127;width:49199;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" filled="f" stroked="f">
                    <v:textbox>
                      <w:txbxContent>
                        <w:p w14:paraId="6928C3FE" w14:textId="77777777" w:rsidR="008862D7" w:rsidRDefault="008862D7" w:rsidP="008862D7">
                          <w:r>
                            <w:rPr>
                              <w:sz w:val="18"/>
                              <w:szCs w:val="18"/>
                            </w:rPr>
                            <w:t xml:space="preserve">Submit your completed eCAF before the </w:t>
                          </w:r>
                          <w:r w:rsidRPr="008A103D">
                            <w:rPr>
                              <w:rStyle w:val="HighlightedWords-Colour"/>
                              <w:sz w:val="18"/>
                              <w:szCs w:val="18"/>
                            </w:rPr>
                            <w:t>census date</w:t>
                          </w:r>
                          <w:r>
                            <w:rPr>
                              <w:sz w:val="18"/>
                              <w:szCs w:val="18"/>
                            </w:rPr>
                            <w:t>.</w:t>
                          </w:r>
                        </w:p>
                      </w:txbxContent>
                    </v:textbox>
                  </v:shape>
                </v:group>
                <v:oval id="Oval 2" o:spid="_x0000_s1046" style="position:absolute;left:2658;top:2551;width:4318;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" fillcolor="#7a2842" strokecolor="#7a2842" strokeweight="1pt">
                  <v:stroke joinstyle="miter"/>
                </v:oval>
                <v:oval id="Oval 2" o:spid="_x0000_s1047" style="position:absolute;left:2658;top:12652;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" fillcolor="#7a2842" strokecolor="#7a2842" strokeweight="1pt">
                  <v:stroke joinstyle="miter"/>
                </v:oval>
                <v:oval id="Oval 2" o:spid="_x0000_s1048" style="position:absolute;left:2658;top:21584;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" fillcolor="#7a2842" strokecolor="#7a2842" strokeweight="1pt">
                  <v:stroke joinstyle="miter"/>
                </v:oval>
                <v:oval id="Oval 2" o:spid="_x0000_s1049" style="position:absolute;left:2658;top:31791;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" fillcolor="#7a2842" strokecolor="#7a2842" strokeweight="1pt">
                  <v:stroke joinstyle="miter"/>
                </v:oval>
                <v:oval id="Oval 2" o:spid="_x0000_s1050" style="position:absolute;left:2658;top:40829;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" fillcolor="#7a2842" strokecolor="#7a2842" strokeweight="1pt">
                  <v:stroke joinstyle="miter"/>
                </v:oval>
                <v:oval id="Oval 2" o:spid="_x0000_s1051" style="position:absolute;left:2658;top:51036;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" fillcolor="#7a2842" strokecolor="#7a2842" strokeweight="1pt">
                  <v:stroke joinstyle="miter"/>
                </v:oval>
                <v:oval id="Oval 2" o:spid="_x0000_s1052" style="position:absolute;left:2658;top:64858;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" fillcolor="#7a2842" strokecolor="#7a2842" strokeweight="1pt">
                  <v:stroke joinstyle="miter"/>
                </v:oval>
                <v:rect id="Rectangle 3" o:spid="_x0000_s1053" style="position:absolute;top:212;width:457;height:75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" fillcolor="#7a2842" strokecolor="#7a2842" strokeweight="1pt"/>
                <v:shape id="Text Box 2" o:spid="_x0000_s1054" type="#_x0000_t202" style="position:absolute;left:3296;top:2445;width:310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" filled="f" stroked="f">
                  <v:textbox style="mso-fit-shape-to-text:t">
                    <w:txbxContent>
                      <w:p w14:paraId="025C7B0D" w14:textId="0FE1D05D" w:rsidR="00E355E5" w:rsidRPr="00E355E5" w:rsidRDefault="00E355E5">
                        <w:pPr>
                          <w:rPr>
                            <w:rStyle w:val="HighlightedWords-Colour"/>
                            <w:color w:val="FFFFFF" w:themeColor="background1"/>
                            <w:sz w:val="28"/>
                            <w:szCs w:val="32"/>
                          </w:rPr>
                        </w:pPr>
                        <w:r w:rsidRPr="00E355E5">
                          <w:rPr>
                            <w:rStyle w:val="HighlightedWords-Colour"/>
                            <w:color w:val="FFFFFF" w:themeColor="background1"/>
                            <w:sz w:val="28"/>
                            <w:szCs w:val="32"/>
                          </w:rPr>
                          <w:t>1</w:t>
                        </w:r>
                      </w:p>
                    </w:txbxContent>
                  </v:textbox>
                </v:shape>
                <v:shape id="Text Box 2" o:spid="_x0000_s1055" type="#_x0000_t202" style="position:absolute;left:3402;top:12440;width:310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" filled="f" stroked="f">
                  <v:textbox style="mso-fit-shape-to-text:t">
                    <w:txbxContent>
                      <w:p w14:paraId="3FF8665D" w14:textId="5C93A63D"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2</w:t>
                        </w:r>
                      </w:p>
                    </w:txbxContent>
                  </v:textbox>
                </v:shape>
                <v:shape id="Text Box 2" o:spid="_x0000_s1056" type="#_x0000_t202" style="position:absolute;left:3402;top:21371;width:310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" filled="f" stroked="f">
                  <v:textbox style="mso-fit-shape-to-text:t">
                    <w:txbxContent>
                      <w:p w14:paraId="19633B99" w14:textId="353EC3F3"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3</w:t>
                        </w:r>
                      </w:p>
                    </w:txbxContent>
                  </v:textbox>
                </v:shape>
                <v:shape id="Text Box 2" o:spid="_x0000_s1057" type="#_x0000_t202" style="position:absolute;left:3402;top:31578;width:310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" filled="f" stroked="f">
                  <v:textbox style="mso-fit-shape-to-text:t">
                    <w:txbxContent>
                      <w:p w14:paraId="69FA33F2" w14:textId="5EB3E28D"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4</w:t>
                        </w:r>
                      </w:p>
                    </w:txbxContent>
                  </v:textbox>
                </v:shape>
                <v:shape id="Text Box 2" o:spid="_x0000_s1058" type="#_x0000_t202" style="position:absolute;left:3402;top:40722;width:3105;height:4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" filled="f" stroked="f">
                  <v:textbox style="mso-fit-shape-to-text:t">
                    <w:txbxContent>
                      <w:p w14:paraId="1F7747BE" w14:textId="13A3534F"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5</w:t>
                        </w:r>
                      </w:p>
                    </w:txbxContent>
                  </v:textbox>
                </v:shape>
                <v:shape id="Text Box 2" o:spid="_x0000_s1059" type="#_x0000_t202" style="position:absolute;left:3402;top:50929;width:3105;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" filled="f" stroked="f">
                  <v:textbox style="mso-fit-shape-to-text:t">
                    <w:txbxContent>
                      <w:p w14:paraId="1696FF92" w14:textId="7D4357AC"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6</w:t>
                        </w:r>
                      </w:p>
                    </w:txbxContent>
                  </v:textbox>
                </v:shape>
                <v:shape id="Text Box 2" o:spid="_x0000_s1060" type="#_x0000_t202" style="position:absolute;left:3402;top:64645;width:3105;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" filled="f" stroked="f">
                  <v:textbox style="mso-fit-shape-to-text:t">
                    <w:txbxContent>
                      <w:p w14:paraId="3FBFDE15" w14:textId="0625C4A1" w:rsidR="00E355E5" w:rsidRPr="00E355E5" w:rsidRDefault="00E355E5" w:rsidP="00E355E5">
                        <w:pPr>
                          <w:rPr>
                            <w:rStyle w:val="HighlightedWords-Colour"/>
                            <w:color w:val="FFFFFF" w:themeColor="background1"/>
                            <w:sz w:val="28"/>
                            <w:szCs w:val="32"/>
                          </w:rPr>
                        </w:pPr>
                        <w:r>
                          <w:rPr>
                            <w:rStyle w:val="HighlightedWords-Colour"/>
                            <w:color w:val="FFFFFF" w:themeColor="background1"/>
                            <w:sz w:val="28"/>
                            <w:szCs w:val="32"/>
                          </w:rPr>
                          <w:t>7</w:t>
                        </w:r>
                      </w:p>
                    </w:txbxContent>
                  </v:textbox>
                </v:shape>
              </v:group>
            </w:pict>
          </mc:Fallback>
        </mc:AlternateContent>
      </w:r>
      <w:r w:rsidR="00484BA5">
        <w:br w:type="page"/>
      </w:r>
    </w:p>
    <w:p w14:paraId="26B91DE9" w14:textId="4E513989" w:rsidR="00F85998" w:rsidRPr="00AD0B44" w:rsidRDefault="00E2595D" w:rsidP="004A18F5">
      <w:pPr>
        <w:pStyle w:val="Heading2"/>
      </w:pPr>
      <w:bookmarkStart w:id="6" w:name="_Toc185580440"/>
      <w:r>
        <w:lastRenderedPageBreak/>
        <w:t xml:space="preserve">1. </w:t>
      </w:r>
      <w:r w:rsidR="005035B4">
        <w:t>FEE-FREE Uni Ready Course</w:t>
      </w:r>
      <w:r w:rsidR="00CC05A4">
        <w:t xml:space="preserve"> </w:t>
      </w:r>
      <w:bookmarkStart w:id="7" w:name="_Toc176938910"/>
      <w:r w:rsidR="00CC05A4" w:rsidRPr="00AD0B44">
        <w:t>Commonwealth supported place</w:t>
      </w:r>
      <w:bookmarkEnd w:id="7"/>
      <w:bookmarkEnd w:id="6"/>
    </w:p>
    <w:p w14:paraId="26BD30B7" w14:textId="55BC959F" w:rsidR="00F85998" w:rsidRDefault="00E2595D" w:rsidP="00983F95">
      <w:pPr>
        <w:pStyle w:val="Heading3"/>
      </w:pPr>
      <w:bookmarkStart w:id="8" w:name="_Toc176938911"/>
      <w:bookmarkStart w:id="9" w:name="_Toc185580441"/>
      <w:r>
        <w:t xml:space="preserve">1.1 </w:t>
      </w:r>
      <w:r w:rsidR="00F85998" w:rsidRPr="00DD05A6">
        <w:t xml:space="preserve">What is a </w:t>
      </w:r>
      <w:bookmarkEnd w:id="8"/>
      <w:r w:rsidR="00EA2352">
        <w:t xml:space="preserve">FEE-FREE Uni Ready </w:t>
      </w:r>
      <w:r w:rsidR="00815036">
        <w:t>c</w:t>
      </w:r>
      <w:r w:rsidR="0086476B">
        <w:t>ourse</w:t>
      </w:r>
      <w:r w:rsidR="005035B4">
        <w:t>?</w:t>
      </w:r>
      <w:bookmarkEnd w:id="9"/>
    </w:p>
    <w:p w14:paraId="2776E662" w14:textId="3EB89083" w:rsidR="0086476B" w:rsidRDefault="0086476B" w:rsidP="0086476B">
      <w:r w:rsidRPr="00B80823">
        <w:rPr>
          <w:rStyle w:val="HighlightedWords-Colour"/>
        </w:rPr>
        <w:t>FEE-FREE Uni Ready courses</w:t>
      </w:r>
      <w:r w:rsidRPr="006C3E21">
        <w:t xml:space="preserve"> help students</w:t>
      </w:r>
      <w:r>
        <w:t xml:space="preserve"> </w:t>
      </w:r>
      <w:r w:rsidRPr="006C3E21">
        <w:t>build the skills, experience and confidence they need to get into university</w:t>
      </w:r>
      <w:r>
        <w:t>.</w:t>
      </w:r>
    </w:p>
    <w:p w14:paraId="4BCEB8AB" w14:textId="0D8D2A54" w:rsidR="004C4D23" w:rsidRDefault="0086476B" w:rsidP="00F94957">
      <w:r>
        <w:t xml:space="preserve">A FEE-FREE Uni Ready course is a </w:t>
      </w:r>
      <w:r w:rsidRPr="00A470EE">
        <w:rPr>
          <w:rStyle w:val="HighlightedWords-Colour"/>
        </w:rPr>
        <w:t>Commonwealth supported place</w:t>
      </w:r>
      <w:r>
        <w:t xml:space="preserve">. </w:t>
      </w:r>
      <w:r w:rsidR="00DA40F3">
        <w:t>The Australian Government pays your course fees on your behalf directly to your course provider.</w:t>
      </w:r>
    </w:p>
    <w:p w14:paraId="48323E75" w14:textId="64441689" w:rsidR="00E34918" w:rsidRDefault="004C4D23" w:rsidP="004C4D23">
      <w:r>
        <w:t>You will not be charged a tuition fee for your FEE-FREE Uni Ready course of study.</w:t>
      </w:r>
      <w:r w:rsidR="00CB0657">
        <w:t xml:space="preserve"> </w:t>
      </w:r>
    </w:p>
    <w:p w14:paraId="35901E0B" w14:textId="653E8A62" w:rsidR="00F85998" w:rsidRPr="00AD0B44" w:rsidRDefault="000F1D0E" w:rsidP="0017392F">
      <w:pPr>
        <w:pStyle w:val="Heading3"/>
        <w:keepNext w:val="0"/>
        <w:keepLines w:val="0"/>
        <w:spacing w:before="360"/>
      </w:pPr>
      <w:bookmarkStart w:id="10" w:name="_Toc176938912"/>
      <w:bookmarkStart w:id="11" w:name="_Toc185580442"/>
      <w:r>
        <w:t>1</w:t>
      </w:r>
      <w:r w:rsidR="001917FA">
        <w:t>.</w:t>
      </w:r>
      <w:r w:rsidR="004B2E2E">
        <w:t>2</w:t>
      </w:r>
      <w:r w:rsidR="001917FA">
        <w:t xml:space="preserve"> </w:t>
      </w:r>
      <w:r w:rsidR="00F85998" w:rsidRPr="00AD0B44">
        <w:t xml:space="preserve">Where can I </w:t>
      </w:r>
      <w:r w:rsidR="001917FA">
        <w:t xml:space="preserve">study in </w:t>
      </w:r>
      <w:r w:rsidR="00EA2352">
        <w:t>a FEE-FREE Uni Ready course</w:t>
      </w:r>
      <w:r w:rsidR="00F85998" w:rsidRPr="00AD0B44">
        <w:t>?</w:t>
      </w:r>
      <w:bookmarkEnd w:id="10"/>
      <w:bookmarkEnd w:id="11"/>
    </w:p>
    <w:p w14:paraId="5118846E" w14:textId="3DF7E69C" w:rsidR="007F71CB" w:rsidRDefault="00CC05A4" w:rsidP="00F85998">
      <w:r>
        <w:rPr>
          <w:rStyle w:val="HighlightedWords-Colour"/>
        </w:rPr>
        <w:t>FEE-FREE Uni Ready courses</w:t>
      </w:r>
      <w:r w:rsidR="007F71CB">
        <w:rPr>
          <w:rStyle w:val="HighlightedWords-Colour"/>
        </w:rPr>
        <w:t xml:space="preserve"> </w:t>
      </w:r>
      <w:r w:rsidR="00F85998" w:rsidRPr="00AD0B44">
        <w:t>are available at</w:t>
      </w:r>
      <w:r w:rsidR="007F71CB">
        <w:t xml:space="preserve"> </w:t>
      </w:r>
      <w:r w:rsidR="00A55ED3">
        <w:t>participating</w:t>
      </w:r>
      <w:r w:rsidR="00A55ED3" w:rsidRPr="00AD0B44">
        <w:t xml:space="preserve"> </w:t>
      </w:r>
      <w:r w:rsidR="00F85998" w:rsidRPr="00AD0B44">
        <w:t>public universities</w:t>
      </w:r>
      <w:r w:rsidR="007F71CB">
        <w:t>.</w:t>
      </w:r>
    </w:p>
    <w:p w14:paraId="1EF50471" w14:textId="3930D9D1" w:rsidR="007F71CB" w:rsidRDefault="007F71CB" w:rsidP="00F85998">
      <w:r>
        <w:t xml:space="preserve">Check your preferred university’s website to see if they offer FEE-FREE Uni Ready course. </w:t>
      </w:r>
    </w:p>
    <w:p w14:paraId="49722448" w14:textId="0E2E07FC" w:rsidR="00F85998" w:rsidRPr="00BE3A99" w:rsidRDefault="001917FA" w:rsidP="0017392F">
      <w:pPr>
        <w:pStyle w:val="Heading3"/>
        <w:keepNext w:val="0"/>
        <w:keepLines w:val="0"/>
        <w:spacing w:before="360"/>
      </w:pPr>
      <w:bookmarkStart w:id="12" w:name="_Toc176938913"/>
      <w:bookmarkStart w:id="13" w:name="_Toc185580443"/>
      <w:r>
        <w:t>1.3 Am I eligible for</w:t>
      </w:r>
      <w:r w:rsidR="00F85998" w:rsidRPr="00BE3A99">
        <w:t xml:space="preserve"> a</w:t>
      </w:r>
      <w:r w:rsidR="0057227D">
        <w:t xml:space="preserve"> place in a</w:t>
      </w:r>
      <w:r w:rsidR="00F85998" w:rsidRPr="00BE3A99">
        <w:t xml:space="preserve"> </w:t>
      </w:r>
      <w:r w:rsidR="007F71CB">
        <w:t xml:space="preserve">FEE-FREE Uni Ready </w:t>
      </w:r>
      <w:bookmarkEnd w:id="12"/>
      <w:r w:rsidR="0057227D">
        <w:t>course</w:t>
      </w:r>
      <w:r w:rsidR="00594CC2">
        <w:t>?</w:t>
      </w:r>
      <w:bookmarkEnd w:id="13"/>
    </w:p>
    <w:p w14:paraId="3AE6CA34" w14:textId="30FC93B0" w:rsidR="00F85998" w:rsidRPr="00AD0B44" w:rsidRDefault="00F85998" w:rsidP="00B500BD">
      <w:pPr>
        <w:pStyle w:val="Normal-BeforeBullets"/>
      </w:pPr>
      <w:r w:rsidRPr="00AD0B44">
        <w:t xml:space="preserve">To be eligible for a </w:t>
      </w:r>
      <w:r w:rsidR="0057227D">
        <w:t xml:space="preserve">place in a </w:t>
      </w:r>
      <w:r w:rsidR="0094507A">
        <w:t xml:space="preserve">FEE-FREE Uni Ready </w:t>
      </w:r>
      <w:r w:rsidR="0057227D">
        <w:t xml:space="preserve">course </w:t>
      </w:r>
      <w:r w:rsidRPr="00AD0B44">
        <w:t>you must</w:t>
      </w:r>
      <w:r w:rsidR="009F1B6D" w:rsidRPr="00AD0B44">
        <w:t xml:space="preserve"> be either</w:t>
      </w:r>
      <w:r w:rsidRPr="00AD0B44">
        <w:t>:</w:t>
      </w:r>
    </w:p>
    <w:p w14:paraId="42E803E2" w14:textId="78096594" w:rsidR="00F85998" w:rsidRPr="00AD0B44" w:rsidRDefault="2FFDCD70" w:rsidP="00550E2A">
      <w:pPr>
        <w:pStyle w:val="ListBullet-After12pt"/>
      </w:pPr>
      <w:r>
        <w:t>a</w:t>
      </w:r>
      <w:r w:rsidR="487BB19B">
        <w:t>n Australian citizen who will complete some of yo</w:t>
      </w:r>
      <w:r>
        <w:t>ur</w:t>
      </w:r>
      <w:r w:rsidRPr="001B1D49">
        <w:rPr>
          <w:rFonts w:eastAsiaTheme="majorEastAsia" w:cstheme="majorBidi"/>
          <w:b/>
          <w:bCs/>
          <w:color w:val="AF206F"/>
          <w:sz w:val="22"/>
          <w:szCs w:val="22"/>
        </w:rPr>
        <w:t> </w:t>
      </w:r>
      <w:r w:rsidRPr="00594CC2">
        <w:rPr>
          <w:rFonts w:eastAsiaTheme="majorEastAsia" w:cstheme="majorBidi"/>
          <w:b/>
          <w:bCs/>
          <w:color w:val="7A2842"/>
          <w:szCs w:val="21"/>
        </w:rPr>
        <w:t>course of study</w:t>
      </w:r>
      <w:r w:rsidRPr="00594CC2">
        <w:rPr>
          <w:color w:val="7A2842"/>
          <w:sz w:val="20"/>
          <w:szCs w:val="18"/>
        </w:rPr>
        <w:t xml:space="preserve"> </w:t>
      </w:r>
      <w:r>
        <w:t>in Australia</w:t>
      </w:r>
      <w:r w:rsidR="5E784CA3">
        <w:t>, or</w:t>
      </w:r>
    </w:p>
    <w:p w14:paraId="5CFFE633" w14:textId="4497770F" w:rsidR="00CF21EC" w:rsidRDefault="009F1B6D" w:rsidP="00CF21EC">
      <w:pPr>
        <w:pStyle w:val="ListBullet-After12pt"/>
      </w:pPr>
      <w:r w:rsidRPr="00AD0B44">
        <w:t>a New Zealand citizen</w:t>
      </w:r>
      <w:r w:rsidR="00CD34AF" w:rsidRPr="00AD0B44">
        <w:t xml:space="preserve">, </w:t>
      </w:r>
      <w:r w:rsidRPr="00AD0B44">
        <w:t xml:space="preserve">a </w:t>
      </w:r>
      <w:r w:rsidR="00F85998" w:rsidRPr="00AD0B44">
        <w:t>permanent visa holder</w:t>
      </w:r>
      <w:r w:rsidR="00584733" w:rsidRPr="00AD0B44">
        <w:t>,</w:t>
      </w:r>
      <w:r w:rsidR="00F85998" w:rsidRPr="00AD0B44">
        <w:t xml:space="preserve"> permanent humanitarian visa holder</w:t>
      </w:r>
      <w:r w:rsidR="00584733" w:rsidRPr="00AD0B44">
        <w:t xml:space="preserve"> or </w:t>
      </w:r>
      <w:r w:rsidR="00584733" w:rsidRPr="00762F19">
        <w:rPr>
          <w:rStyle w:val="HighlightedWords-Colour"/>
          <w:rFonts w:eastAsiaTheme="minorHAnsi" w:cstheme="minorBidi"/>
          <w:szCs w:val="22"/>
        </w:rPr>
        <w:t>eligible former permanent humanitarian visa holder</w:t>
      </w:r>
      <w:r w:rsidR="00F85998" w:rsidRPr="00AD0B44">
        <w:t xml:space="preserve"> who will be in Australia for the duration of your </w:t>
      </w:r>
      <w:r w:rsidR="00762F19">
        <w:t>unit(s)</w:t>
      </w:r>
    </w:p>
    <w:p w14:paraId="790B2CDA" w14:textId="4833196B" w:rsidR="00F85998" w:rsidRPr="00AD0B44" w:rsidRDefault="00CF21EC" w:rsidP="002C0B40">
      <w:pPr>
        <w:pStyle w:val="ListBullet-After12pt"/>
      </w:pPr>
      <w:r>
        <w:t xml:space="preserve">a </w:t>
      </w:r>
      <w:r w:rsidRPr="00762F19">
        <w:rPr>
          <w:rStyle w:val="HighlightedWords-Colour"/>
          <w:rFonts w:eastAsiaTheme="minorHAnsi" w:cstheme="minorBidi"/>
          <w:szCs w:val="22"/>
        </w:rPr>
        <w:t>pacific engagement visa holder</w:t>
      </w:r>
      <w:r w:rsidR="00762F19">
        <w:t xml:space="preserve"> who will be resident in Australia for the duration of your unit(s)</w:t>
      </w:r>
      <w:r>
        <w:t xml:space="preserve"> </w:t>
      </w:r>
    </w:p>
    <w:tbl>
      <w:tblPr>
        <w:tblStyle w:val="PullOutBox1"/>
        <w:tblW w:w="9209" w:type="dxa"/>
        <w:tblLook w:val="04A0" w:firstRow="1" w:lastRow="0" w:firstColumn="1" w:lastColumn="0" w:noHBand="0" w:noVBand="1"/>
      </w:tblPr>
      <w:tblGrid>
        <w:gridCol w:w="9209"/>
      </w:tblGrid>
      <w:tr w:rsidR="00B500BD" w:rsidRPr="00AD0B44" w14:paraId="6D083597" w14:textId="77777777" w:rsidTr="00550E2A">
        <w:trPr>
          <w:trHeight w:val="544"/>
        </w:trPr>
        <w:tc>
          <w:tcPr>
            <w:tcW w:w="9209" w:type="dxa"/>
          </w:tcPr>
          <w:p w14:paraId="33CD7B84" w14:textId="674D1949" w:rsidR="00B500BD" w:rsidRPr="00AD0B44" w:rsidRDefault="00B500BD" w:rsidP="00550E2A">
            <w:bookmarkStart w:id="14" w:name="_Hlk53068336"/>
            <w:bookmarkStart w:id="15" w:name="_Hlk53068375"/>
            <w:r w:rsidRPr="00AD0B44">
              <w:rPr>
                <w:noProof/>
                <w:lang w:eastAsia="en-AU"/>
              </w:rPr>
              <w:drawing>
                <wp:anchor distT="0" distB="0" distL="114300" distR="114300" simplePos="0" relativeHeight="251654144" behindDoc="0" locked="0" layoutInCell="1" allowOverlap="1" wp14:anchorId="6EFCDC5C" wp14:editId="190D85DE">
                  <wp:simplePos x="0" y="0"/>
                  <wp:positionH relativeFrom="page">
                    <wp:posOffset>-178435</wp:posOffset>
                  </wp:positionH>
                  <wp:positionV relativeFrom="paragraph">
                    <wp:posOffset>-6985</wp:posOffset>
                  </wp:positionV>
                  <wp:extent cx="359410" cy="359410"/>
                  <wp:effectExtent l="0" t="0" r="2540" b="254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page">
                    <wp14:pctWidth>0</wp14:pctWidth>
                  </wp14:sizeRelH>
                  <wp14:sizeRelV relativeFrom="page">
                    <wp14:pctHeight>0</wp14:pctHeight>
                  </wp14:sizeRelV>
                </wp:anchor>
              </w:drawing>
            </w:r>
            <w:r w:rsidRPr="00AD0B44">
              <w:t xml:space="preserve">Being eligible for a </w:t>
            </w:r>
            <w:r w:rsidR="007F71CB">
              <w:t xml:space="preserve">FEE-FREE Uni </w:t>
            </w:r>
            <w:r w:rsidR="0064056C">
              <w:t xml:space="preserve">Ready </w:t>
            </w:r>
            <w:r w:rsidR="00DA40F3">
              <w:t xml:space="preserve">course </w:t>
            </w:r>
            <w:r w:rsidRPr="00AD0B44">
              <w:t xml:space="preserve">does not mean you will </w:t>
            </w:r>
            <w:r w:rsidR="00725DF0" w:rsidRPr="00AD0B44">
              <w:t>be enrolled in</w:t>
            </w:r>
            <w:r w:rsidR="00D27C1D" w:rsidRPr="00AD0B44">
              <w:t xml:space="preserve"> </w:t>
            </w:r>
            <w:r w:rsidRPr="00AD0B44">
              <w:t>one</w:t>
            </w:r>
            <w:r w:rsidR="00E40F0A" w:rsidRPr="00AD0B44">
              <w:t xml:space="preserve">. </w:t>
            </w:r>
            <w:r w:rsidRPr="00AD0B44">
              <w:t xml:space="preserve">You still </w:t>
            </w:r>
            <w:proofErr w:type="gramStart"/>
            <w:r w:rsidRPr="00AD0B44">
              <w:t>have to</w:t>
            </w:r>
            <w:proofErr w:type="gramEnd"/>
            <w:r w:rsidRPr="00AD0B44">
              <w:t xml:space="preserve"> </w:t>
            </w:r>
            <w:r w:rsidR="007F71CB">
              <w:t>be offered</w:t>
            </w:r>
            <w:r w:rsidR="0057227D">
              <w:t xml:space="preserve"> a place in</w:t>
            </w:r>
            <w:r w:rsidR="007F71CB">
              <w:t xml:space="preserve"> one and </w:t>
            </w:r>
            <w:r w:rsidRPr="00AD0B44">
              <w:t>meet your provider’s entry requirements.</w:t>
            </w:r>
            <w:bookmarkEnd w:id="14"/>
          </w:p>
        </w:tc>
      </w:tr>
    </w:tbl>
    <w:p w14:paraId="3F0862EF" w14:textId="395FE09E" w:rsidR="001917FA" w:rsidRPr="00646477" w:rsidRDefault="001917FA" w:rsidP="001917FA">
      <w:pPr>
        <w:pStyle w:val="Heading3"/>
      </w:pPr>
      <w:bookmarkStart w:id="16" w:name="_Toc185580444"/>
      <w:bookmarkEnd w:id="15"/>
      <w:r w:rsidRPr="00646477">
        <w:t xml:space="preserve">1.4 </w:t>
      </w:r>
      <w:r w:rsidR="00CB0657" w:rsidRPr="00646477">
        <w:t>Does study in a FEE-FREE Uni Ready course</w:t>
      </w:r>
      <w:r w:rsidR="00366929">
        <w:t xml:space="preserve"> </w:t>
      </w:r>
      <w:r w:rsidR="00CB0657" w:rsidRPr="00646477">
        <w:t>affect my Student Learning Entitlement (SLE)?</w:t>
      </w:r>
      <w:bookmarkEnd w:id="16"/>
    </w:p>
    <w:p w14:paraId="7BF7625C" w14:textId="265D4EF9" w:rsidR="00CB0657" w:rsidRPr="007F71CB" w:rsidRDefault="00CB0657" w:rsidP="00CB0657">
      <w:r w:rsidRPr="00646477">
        <w:t xml:space="preserve">No, </w:t>
      </w:r>
      <w:r w:rsidR="00EA2352">
        <w:t>accessing a</w:t>
      </w:r>
      <w:r w:rsidRPr="00646477">
        <w:t xml:space="preserve"> FEE-FREE Uni Ready course</w:t>
      </w:r>
      <w:r w:rsidR="00EA2352">
        <w:t xml:space="preserve"> of study</w:t>
      </w:r>
      <w:r w:rsidRPr="00646477">
        <w:t xml:space="preserve"> </w:t>
      </w:r>
      <w:r w:rsidR="00EA2352">
        <w:t xml:space="preserve">does </w:t>
      </w:r>
      <w:r w:rsidRPr="00646477">
        <w:t xml:space="preserve">not affect </w:t>
      </w:r>
      <w:r w:rsidR="00EA2352">
        <w:t xml:space="preserve">your </w:t>
      </w:r>
      <w:r w:rsidRPr="00646477">
        <w:t>SLE.</w:t>
      </w:r>
      <w:r w:rsidR="00985339" w:rsidRPr="007C4A90">
        <w:rPr>
          <w:rFonts w:cs="Arial"/>
        </w:rPr>
        <w:t xml:space="preserve"> </w:t>
      </w:r>
    </w:p>
    <w:p w14:paraId="5B77127E" w14:textId="223A9739" w:rsidR="00F85998" w:rsidRPr="00BE3A99" w:rsidRDefault="00985339" w:rsidP="00CB0657">
      <w:pPr>
        <w:pStyle w:val="Heading3"/>
      </w:pPr>
      <w:bookmarkStart w:id="17" w:name="_Toc185580445"/>
      <w:r>
        <w:t xml:space="preserve">1.5 </w:t>
      </w:r>
      <w:r w:rsidR="00F85998" w:rsidRPr="00BE3A99">
        <w:t xml:space="preserve">How do I apply for a </w:t>
      </w:r>
      <w:r w:rsidR="009E414F">
        <w:t>FEE-FREE Uni Ready course</w:t>
      </w:r>
      <w:r w:rsidR="00F85998" w:rsidRPr="00BE3A99">
        <w:t>?</w:t>
      </w:r>
      <w:bookmarkEnd w:id="17"/>
    </w:p>
    <w:p w14:paraId="4B3C0143" w14:textId="5A150D59" w:rsidR="00985339" w:rsidRDefault="00F85998" w:rsidP="003B16A7">
      <w:r w:rsidRPr="00C27B1C">
        <w:t xml:space="preserve">You </w:t>
      </w:r>
      <w:r w:rsidR="00985339" w:rsidRPr="00C27B1C">
        <w:t xml:space="preserve">may </w:t>
      </w:r>
      <w:r w:rsidRPr="00C27B1C">
        <w:t xml:space="preserve">apply for a </w:t>
      </w:r>
      <w:r w:rsidR="0086476B">
        <w:t xml:space="preserve">FEE-FREE Uni Ready course </w:t>
      </w:r>
      <w:r w:rsidRPr="00C27B1C">
        <w:t>through the Tertiary Admissions Centre</w:t>
      </w:r>
      <w:r w:rsidR="00985339" w:rsidRPr="00C27B1C">
        <w:t xml:space="preserve"> (TAC)</w:t>
      </w:r>
      <w:r w:rsidRPr="00C27B1C">
        <w:t> in the state or territory where your</w:t>
      </w:r>
      <w:r w:rsidR="00FB32F6" w:rsidRPr="00C27B1C">
        <w:t> </w:t>
      </w:r>
      <w:r w:rsidR="00985339" w:rsidRPr="00C27B1C">
        <w:t xml:space="preserve">university </w:t>
      </w:r>
      <w:r w:rsidRPr="00C27B1C">
        <w:t xml:space="preserve">is located. You may also be able to apply directly to your </w:t>
      </w:r>
      <w:r w:rsidRPr="00C27B1C">
        <w:rPr>
          <w:rStyle w:val="HighlightedWords-Colour"/>
        </w:rPr>
        <w:t>provider</w:t>
      </w:r>
      <w:r w:rsidRPr="00C27B1C">
        <w:t>.</w:t>
      </w:r>
    </w:p>
    <w:p w14:paraId="5492EE6B" w14:textId="3A8CEAA4" w:rsidR="00F85998" w:rsidRDefault="487BB19B" w:rsidP="000443B8">
      <w:r>
        <w:t xml:space="preserve">To accept </w:t>
      </w:r>
      <w:r w:rsidR="00366929">
        <w:t>an offer for a FEE-FREE Uni Ready course</w:t>
      </w:r>
      <w:r>
        <w:t xml:space="preserve">, you need to submit a valid </w:t>
      </w:r>
      <w:r w:rsidR="009E414F">
        <w:t xml:space="preserve">FEE-FREE Uni Ready course </w:t>
      </w:r>
      <w:r w:rsidRPr="777F4311">
        <w:rPr>
          <w:rStyle w:val="HighlightedWords-Colour"/>
        </w:rPr>
        <w:t>eCAF</w:t>
      </w:r>
      <w:r>
        <w:t xml:space="preserve"> to your provider </w:t>
      </w:r>
      <w:r w:rsidR="14FF9EB8">
        <w:t>on or before</w:t>
      </w:r>
      <w:r>
        <w:t xml:space="preserve"> the </w:t>
      </w:r>
      <w:r w:rsidRPr="777F4311">
        <w:rPr>
          <w:rStyle w:val="HighlightedWords-Colour"/>
        </w:rPr>
        <w:t>census date</w:t>
      </w:r>
      <w:r>
        <w:t xml:space="preserve"> (or earlier </w:t>
      </w:r>
      <w:r w:rsidRPr="777F4311">
        <w:rPr>
          <w:rStyle w:val="HighlightedWords-Colour"/>
        </w:rPr>
        <w:t>administrative date</w:t>
      </w:r>
      <w:r>
        <w:t>). Your provider will give you instructions on how to do this. If you don’t do this by the correct date</w:t>
      </w:r>
      <w:r w:rsidR="5C421E9F">
        <w:t xml:space="preserve"> your enrolment will be cancelled.</w:t>
      </w:r>
    </w:p>
    <w:p w14:paraId="0D1F2CB7" w14:textId="74F345CE" w:rsidR="007215F1" w:rsidRPr="00F31897" w:rsidRDefault="007215F1" w:rsidP="00F31897">
      <w:pPr>
        <w:pStyle w:val="Heading3"/>
        <w:keepNext w:val="0"/>
        <w:keepLines w:val="0"/>
        <w:spacing w:before="360"/>
      </w:pPr>
      <w:bookmarkStart w:id="18" w:name="_Toc185580446"/>
      <w:r w:rsidRPr="00F94957">
        <w:t xml:space="preserve">1.6 Who assesses your eligibility for a </w:t>
      </w:r>
      <w:r w:rsidR="00366929">
        <w:t xml:space="preserve">FEE-FREE Uni Ready </w:t>
      </w:r>
      <w:r w:rsidR="0057227D">
        <w:t>c</w:t>
      </w:r>
      <w:r w:rsidR="00DA40F3">
        <w:t>ourse</w:t>
      </w:r>
      <w:r w:rsidRPr="00F94957">
        <w:t>?</w:t>
      </w:r>
      <w:bookmarkEnd w:id="18"/>
    </w:p>
    <w:p w14:paraId="241C3D15" w14:textId="7E523108" w:rsidR="00CD3503" w:rsidRPr="00F94957" w:rsidRDefault="00F85998" w:rsidP="00DD05A6">
      <w:pPr>
        <w:rPr>
          <w:rStyle w:val="Strong"/>
          <w:b w:val="0"/>
          <w:bCs w:val="0"/>
        </w:rPr>
      </w:pPr>
      <w:r w:rsidRPr="00F94957">
        <w:rPr>
          <w:rStyle w:val="Strong"/>
          <w:b w:val="0"/>
          <w:bCs w:val="0"/>
        </w:rPr>
        <w:t xml:space="preserve">Your </w:t>
      </w:r>
      <w:r w:rsidRPr="00571EB8">
        <w:rPr>
          <w:rStyle w:val="HighlightedWords-Colour"/>
        </w:rPr>
        <w:t>provider</w:t>
      </w:r>
      <w:r w:rsidRPr="00F94957">
        <w:rPr>
          <w:rStyle w:val="Strong"/>
          <w:b w:val="0"/>
          <w:bCs w:val="0"/>
        </w:rPr>
        <w:t xml:space="preserve"> will assess whether you meet the eligibility requirements for a </w:t>
      </w:r>
      <w:r w:rsidR="00366929">
        <w:t xml:space="preserve">FEE-FREE Uni Ready </w:t>
      </w:r>
      <w:r w:rsidR="0086476B">
        <w:t>course.</w:t>
      </w:r>
    </w:p>
    <w:p w14:paraId="23D16514" w14:textId="73D7C2A4" w:rsidR="00F85998" w:rsidRPr="00F94957" w:rsidRDefault="00CD3503" w:rsidP="00DD05A6">
      <w:pPr>
        <w:rPr>
          <w:rStyle w:val="Strong"/>
          <w:b w:val="0"/>
          <w:bCs w:val="0"/>
        </w:rPr>
      </w:pPr>
      <w:r w:rsidRPr="00F94957">
        <w:rPr>
          <w:rStyle w:val="Strong"/>
          <w:b w:val="0"/>
          <w:bCs w:val="0"/>
        </w:rPr>
        <w:lastRenderedPageBreak/>
        <w:t>If you are not sure if you are eligible or need more information about the application process, p</w:t>
      </w:r>
      <w:r w:rsidR="00F85998" w:rsidRPr="00F94957">
        <w:rPr>
          <w:rStyle w:val="Strong"/>
          <w:b w:val="0"/>
          <w:bCs w:val="0"/>
        </w:rPr>
        <w:t>lease</w:t>
      </w:r>
      <w:r w:rsidR="00FB32F6" w:rsidRPr="00F94957">
        <w:rPr>
          <w:rStyle w:val="Strong"/>
          <w:b w:val="0"/>
          <w:bCs w:val="0"/>
        </w:rPr>
        <w:t> </w:t>
      </w:r>
      <w:r w:rsidR="00F85998" w:rsidRPr="00F94957">
        <w:rPr>
          <w:rStyle w:val="Strong"/>
          <w:b w:val="0"/>
          <w:bCs w:val="0"/>
        </w:rPr>
        <w:t>contact your provider</w:t>
      </w:r>
      <w:r w:rsidRPr="00F94957">
        <w:rPr>
          <w:rStyle w:val="Strong"/>
          <w:b w:val="0"/>
          <w:bCs w:val="0"/>
        </w:rPr>
        <w:t>.</w:t>
      </w:r>
    </w:p>
    <w:p w14:paraId="331F7174" w14:textId="1188E3A2" w:rsidR="00F85998" w:rsidRPr="00AD0B44" w:rsidRDefault="007215F1" w:rsidP="00F31897">
      <w:pPr>
        <w:pStyle w:val="Heading3"/>
        <w:keepNext w:val="0"/>
        <w:keepLines w:val="0"/>
        <w:spacing w:before="360"/>
      </w:pPr>
      <w:bookmarkStart w:id="19" w:name="_Toc176938915"/>
      <w:bookmarkStart w:id="20" w:name="_Toc185580447"/>
      <w:r>
        <w:t xml:space="preserve">1.7 </w:t>
      </w:r>
      <w:r w:rsidR="00F85998" w:rsidRPr="00AD0B44">
        <w:t xml:space="preserve">What if I make a mistake </w:t>
      </w:r>
      <w:bookmarkStart w:id="21" w:name="_Hlk118195570"/>
      <w:r w:rsidR="00F85998" w:rsidRPr="00AD0B44">
        <w:t>on m</w:t>
      </w:r>
      <w:bookmarkEnd w:id="21"/>
      <w:r w:rsidR="00F85998" w:rsidRPr="00AD0B44">
        <w:t>y eCAF?</w:t>
      </w:r>
      <w:bookmarkEnd w:id="19"/>
      <w:bookmarkEnd w:id="20"/>
    </w:p>
    <w:p w14:paraId="3FB3B307" w14:textId="57D3CBD8" w:rsidR="004B2E2E" w:rsidRDefault="487BB19B" w:rsidP="000443B8">
      <w:r>
        <w:t xml:space="preserve">If you realise you have made a mistake, you should correct it with your </w:t>
      </w:r>
      <w:r w:rsidRPr="777F4311">
        <w:rPr>
          <w:rStyle w:val="HighlightedWords-Colour"/>
        </w:rPr>
        <w:t>provider</w:t>
      </w:r>
      <w:r>
        <w:t xml:space="preserve"> as soon as possible. You only have six weeks after the </w:t>
      </w:r>
      <w:r w:rsidRPr="001B1D49">
        <w:rPr>
          <w:rStyle w:val="HighlightedWords-Colour"/>
          <w:rFonts w:eastAsiaTheme="minorEastAsia"/>
          <w:szCs w:val="21"/>
        </w:rPr>
        <w:t>census date</w:t>
      </w:r>
      <w:r>
        <w:t xml:space="preserve"> to correct any errors to ensure your </w:t>
      </w:r>
      <w:r w:rsidR="00366929" w:rsidRPr="000F5139">
        <w:t>FEE-FREE Uni Ready</w:t>
      </w:r>
      <w:r w:rsidR="00DA40F3" w:rsidRPr="000F5139">
        <w:t xml:space="preserve"> </w:t>
      </w:r>
      <w:r w:rsidR="0064056C" w:rsidRPr="000F5139">
        <w:t>c</w:t>
      </w:r>
      <w:r w:rsidR="00DA40F3" w:rsidRPr="000F5139">
        <w:t>ourse</w:t>
      </w:r>
      <w:r>
        <w:t xml:space="preserve"> is not affected. This period is not an extension to the </w:t>
      </w:r>
      <w:r w:rsidRPr="001B1D49">
        <w:rPr>
          <w:rFonts w:eastAsiaTheme="minorEastAsia"/>
          <w:szCs w:val="21"/>
        </w:rPr>
        <w:t>census date</w:t>
      </w:r>
      <w:r>
        <w:t>. You must meet the citizenship</w:t>
      </w:r>
      <w:r w:rsidR="1A81FB22">
        <w:t>,</w:t>
      </w:r>
      <w:r>
        <w:t xml:space="preserve"> residency</w:t>
      </w:r>
      <w:r w:rsidR="1A81FB22">
        <w:t xml:space="preserve"> and </w:t>
      </w:r>
      <w:r w:rsidR="1A81FB22" w:rsidRPr="777F4311">
        <w:rPr>
          <w:rStyle w:val="HighlightedWords-Colour"/>
        </w:rPr>
        <w:t>USI</w:t>
      </w:r>
      <w:r w:rsidR="1A81FB22">
        <w:t xml:space="preserve"> </w:t>
      </w:r>
      <w:r>
        <w:t>requirements by the census date.</w:t>
      </w:r>
    </w:p>
    <w:p w14:paraId="1EF04C3D" w14:textId="1E5C2D20" w:rsidR="004B2E2E" w:rsidRDefault="004B2E2E" w:rsidP="00646477">
      <w:pPr>
        <w:pStyle w:val="Heading3"/>
        <w:keepNext w:val="0"/>
        <w:keepLines w:val="0"/>
        <w:spacing w:before="360"/>
      </w:pPr>
      <w:bookmarkStart w:id="22" w:name="_Toc185580448"/>
      <w:r>
        <w:t>1.8 What will I be charged for</w:t>
      </w:r>
      <w:bookmarkStart w:id="23" w:name="Table_1"/>
      <w:r>
        <w:t>? What do I owe?</w:t>
      </w:r>
      <w:bookmarkEnd w:id="22"/>
    </w:p>
    <w:p w14:paraId="1B2CD332" w14:textId="39FDF50A" w:rsidR="004B2E2E" w:rsidRPr="009E414F" w:rsidRDefault="004B2E2E" w:rsidP="00366929">
      <w:pPr>
        <w:pStyle w:val="Caption"/>
        <w:rPr>
          <w:b w:val="0"/>
          <w:bCs/>
          <w:highlight w:val="yellow"/>
        </w:rPr>
      </w:pPr>
      <w:r>
        <w:rPr>
          <w:b w:val="0"/>
          <w:bCs/>
        </w:rPr>
        <w:t xml:space="preserve">If you are enrolled in a FEE-FREE Uni Ready course, you will not be required to pay any tuition fees. </w:t>
      </w:r>
      <w:r w:rsidRPr="00C27B1C">
        <w:rPr>
          <w:b w:val="0"/>
          <w:bCs/>
        </w:rPr>
        <w:t xml:space="preserve">See table 1 below. </w:t>
      </w:r>
    </w:p>
    <w:p w14:paraId="67463098" w14:textId="36CA6D00" w:rsidR="004B2E2E" w:rsidRPr="00C27B1C" w:rsidRDefault="004B2E2E" w:rsidP="00366929">
      <w:pPr>
        <w:pStyle w:val="Caption"/>
      </w:pPr>
      <w:r w:rsidRPr="00C27B1C">
        <w:t xml:space="preserve">Table </w:t>
      </w:r>
      <w:r w:rsidRPr="00C27B1C">
        <w:fldChar w:fldCharType="begin"/>
      </w:r>
      <w:r w:rsidRPr="00C27B1C">
        <w:instrText>SEQ Table \* ARABIC</w:instrText>
      </w:r>
      <w:r w:rsidRPr="00C27B1C">
        <w:fldChar w:fldCharType="separate"/>
      </w:r>
      <w:r w:rsidR="002F0CCC">
        <w:rPr>
          <w:noProof/>
        </w:rPr>
        <w:t>1</w:t>
      </w:r>
      <w:r w:rsidRPr="00C27B1C">
        <w:fldChar w:fldCharType="end"/>
      </w:r>
      <w:r w:rsidRPr="00C27B1C">
        <w:t xml:space="preserve">: 2025 contributions for FEE-FREE Uni Ready courses </w:t>
      </w:r>
      <w:bookmarkEnd w:id="23"/>
    </w:p>
    <w:tbl>
      <w:tblPr>
        <w:tblStyle w:val="TableGrid"/>
        <w:tblW w:w="0" w:type="auto"/>
        <w:tblLook w:val="04A0" w:firstRow="1" w:lastRow="0" w:firstColumn="1" w:lastColumn="0" w:noHBand="0" w:noVBand="1"/>
      </w:tblPr>
      <w:tblGrid>
        <w:gridCol w:w="3256"/>
        <w:gridCol w:w="2693"/>
        <w:gridCol w:w="3067"/>
      </w:tblGrid>
      <w:tr w:rsidR="009E414F" w:rsidRPr="00C27B1C" w14:paraId="4072E14D" w14:textId="7305CC42" w:rsidTr="00710A93">
        <w:tc>
          <w:tcPr>
            <w:tcW w:w="3256" w:type="dxa"/>
            <w:shd w:val="clear" w:color="auto" w:fill="7A2842"/>
          </w:tcPr>
          <w:p w14:paraId="0AC31A0E" w14:textId="6E9A8F06" w:rsidR="004B2E2E" w:rsidRPr="00C27B1C" w:rsidRDefault="004B2E2E" w:rsidP="00C27B1C">
            <w:pPr>
              <w:pStyle w:val="Caption"/>
              <w:rPr>
                <w:rFonts w:cs="Arial"/>
                <w:bCs/>
                <w:color w:val="FFFFFF" w:themeColor="background1"/>
              </w:rPr>
            </w:pPr>
            <w:r w:rsidRPr="00C27B1C">
              <w:rPr>
                <w:rFonts w:cs="Arial"/>
                <w:bCs/>
                <w:color w:val="FFFFFF" w:themeColor="background1"/>
              </w:rPr>
              <w:t>Funding cluster</w:t>
            </w:r>
          </w:p>
        </w:tc>
        <w:tc>
          <w:tcPr>
            <w:tcW w:w="2693" w:type="dxa"/>
            <w:shd w:val="clear" w:color="auto" w:fill="7A2842"/>
          </w:tcPr>
          <w:p w14:paraId="79CB2E99" w14:textId="23D1AF6C" w:rsidR="004B2E2E" w:rsidRPr="00C27B1C" w:rsidRDefault="004B2E2E" w:rsidP="00C27B1C">
            <w:pPr>
              <w:pStyle w:val="Caption"/>
              <w:rPr>
                <w:rFonts w:cs="Arial"/>
                <w:bCs/>
                <w:color w:val="FFFFFF" w:themeColor="background1"/>
              </w:rPr>
            </w:pPr>
            <w:r w:rsidRPr="00C27B1C">
              <w:rPr>
                <w:rFonts w:cs="Arial"/>
                <w:bCs/>
                <w:color w:val="FFFFFF" w:themeColor="background1"/>
                <w:szCs w:val="21"/>
                <w:lang w:eastAsia="en-AU"/>
              </w:rPr>
              <w:t>Student contribution</w:t>
            </w:r>
          </w:p>
        </w:tc>
        <w:tc>
          <w:tcPr>
            <w:tcW w:w="3067" w:type="dxa"/>
            <w:shd w:val="clear" w:color="auto" w:fill="7A2842"/>
          </w:tcPr>
          <w:p w14:paraId="02C7A789" w14:textId="1E0CACBF" w:rsidR="004B2E2E" w:rsidRPr="00C27B1C" w:rsidRDefault="004B2E2E" w:rsidP="00C27B1C">
            <w:pPr>
              <w:pStyle w:val="Caption"/>
              <w:rPr>
                <w:rFonts w:cs="Arial"/>
                <w:bCs/>
                <w:color w:val="FFFFFF" w:themeColor="background1"/>
              </w:rPr>
            </w:pPr>
            <w:r w:rsidRPr="00C27B1C">
              <w:rPr>
                <w:rFonts w:cs="Arial"/>
                <w:bCs/>
                <w:color w:val="FFFFFF" w:themeColor="background1"/>
              </w:rPr>
              <w:t>Commonwealth</w:t>
            </w:r>
            <w:r w:rsidR="00C27B1C">
              <w:rPr>
                <w:rFonts w:cs="Arial"/>
                <w:bCs/>
                <w:color w:val="FFFFFF" w:themeColor="background1"/>
              </w:rPr>
              <w:t xml:space="preserve"> Government</w:t>
            </w:r>
            <w:r w:rsidRPr="00C27B1C">
              <w:rPr>
                <w:rFonts w:cs="Arial"/>
                <w:bCs/>
                <w:color w:val="FFFFFF" w:themeColor="background1"/>
              </w:rPr>
              <w:t xml:space="preserve"> contribution</w:t>
            </w:r>
          </w:p>
        </w:tc>
      </w:tr>
      <w:tr w:rsidR="009E414F" w:rsidRPr="009E414F" w14:paraId="511F1736" w14:textId="5D972720" w:rsidTr="00710A93">
        <w:tc>
          <w:tcPr>
            <w:tcW w:w="3256" w:type="dxa"/>
          </w:tcPr>
          <w:p w14:paraId="123A1919" w14:textId="2462AB14" w:rsidR="004B2E2E" w:rsidRPr="0064056C" w:rsidRDefault="004B2E2E" w:rsidP="00C27B1C">
            <w:pPr>
              <w:pStyle w:val="Caption"/>
              <w:rPr>
                <w:rFonts w:cs="Arial"/>
                <w:b w:val="0"/>
                <w:bCs/>
                <w:szCs w:val="21"/>
                <w:lang w:eastAsia="en-AU"/>
              </w:rPr>
            </w:pPr>
            <w:r w:rsidRPr="0064056C">
              <w:rPr>
                <w:rFonts w:cs="Arial"/>
                <w:b w:val="0"/>
                <w:bCs/>
                <w:szCs w:val="21"/>
                <w:lang w:eastAsia="en-AU"/>
              </w:rPr>
              <w:t>FEE-FREE Uni Ready courses</w:t>
            </w:r>
          </w:p>
        </w:tc>
        <w:tc>
          <w:tcPr>
            <w:tcW w:w="2693" w:type="dxa"/>
          </w:tcPr>
          <w:p w14:paraId="59E1A18E" w14:textId="471F283C" w:rsidR="004B2E2E" w:rsidRPr="0064056C" w:rsidRDefault="004B2E2E" w:rsidP="00C27B1C">
            <w:pPr>
              <w:pStyle w:val="Caption"/>
              <w:rPr>
                <w:rFonts w:cs="Arial"/>
                <w:b w:val="0"/>
                <w:bCs/>
              </w:rPr>
            </w:pPr>
            <w:r w:rsidRPr="0064056C">
              <w:rPr>
                <w:rFonts w:cs="Arial"/>
                <w:b w:val="0"/>
                <w:bCs/>
                <w:szCs w:val="21"/>
              </w:rPr>
              <w:t>$0</w:t>
            </w:r>
          </w:p>
        </w:tc>
        <w:tc>
          <w:tcPr>
            <w:tcW w:w="3067" w:type="dxa"/>
          </w:tcPr>
          <w:p w14:paraId="3FFFBDBF" w14:textId="5D7E9E98" w:rsidR="004B2E2E" w:rsidRPr="0064056C" w:rsidRDefault="004B2E2E" w:rsidP="00C27B1C">
            <w:pPr>
              <w:pStyle w:val="Caption"/>
              <w:rPr>
                <w:rFonts w:cs="Arial"/>
                <w:b w:val="0"/>
                <w:bCs/>
                <w:strike/>
              </w:rPr>
            </w:pPr>
            <w:r w:rsidRPr="0064056C">
              <w:rPr>
                <w:rFonts w:cs="Arial"/>
                <w:b w:val="0"/>
                <w:bCs/>
                <w:szCs w:val="21"/>
                <w:lang w:eastAsia="en-AU"/>
              </w:rPr>
              <w:t>$18,278</w:t>
            </w:r>
          </w:p>
        </w:tc>
      </w:tr>
    </w:tbl>
    <w:p w14:paraId="5C62707C" w14:textId="23C65BDD" w:rsidR="004B2E2E" w:rsidRPr="000E5764" w:rsidRDefault="00366929" w:rsidP="004B2E2E">
      <w:r>
        <w:t>However, a</w:t>
      </w:r>
      <w:r w:rsidR="004B2E2E">
        <w:t xml:space="preserve">s a student at a public university, you can still be charged the </w:t>
      </w:r>
      <w:r w:rsidR="004B2E2E" w:rsidRPr="00594CC2">
        <w:rPr>
          <w:rStyle w:val="HighlightedWords-Colour"/>
        </w:rPr>
        <w:t>student services and amenities fee</w:t>
      </w:r>
      <w:r w:rsidR="004B2E2E">
        <w:t xml:space="preserve">. </w:t>
      </w:r>
      <w:r w:rsidR="004B2E2E" w:rsidRPr="000E5764">
        <w:t xml:space="preserve">It is a fee that </w:t>
      </w:r>
      <w:r w:rsidR="004B2E2E" w:rsidRPr="000E5764">
        <w:rPr>
          <w:rStyle w:val="HighlightedWords-Colour"/>
        </w:rPr>
        <w:t>providers</w:t>
      </w:r>
      <w:r w:rsidR="004B2E2E" w:rsidRPr="000E5764">
        <w:t xml:space="preserve"> can charge students for </w:t>
      </w:r>
      <w:r w:rsidR="004B2E2E">
        <w:t>services and amenities of a non-academic nature</w:t>
      </w:r>
      <w:r w:rsidR="004B2E2E" w:rsidRPr="000E5764">
        <w:t xml:space="preserve">. Providers can only spend </w:t>
      </w:r>
      <w:r w:rsidR="004B2E2E">
        <w:t xml:space="preserve">revenue from </w:t>
      </w:r>
      <w:r w:rsidR="004B2E2E" w:rsidRPr="000E5764">
        <w:t xml:space="preserve">the fee on specific services and amenities set out in </w:t>
      </w:r>
      <w:r w:rsidR="004B2E2E" w:rsidRPr="00407ADE">
        <w:rPr>
          <w:rStyle w:val="HighlightedWords-Colour"/>
          <w:b w:val="0"/>
          <w:bCs w:val="0"/>
          <w:color w:val="000000" w:themeColor="text1"/>
        </w:rPr>
        <w:t>the Act</w:t>
      </w:r>
      <w:r w:rsidR="004B2E2E" w:rsidRPr="000E5764">
        <w:t>, such as sporting and recreational activities, employment and career advice, childcare, financial advice, and food services.</w:t>
      </w:r>
    </w:p>
    <w:p w14:paraId="478228ED" w14:textId="240BD845" w:rsidR="004B2E2E" w:rsidRPr="00734A92" w:rsidRDefault="004B2E2E" w:rsidP="004B2E2E">
      <w:pPr>
        <w:pStyle w:val="Heading3"/>
      </w:pPr>
      <w:bookmarkStart w:id="24" w:name="_Toc176940807"/>
      <w:bookmarkStart w:id="25" w:name="_Toc184736912"/>
      <w:bookmarkStart w:id="26" w:name="_Hlk86675464"/>
      <w:bookmarkStart w:id="27" w:name="_Toc185580449"/>
      <w:r>
        <w:t>1.</w:t>
      </w:r>
      <w:r w:rsidR="00646477">
        <w:t>9</w:t>
      </w:r>
      <w:r>
        <w:t xml:space="preserve"> </w:t>
      </w:r>
      <w:r w:rsidRPr="00734A92">
        <w:t xml:space="preserve">How much is the </w:t>
      </w:r>
      <w:r>
        <w:t xml:space="preserve">student services and amenities </w:t>
      </w:r>
      <w:r w:rsidRPr="00734A92">
        <w:t>fee?</w:t>
      </w:r>
      <w:bookmarkEnd w:id="24"/>
      <w:bookmarkEnd w:id="25"/>
      <w:bookmarkEnd w:id="27"/>
      <w:r w:rsidRPr="00734A92">
        <w:t xml:space="preserve"> </w:t>
      </w:r>
    </w:p>
    <w:p w14:paraId="6768EACE" w14:textId="2F065B0D" w:rsidR="004B2E2E" w:rsidRPr="00734A92" w:rsidRDefault="004B2E2E" w:rsidP="004B2E2E">
      <w:r w:rsidRPr="00734A92">
        <w:rPr>
          <w:rStyle w:val="HighlightedWords-Colour"/>
        </w:rPr>
        <w:t>Providers</w:t>
      </w:r>
      <w:r w:rsidRPr="00734A92">
        <w:t xml:space="preserve"> can charge different groups of student’s different fee amounts. If you are a full-time student in 202</w:t>
      </w:r>
      <w:r>
        <w:t>5</w:t>
      </w:r>
      <w:r w:rsidRPr="00734A92">
        <w:t xml:space="preserve">, the maximum amount your provider can charge you for the year is </w:t>
      </w:r>
      <w:r w:rsidRPr="00370ABB">
        <w:t>$</w:t>
      </w:r>
      <w:r>
        <w:t>365</w:t>
      </w:r>
      <w:r w:rsidRPr="00734A92">
        <w:t xml:space="preserve">. This amount is indexed each year. </w:t>
      </w:r>
    </w:p>
    <w:p w14:paraId="36E42935" w14:textId="035D05AF" w:rsidR="004B2E2E" w:rsidRPr="000E5764" w:rsidRDefault="004B2E2E" w:rsidP="004B2E2E">
      <w:pPr>
        <w:pStyle w:val="Heading3"/>
      </w:pPr>
      <w:bookmarkStart w:id="28" w:name="_Toc176940808"/>
      <w:bookmarkStart w:id="29" w:name="_Toc184736913"/>
      <w:bookmarkStart w:id="30" w:name="_Toc185580450"/>
      <w:bookmarkEnd w:id="26"/>
      <w:r>
        <w:t>1.</w:t>
      </w:r>
      <w:r w:rsidR="00646477">
        <w:t>10</w:t>
      </w:r>
      <w:r>
        <w:t xml:space="preserve"> </w:t>
      </w:r>
      <w:r w:rsidRPr="000E5764">
        <w:t>When will I have to pay the fee?</w:t>
      </w:r>
      <w:bookmarkEnd w:id="28"/>
      <w:bookmarkEnd w:id="29"/>
      <w:bookmarkEnd w:id="30"/>
      <w:r w:rsidRPr="000E5764">
        <w:t xml:space="preserve"> </w:t>
      </w:r>
    </w:p>
    <w:p w14:paraId="2E210F6B" w14:textId="5FDAB377" w:rsidR="00C50A2D" w:rsidRDefault="004B2E2E" w:rsidP="004B2E2E">
      <w:r w:rsidRPr="000E5764">
        <w:t xml:space="preserve">You can either pay the fee upfront or use a </w:t>
      </w:r>
      <w:r w:rsidRPr="000E5764">
        <w:rPr>
          <w:rStyle w:val="HighlightedWords-Colour"/>
        </w:rPr>
        <w:t xml:space="preserve">SA-HELP </w:t>
      </w:r>
      <w:r w:rsidRPr="000E5764">
        <w:t>loan. Your provider will tell you the</w:t>
      </w:r>
      <w:r w:rsidR="0064056C">
        <w:t xml:space="preserve"> payment</w:t>
      </w:r>
      <w:r w:rsidRPr="000E5764">
        <w:t xml:space="preserve"> due date for the fee. If you do not organise payment </w:t>
      </w:r>
      <w:r w:rsidR="0064056C">
        <w:t>on or before</w:t>
      </w:r>
      <w:r w:rsidRPr="000E5764">
        <w:t xml:space="preserve"> your provider’s </w:t>
      </w:r>
      <w:r w:rsidR="0064056C">
        <w:t xml:space="preserve">payment </w:t>
      </w:r>
      <w:r w:rsidRPr="000E5764">
        <w:t>due date, your enrolment may be affected (</w:t>
      </w:r>
      <w:r>
        <w:t>e.g.</w:t>
      </w:r>
      <w:r w:rsidRPr="000E5764">
        <w:t xml:space="preserve"> your </w:t>
      </w:r>
      <w:r w:rsidRPr="000E5764">
        <w:rPr>
          <w:rStyle w:val="HighlightedWords-Colour"/>
        </w:rPr>
        <w:t>provider</w:t>
      </w:r>
      <w:r w:rsidRPr="000E5764">
        <w:t xml:space="preserve"> may not release your academic results to </w:t>
      </w:r>
      <w:proofErr w:type="gramStart"/>
      <w:r w:rsidRPr="000E5764">
        <w:t>you</w:t>
      </w:r>
      <w:proofErr w:type="gramEnd"/>
      <w:r w:rsidRPr="000E5764">
        <w:t xml:space="preserve"> or your library privileges may be affected).</w:t>
      </w:r>
    </w:p>
    <w:p w14:paraId="64611162" w14:textId="6A2DE3F1" w:rsidR="0094507A" w:rsidRDefault="0094507A" w:rsidP="004B2E2E">
      <w:r>
        <w:t xml:space="preserve">If you receive a SA-HELP loan you will have a HELP debt that you will need to start repaying through the Australian tax system once you earn above the compulsory repayment threshold. This HELP debt will also grow over time due to indexation. </w:t>
      </w:r>
    </w:p>
    <w:p w14:paraId="02CEA1AE" w14:textId="3020E288" w:rsidR="00C50A2D" w:rsidRPr="000E5764" w:rsidRDefault="00C50A2D" w:rsidP="004B2E2E">
      <w:r>
        <w:t>For more information about the SA-HELP loan</w:t>
      </w:r>
      <w:r w:rsidR="0064056C">
        <w:t xml:space="preserve"> </w:t>
      </w:r>
      <w:r>
        <w:t xml:space="preserve">and the application process, please read the </w:t>
      </w:r>
      <w:hyperlink r:id="rId33" w:history="1">
        <w:r w:rsidRPr="00C50A2D">
          <w:rPr>
            <w:rStyle w:val="Hyperlink"/>
          </w:rPr>
          <w:t>2025 SA-HELP information booklet</w:t>
        </w:r>
      </w:hyperlink>
      <w:r>
        <w:t xml:space="preserve"> on StudyAssist.</w:t>
      </w:r>
      <w:r w:rsidR="000F5139">
        <w:br/>
      </w:r>
    </w:p>
    <w:p w14:paraId="5650AF77" w14:textId="27EDA5EE" w:rsidR="00BF349F" w:rsidRPr="00AD0B44" w:rsidRDefault="00CB0657" w:rsidP="00C109F8">
      <w:pPr>
        <w:pStyle w:val="Heading2"/>
        <w:spacing w:before="240"/>
      </w:pPr>
      <w:bookmarkStart w:id="31" w:name="_How_much_will"/>
      <w:bookmarkStart w:id="32" w:name="_Hlk180054609"/>
      <w:bookmarkStart w:id="33" w:name="_Hlk146287215"/>
      <w:bookmarkStart w:id="34" w:name="_Hlk180054697"/>
      <w:bookmarkStart w:id="35" w:name="_Toc185580451"/>
      <w:bookmarkEnd w:id="31"/>
      <w:r>
        <w:lastRenderedPageBreak/>
        <w:t>2</w:t>
      </w:r>
      <w:r w:rsidR="00BF349F">
        <w:t xml:space="preserve">. </w:t>
      </w:r>
      <w:bookmarkStart w:id="36" w:name="_Hlk180050477"/>
      <w:r w:rsidR="00B31521" w:rsidRPr="00B31521">
        <w:rPr>
          <w:bCs/>
        </w:rPr>
        <w:t>Identity Requirements</w:t>
      </w:r>
      <w:bookmarkEnd w:id="32"/>
      <w:bookmarkEnd w:id="35"/>
    </w:p>
    <w:p w14:paraId="22923237" w14:textId="77777777" w:rsidR="00BF349F" w:rsidRDefault="00BF349F" w:rsidP="00BF349F">
      <w:bookmarkStart w:id="37" w:name="_Do_I_have"/>
      <w:bookmarkStart w:id="38" w:name="_Toc54099191"/>
      <w:bookmarkStart w:id="39" w:name="_Toc176938925"/>
      <w:bookmarkStart w:id="40" w:name="_Hlk152568060"/>
      <w:bookmarkEnd w:id="33"/>
      <w:bookmarkEnd w:id="37"/>
      <w:r w:rsidRPr="00AD0B44">
        <w:t xml:space="preserve">The Government uses unique reference identifiers to monitor and manage your use of Commonwealth assistance. </w:t>
      </w:r>
    </w:p>
    <w:p w14:paraId="31C3E03D" w14:textId="7D635DAA" w:rsidR="007B5E6F" w:rsidRPr="00AD0B44" w:rsidRDefault="00646477" w:rsidP="00F31897">
      <w:pPr>
        <w:pStyle w:val="Heading3"/>
        <w:keepNext w:val="0"/>
        <w:keepLines w:val="0"/>
        <w:spacing w:before="360"/>
      </w:pPr>
      <w:bookmarkStart w:id="41" w:name="_Toc185580452"/>
      <w:r>
        <w:t>2</w:t>
      </w:r>
      <w:r w:rsidR="00BF349F">
        <w:t xml:space="preserve">.1 </w:t>
      </w:r>
      <w:r w:rsidR="00B31521" w:rsidRPr="00F31897">
        <w:t>Unique Student Identifier (USI)</w:t>
      </w:r>
      <w:bookmarkEnd w:id="38"/>
      <w:bookmarkEnd w:id="39"/>
      <w:bookmarkEnd w:id="41"/>
    </w:p>
    <w:p w14:paraId="7F03A8E1" w14:textId="42FCF92D" w:rsidR="005035B4" w:rsidRPr="00B31521" w:rsidRDefault="0094507A" w:rsidP="00B31521">
      <w:pPr>
        <w:rPr>
          <w:rFonts w:eastAsia="Aptos" w:cs="Arial"/>
          <w:szCs w:val="21"/>
        </w:rPr>
      </w:pPr>
      <w:r>
        <w:rPr>
          <w:rFonts w:eastAsia="Aptos" w:cs="Arial"/>
          <w:szCs w:val="21"/>
        </w:rPr>
        <w:t>You</w:t>
      </w:r>
      <w:r w:rsidR="00B31521" w:rsidRPr="00B31521">
        <w:rPr>
          <w:rFonts w:eastAsia="Aptos" w:cs="Arial"/>
          <w:szCs w:val="21"/>
        </w:rPr>
        <w:t xml:space="preserve"> will need a </w:t>
      </w:r>
      <w:r w:rsidR="00B31521" w:rsidRPr="002A2892">
        <w:rPr>
          <w:rStyle w:val="HighlightedWords-Colour"/>
        </w:rPr>
        <w:t>USI</w:t>
      </w:r>
      <w:r w:rsidR="00B31521" w:rsidRPr="00B31521">
        <w:rPr>
          <w:rFonts w:eastAsia="Aptos" w:cs="Arial"/>
          <w:szCs w:val="21"/>
        </w:rPr>
        <w:t xml:space="preserve"> to be eligible for a </w:t>
      </w:r>
      <w:r w:rsidR="00366929">
        <w:t>FEE-FREE Uni Ready</w:t>
      </w:r>
      <w:r w:rsidR="0086476B">
        <w:t xml:space="preserve"> course</w:t>
      </w:r>
      <w:r w:rsidR="007664DF" w:rsidRPr="007664DF">
        <w:t>.</w:t>
      </w:r>
    </w:p>
    <w:p w14:paraId="103005AA" w14:textId="7D143DA8" w:rsidR="00B31521" w:rsidRDefault="00366929" w:rsidP="00B31521">
      <w:pPr>
        <w:rPr>
          <w:rFonts w:eastAsia="Aptos" w:cs="Arial"/>
          <w:szCs w:val="21"/>
        </w:rPr>
      </w:pPr>
      <w:r>
        <w:rPr>
          <w:rFonts w:eastAsia="Aptos" w:cs="Arial"/>
          <w:szCs w:val="21"/>
        </w:rPr>
        <w:t xml:space="preserve">If you have studied before, </w:t>
      </w:r>
      <w:r w:rsidR="00B31521" w:rsidRPr="00B31521">
        <w:rPr>
          <w:rFonts w:eastAsia="Aptos" w:cs="Arial"/>
          <w:szCs w:val="21"/>
        </w:rPr>
        <w:t xml:space="preserve">your identifier may have previously been a </w:t>
      </w:r>
      <w:r w:rsidR="00B31521" w:rsidRPr="00B31521">
        <w:rPr>
          <w:rFonts w:eastAsia="Aptos" w:cs="Arial"/>
          <w:b/>
          <w:bCs/>
          <w:color w:val="7A2842"/>
          <w:szCs w:val="21"/>
        </w:rPr>
        <w:t xml:space="preserve">CHESSN </w:t>
      </w:r>
      <w:r w:rsidR="00B31521" w:rsidRPr="00B31521">
        <w:rPr>
          <w:rFonts w:eastAsia="Aptos" w:cs="Arial"/>
          <w:szCs w:val="21"/>
        </w:rPr>
        <w:t>(see glossary).</w:t>
      </w:r>
      <w:r w:rsidR="00B31521" w:rsidRPr="00B31521">
        <w:rPr>
          <w:rFonts w:eastAsia="Aptos" w:cs="Arial"/>
          <w:i/>
          <w:iCs/>
          <w:szCs w:val="21"/>
        </w:rPr>
        <w:t xml:space="preserve"> </w:t>
      </w:r>
      <w:r w:rsidR="00B31521" w:rsidRPr="00B31521">
        <w:rPr>
          <w:rFonts w:eastAsia="Aptos" w:cs="Arial"/>
          <w:szCs w:val="21"/>
        </w:rPr>
        <w:t xml:space="preserve">The CHESSN has been replaced by the USI. </w:t>
      </w:r>
    </w:p>
    <w:p w14:paraId="21D86D80" w14:textId="5C745E6D" w:rsidR="007B5E6F" w:rsidRDefault="00646477" w:rsidP="00F31897">
      <w:pPr>
        <w:pStyle w:val="Heading3"/>
        <w:keepNext w:val="0"/>
        <w:keepLines w:val="0"/>
        <w:spacing w:before="360"/>
      </w:pPr>
      <w:bookmarkStart w:id="42" w:name="_What_is_my_1"/>
      <w:bookmarkStart w:id="43" w:name="_Toc176938926"/>
      <w:bookmarkStart w:id="44" w:name="Your_avaliable_HELP_balance"/>
      <w:bookmarkStart w:id="45" w:name="_Toc185580453"/>
      <w:bookmarkEnd w:id="34"/>
      <w:bookmarkEnd w:id="42"/>
      <w:r>
        <w:t>2.</w:t>
      </w:r>
      <w:r w:rsidR="00BF349F">
        <w:t xml:space="preserve">2 </w:t>
      </w:r>
      <w:r w:rsidR="00AC6132">
        <w:t>What is my USI?</w:t>
      </w:r>
      <w:bookmarkEnd w:id="43"/>
      <w:bookmarkEnd w:id="45"/>
    </w:p>
    <w:p w14:paraId="1CEB937D" w14:textId="7E3937DB" w:rsidR="00AC6132" w:rsidRDefault="5FD51B9A" w:rsidP="009310D8">
      <w:bookmarkStart w:id="46" w:name="_Hlk151471050"/>
      <w:bookmarkEnd w:id="44"/>
      <w:r>
        <w:t xml:space="preserve">Your </w:t>
      </w:r>
      <w:bookmarkStart w:id="47" w:name="_Hlk151471102"/>
      <w:r w:rsidR="0A7C4C7C" w:rsidRPr="00E11A49">
        <w:rPr>
          <w:rStyle w:val="HighlightedWords-Colour"/>
          <w:rFonts w:eastAsiaTheme="minorEastAsia"/>
          <w:szCs w:val="21"/>
        </w:rPr>
        <w:t xml:space="preserve">Unique Student Identifier </w:t>
      </w:r>
      <w:bookmarkEnd w:id="47"/>
      <w:r w:rsidR="0A7C4C7C" w:rsidRPr="00E11A49">
        <w:rPr>
          <w:rStyle w:val="HighlightedWords-Colour"/>
          <w:rFonts w:eastAsiaTheme="minorEastAsia"/>
          <w:szCs w:val="21"/>
        </w:rPr>
        <w:t>(</w:t>
      </w:r>
      <w:r w:rsidRPr="00E11A49">
        <w:rPr>
          <w:rStyle w:val="HighlightedWords-Colour"/>
        </w:rPr>
        <w:t>USI</w:t>
      </w:r>
      <w:r w:rsidR="0A7C4C7C" w:rsidRPr="00E11A49">
        <w:rPr>
          <w:rStyle w:val="HighlightedWords-Colour"/>
          <w:rFonts w:eastAsiaTheme="minorEastAsia"/>
          <w:szCs w:val="21"/>
        </w:rPr>
        <w:t>)</w:t>
      </w:r>
      <w:r>
        <w:t xml:space="preserve"> is a </w:t>
      </w:r>
      <w:r w:rsidR="41817B00">
        <w:t>10-digit</w:t>
      </w:r>
      <w:r>
        <w:t xml:space="preserve"> alpha-numeric identifier assigned to you and is unique for each student.</w:t>
      </w:r>
    </w:p>
    <w:bookmarkEnd w:id="46"/>
    <w:p w14:paraId="1E948C1F" w14:textId="68804F05" w:rsidR="009310D8" w:rsidRDefault="74EEFAB5" w:rsidP="009310D8">
      <w:r>
        <w:t xml:space="preserve">You must have a </w:t>
      </w:r>
      <w:r w:rsidRPr="001B1D49">
        <w:rPr>
          <w:rFonts w:eastAsiaTheme="minorEastAsia"/>
          <w:szCs w:val="21"/>
        </w:rPr>
        <w:t>USI</w:t>
      </w:r>
      <w:r>
        <w:t xml:space="preserve"> to be eligible for a </w:t>
      </w:r>
      <w:r w:rsidR="00366929">
        <w:t xml:space="preserve">FEE-FREE Uni Ready </w:t>
      </w:r>
      <w:r w:rsidR="0086476B">
        <w:t xml:space="preserve">course </w:t>
      </w:r>
      <w:r>
        <w:t xml:space="preserve">and you must tell your higher education </w:t>
      </w:r>
      <w:r w:rsidRPr="00571EB8">
        <w:rPr>
          <w:rStyle w:val="HighlightedWords-Colour"/>
        </w:rPr>
        <w:t>provider</w:t>
      </w:r>
      <w:r>
        <w:t xml:space="preserve"> your </w:t>
      </w:r>
      <w:r w:rsidRPr="001B1D49">
        <w:rPr>
          <w:rFonts w:eastAsiaTheme="minorEastAsia"/>
          <w:szCs w:val="21"/>
        </w:rPr>
        <w:t>USI</w:t>
      </w:r>
      <w:r w:rsidRPr="777F4311">
        <w:rPr>
          <w:rStyle w:val="HighlightedWords-Colour"/>
        </w:rPr>
        <w:t xml:space="preserve"> </w:t>
      </w:r>
      <w:r>
        <w:t>before the census date for the unit of study.</w:t>
      </w:r>
    </w:p>
    <w:p w14:paraId="6378F578" w14:textId="26A75AAA" w:rsidR="009310D8" w:rsidRPr="00AD0B44" w:rsidRDefault="74EEFAB5" w:rsidP="009310D8">
      <w:bookmarkStart w:id="48" w:name="_Hlk151471174"/>
      <w:r>
        <w:t xml:space="preserve">Once you have a </w:t>
      </w:r>
      <w:r w:rsidRPr="001B1D49">
        <w:rPr>
          <w:rFonts w:eastAsiaTheme="minorEastAsia"/>
          <w:szCs w:val="21"/>
        </w:rPr>
        <w:t>USI</w:t>
      </w:r>
      <w:r w:rsidR="694F5549" w:rsidRPr="777F4311">
        <w:rPr>
          <w:rStyle w:val="HighlightedWords-Colour"/>
        </w:rPr>
        <w:t>,</w:t>
      </w:r>
      <w:r>
        <w:t xml:space="preserve"> it will be your primary education identifier</w:t>
      </w:r>
      <w:r w:rsidR="00C27B1C">
        <w:t>.</w:t>
      </w:r>
    </w:p>
    <w:p w14:paraId="7E9B261C" w14:textId="70995C9C" w:rsidR="001D3BA4" w:rsidRPr="00F31897" w:rsidRDefault="00646477" w:rsidP="00F31897">
      <w:pPr>
        <w:pStyle w:val="Heading3"/>
        <w:keepNext w:val="0"/>
        <w:keepLines w:val="0"/>
        <w:spacing w:before="360"/>
      </w:pPr>
      <w:bookmarkStart w:id="49" w:name="_What_is_my"/>
      <w:bookmarkStart w:id="50" w:name="_Toc176938927"/>
      <w:bookmarkStart w:id="51" w:name="_Toc185580454"/>
      <w:bookmarkEnd w:id="48"/>
      <w:bookmarkEnd w:id="49"/>
      <w:r>
        <w:t>2</w:t>
      </w:r>
      <w:r w:rsidR="00BF349F">
        <w:t xml:space="preserve">.3 </w:t>
      </w:r>
      <w:r w:rsidR="00463FED">
        <w:t>Create or find your USI</w:t>
      </w:r>
      <w:bookmarkEnd w:id="50"/>
      <w:bookmarkEnd w:id="51"/>
    </w:p>
    <w:p w14:paraId="459BE28E" w14:textId="77777777" w:rsidR="00AC2867" w:rsidRDefault="07C7581A" w:rsidP="00463FED">
      <w:bookmarkStart w:id="52" w:name="_Hlk151471221"/>
      <w:r>
        <w:t xml:space="preserve">Creating a </w:t>
      </w:r>
      <w:r w:rsidRPr="777F4311">
        <w:rPr>
          <w:rStyle w:val="HighlightedWords-Colour"/>
        </w:rPr>
        <w:t xml:space="preserve">USI </w:t>
      </w:r>
      <w:r>
        <w:t xml:space="preserve">is fast and free. Your </w:t>
      </w:r>
      <w:r w:rsidRPr="001B1D49">
        <w:rPr>
          <w:rFonts w:eastAsiaTheme="minorEastAsia"/>
          <w:szCs w:val="21"/>
        </w:rPr>
        <w:t>USI</w:t>
      </w:r>
      <w:r>
        <w:t xml:space="preserve"> is your education number for </w:t>
      </w:r>
      <w:proofErr w:type="gramStart"/>
      <w:r>
        <w:t>life</w:t>
      </w:r>
      <w:proofErr w:type="gramEnd"/>
      <w:r>
        <w:t xml:space="preserve"> and you only create it once. Using one form of verifiable identification, you can create a </w:t>
      </w:r>
      <w:r w:rsidRPr="001B1D49">
        <w:rPr>
          <w:rFonts w:eastAsiaTheme="minorEastAsia"/>
          <w:szCs w:val="21"/>
        </w:rPr>
        <w:t>USI</w:t>
      </w:r>
      <w:r>
        <w:t xml:space="preserve"> at </w:t>
      </w:r>
      <w:bookmarkStart w:id="53" w:name="_Hlk152337117"/>
      <w:r w:rsidR="00463FED" w:rsidRPr="777F4311">
        <w:fldChar w:fldCharType="begin"/>
      </w:r>
      <w:r w:rsidR="00463FED">
        <w:instrText>HYPERLINK "http://www.usi.gov.au"</w:instrText>
      </w:r>
      <w:r w:rsidR="00463FED" w:rsidRPr="777F4311">
        <w:fldChar w:fldCharType="separate"/>
      </w:r>
      <w:r w:rsidR="694F5549" w:rsidRPr="777F4311">
        <w:rPr>
          <w:rStyle w:val="Hyperlink"/>
        </w:rPr>
        <w:t>www.usi.gov.au</w:t>
      </w:r>
      <w:r w:rsidR="00463FED" w:rsidRPr="777F4311">
        <w:rPr>
          <w:rStyle w:val="Hyperlink"/>
        </w:rPr>
        <w:fldChar w:fldCharType="end"/>
      </w:r>
      <w:r w:rsidR="694F5549">
        <w:t>.</w:t>
      </w:r>
      <w:bookmarkEnd w:id="53"/>
    </w:p>
    <w:p w14:paraId="21A19C03" w14:textId="7CBA64EF" w:rsidR="00463FED" w:rsidRPr="00463FED" w:rsidRDefault="07C7581A" w:rsidP="777F4311">
      <w:pPr>
        <w:rPr>
          <w:rFonts w:eastAsia="Arial" w:cs="Arial"/>
          <w:szCs w:val="21"/>
        </w:rPr>
      </w:pPr>
      <w:r>
        <w:t xml:space="preserve">If you have studied a VET course since 2015, including while at school, you will already have an existing </w:t>
      </w:r>
      <w:r w:rsidRPr="001B1D49">
        <w:rPr>
          <w:rFonts w:eastAsiaTheme="minorEastAsia"/>
          <w:szCs w:val="21"/>
        </w:rPr>
        <w:t>USI</w:t>
      </w:r>
      <w:r w:rsidR="46F2497D">
        <w:t>.</w:t>
      </w:r>
      <w:r>
        <w:t xml:space="preserve"> Don’t create another one; find your </w:t>
      </w:r>
      <w:r w:rsidRPr="001B1D49">
        <w:rPr>
          <w:rFonts w:eastAsiaTheme="minorEastAsia"/>
          <w:szCs w:val="21"/>
        </w:rPr>
        <w:t>USI</w:t>
      </w:r>
      <w:r>
        <w:t xml:space="preserve">. </w:t>
      </w:r>
      <w:r w:rsidR="3034B43B" w:rsidRPr="777F4311">
        <w:rPr>
          <w:rFonts w:eastAsia="Arial" w:cs="Arial"/>
          <w:szCs w:val="21"/>
        </w:rPr>
        <w:t xml:space="preserve">For information on finding your USI online, visit </w:t>
      </w:r>
      <w:hyperlink r:id="rId34" w:history="1">
        <w:r w:rsidR="3034B43B" w:rsidRPr="777F4311">
          <w:rPr>
            <w:rStyle w:val="Hyperlink"/>
            <w:rFonts w:eastAsia="Arial" w:cs="Arial"/>
            <w:szCs w:val="21"/>
          </w:rPr>
          <w:t>www.usi.gov.au/students/find-your-usi</w:t>
        </w:r>
      </w:hyperlink>
      <w:r w:rsidR="3034B43B" w:rsidRPr="777F4311">
        <w:rPr>
          <w:rFonts w:eastAsia="Arial" w:cs="Arial"/>
          <w:szCs w:val="21"/>
        </w:rPr>
        <w:t>.</w:t>
      </w:r>
    </w:p>
    <w:p w14:paraId="03DAA325" w14:textId="3648DE15" w:rsidR="00B90135" w:rsidRDefault="07C7581A" w:rsidP="00463FED">
      <w:r>
        <w:t xml:space="preserve">The </w:t>
      </w:r>
      <w:r w:rsidRPr="001B1D49">
        <w:rPr>
          <w:rFonts w:eastAsiaTheme="minorEastAsia"/>
          <w:szCs w:val="21"/>
        </w:rPr>
        <w:t>USI</w:t>
      </w:r>
      <w:r w:rsidRPr="777F4311">
        <w:rPr>
          <w:rStyle w:val="HighlightedWords-Colour"/>
          <w:b w:val="0"/>
          <w:bCs w:val="0"/>
        </w:rPr>
        <w:t xml:space="preserve"> </w:t>
      </w:r>
      <w:r>
        <w:t xml:space="preserve">website provides self-service options to create or find your USI or update your personal details. </w:t>
      </w:r>
    </w:p>
    <w:p w14:paraId="681C775E" w14:textId="73D7EAD9" w:rsidR="00F85998" w:rsidRPr="00EC18FF" w:rsidRDefault="000F1D0E" w:rsidP="00B1311C">
      <w:pPr>
        <w:pStyle w:val="Heading2"/>
        <w:spacing w:before="240"/>
      </w:pPr>
      <w:bookmarkStart w:id="54" w:name="_Toc176938933"/>
      <w:bookmarkStart w:id="55" w:name="Withdrawing_from_study"/>
      <w:bookmarkStart w:id="56" w:name="_Toc185580455"/>
      <w:bookmarkEnd w:id="36"/>
      <w:bookmarkEnd w:id="40"/>
      <w:bookmarkEnd w:id="52"/>
      <w:r>
        <w:t>3</w:t>
      </w:r>
      <w:r w:rsidR="00BF349F">
        <w:t xml:space="preserve">. </w:t>
      </w:r>
      <w:r w:rsidR="00F85998" w:rsidRPr="00EC18FF">
        <w:t>Withdrawing from study</w:t>
      </w:r>
      <w:bookmarkEnd w:id="54"/>
      <w:bookmarkEnd w:id="56"/>
    </w:p>
    <w:p w14:paraId="17DB79C4" w14:textId="167604FB" w:rsidR="0094507A" w:rsidRDefault="0094507A" w:rsidP="00BF349F">
      <w:r>
        <w:t xml:space="preserve">You need to let your provider know if you no longer wish to study in your FEE-FREE Uni Ready course. </w:t>
      </w:r>
    </w:p>
    <w:p w14:paraId="298CA0F4" w14:textId="0182F41C" w:rsidR="00BF349F" w:rsidRDefault="00BF349F" w:rsidP="00BF349F">
      <w:r w:rsidRPr="00FE110E">
        <w:t xml:space="preserve">Each </w:t>
      </w:r>
      <w:r w:rsidRPr="00571EB8">
        <w:rPr>
          <w:rStyle w:val="HighlightedWords-Colour"/>
        </w:rPr>
        <w:t>provider</w:t>
      </w:r>
      <w:r w:rsidRPr="00FE110E">
        <w:t xml:space="preserve"> has their own process for withdrawing from a subject or course. Your provider’s process will outline the forms to complete and how to submit your withdrawal request form.</w:t>
      </w:r>
    </w:p>
    <w:p w14:paraId="271C3B40" w14:textId="043EB118" w:rsidR="00F85998" w:rsidRPr="00EC18FF" w:rsidRDefault="00F85998" w:rsidP="00F85998">
      <w:r w:rsidRPr="00EC18FF">
        <w:t>To withdraw from a unit or course, you</w:t>
      </w:r>
      <w:r w:rsidR="00550E2A" w:rsidRPr="00EC18FF">
        <w:t> </w:t>
      </w:r>
      <w:r w:rsidRPr="00EC18FF">
        <w:t xml:space="preserve">must complete your </w:t>
      </w:r>
      <w:r w:rsidRPr="00EC18FF">
        <w:rPr>
          <w:rStyle w:val="HighlightedWords-Colour"/>
        </w:rPr>
        <w:t>provider’s</w:t>
      </w:r>
      <w:r w:rsidRPr="00EC18FF">
        <w:t xml:space="preserve"> formal withdrawal process </w:t>
      </w:r>
      <w:r w:rsidR="00C8656D">
        <w:t>on or before</w:t>
      </w:r>
      <w:r w:rsidRPr="00EC18FF">
        <w:t xml:space="preserve"> the </w:t>
      </w:r>
      <w:r w:rsidRPr="00EC18FF">
        <w:rPr>
          <w:rStyle w:val="HighlightedWords-Colour"/>
        </w:rPr>
        <w:t>census date</w:t>
      </w:r>
      <w:r w:rsidRPr="00EC18FF">
        <w:t xml:space="preserve">. </w:t>
      </w:r>
    </w:p>
    <w:p w14:paraId="3739A180" w14:textId="224A5DE4" w:rsidR="003B0564" w:rsidRPr="00EC18FF" w:rsidRDefault="003B0564" w:rsidP="00F85998">
      <w:bookmarkStart w:id="57" w:name="_Hlk85715100"/>
      <w:r w:rsidRPr="00EC18FF">
        <w:t>It is your responsibility to ensure you have withdrawn properly and to keep evidence of your withdrawal.</w:t>
      </w:r>
    </w:p>
    <w:bookmarkEnd w:id="57"/>
    <w:p w14:paraId="4AC2D680" w14:textId="67E5D4DB" w:rsidR="00C27B1C" w:rsidRDefault="008A4EC5" w:rsidP="00646477">
      <w:r w:rsidRPr="00EC18FF">
        <w:t xml:space="preserve">Your provider cannot set an </w:t>
      </w:r>
      <w:r w:rsidRPr="00EC18FF">
        <w:rPr>
          <w:rStyle w:val="HighlightedWords-Colour"/>
        </w:rPr>
        <w:t>administrative date</w:t>
      </w:r>
      <w:r w:rsidRPr="00EC18FF">
        <w:t xml:space="preserve"> in relation to withdrawing from a unit or course</w:t>
      </w:r>
      <w:bookmarkStart w:id="58" w:name="_Toc176938944"/>
      <w:bookmarkStart w:id="59" w:name="_Hlk146285113"/>
      <w:bookmarkStart w:id="60" w:name="_Hlk146285393"/>
      <w:bookmarkStart w:id="61" w:name="_Hlk182582695"/>
      <w:bookmarkEnd w:id="55"/>
      <w:r w:rsidR="00646477">
        <w:t>.</w:t>
      </w:r>
    </w:p>
    <w:p w14:paraId="62CCDA76" w14:textId="136BEAFE" w:rsidR="00646477" w:rsidRPr="00646477" w:rsidRDefault="00C27B1C" w:rsidP="00C27B1C">
      <w:pPr>
        <w:spacing w:before="0" w:after="160" w:line="259" w:lineRule="auto"/>
      </w:pPr>
      <w:r>
        <w:br w:type="page"/>
      </w:r>
    </w:p>
    <w:p w14:paraId="43E13C0C" w14:textId="44964794" w:rsidR="00F85998" w:rsidRPr="00AD0B44" w:rsidRDefault="009E414F" w:rsidP="00DD3355">
      <w:pPr>
        <w:pStyle w:val="Heading2"/>
      </w:pPr>
      <w:bookmarkStart w:id="62" w:name="_Toc185580456"/>
      <w:r>
        <w:lastRenderedPageBreak/>
        <w:t>4</w:t>
      </w:r>
      <w:r w:rsidR="009C4C06">
        <w:t xml:space="preserve">. </w:t>
      </w:r>
      <w:bookmarkEnd w:id="58"/>
      <w:r w:rsidR="00906737">
        <w:t>Contacts</w:t>
      </w:r>
      <w:r w:rsidR="009C4C06">
        <w:t xml:space="preserve"> and Resources</w:t>
      </w:r>
      <w:bookmarkEnd w:id="62"/>
      <w:r w:rsidR="0064056C">
        <w:br/>
      </w:r>
    </w:p>
    <w:tbl>
      <w:tblPr>
        <w:tblStyle w:val="HELPTables"/>
        <w:tblW w:w="9067" w:type="dxa"/>
        <w:tblLook w:val="04A0" w:firstRow="1" w:lastRow="0" w:firstColumn="1" w:lastColumn="0" w:noHBand="0" w:noVBand="1"/>
      </w:tblPr>
      <w:tblGrid>
        <w:gridCol w:w="3397"/>
        <w:gridCol w:w="5670"/>
      </w:tblGrid>
      <w:tr w:rsidR="007137C9" w14:paraId="51C4937E" w14:textId="77777777" w:rsidTr="00C0109C">
        <w:trPr>
          <w:cnfStyle w:val="100000000000" w:firstRow="1" w:lastRow="0" w:firstColumn="0" w:lastColumn="0" w:oddVBand="0" w:evenVBand="0" w:oddHBand="0" w:evenHBand="0" w:firstRowFirstColumn="0" w:firstRowLastColumn="0" w:lastRowFirstColumn="0" w:lastRowLastColumn="0"/>
          <w:trHeight w:val="344"/>
        </w:trPr>
        <w:tc>
          <w:tcPr>
            <w:tcW w:w="3397" w:type="dxa"/>
            <w:shd w:val="clear" w:color="auto" w:fill="7A2842"/>
          </w:tcPr>
          <w:bookmarkEnd w:id="59"/>
          <w:bookmarkEnd w:id="60"/>
          <w:p w14:paraId="18B5389B" w14:textId="77777777" w:rsidR="009C4C06" w:rsidRPr="00906737" w:rsidRDefault="009C4C06" w:rsidP="00C01489">
            <w:pPr>
              <w:spacing w:before="0" w:after="0" w:line="240" w:lineRule="auto"/>
              <w:rPr>
                <w:b w:val="0"/>
                <w:bCs/>
              </w:rPr>
            </w:pPr>
            <w:r w:rsidRPr="00C01489">
              <w:rPr>
                <w:bCs/>
              </w:rPr>
              <w:t>Website</w:t>
            </w:r>
          </w:p>
        </w:tc>
        <w:tc>
          <w:tcPr>
            <w:tcW w:w="5670" w:type="dxa"/>
            <w:shd w:val="clear" w:color="auto" w:fill="7A2842"/>
          </w:tcPr>
          <w:p w14:paraId="7B495FDB" w14:textId="77777777" w:rsidR="009C4C06" w:rsidRPr="00457566" w:rsidRDefault="009C4C06" w:rsidP="00BD75D9">
            <w:pPr>
              <w:spacing w:before="0" w:after="0" w:line="240" w:lineRule="auto"/>
              <w:rPr>
                <w:bCs/>
              </w:rPr>
            </w:pPr>
            <w:r>
              <w:rPr>
                <w:bCs/>
              </w:rPr>
              <w:t>Information</w:t>
            </w:r>
          </w:p>
        </w:tc>
      </w:tr>
      <w:tr w:rsidR="00C109F8" w14:paraId="5014B032" w14:textId="77777777" w:rsidTr="0064056C">
        <w:trPr>
          <w:trHeight w:val="1979"/>
        </w:trPr>
        <w:tc>
          <w:tcPr>
            <w:tcW w:w="3397" w:type="dxa"/>
          </w:tcPr>
          <w:p w14:paraId="249FA399" w14:textId="77777777" w:rsidR="0064056C" w:rsidRDefault="0064056C" w:rsidP="00BD75D9">
            <w:pPr>
              <w:pStyle w:val="Heading3-AfterGreyBox"/>
              <w:spacing w:before="0" w:after="0" w:line="240" w:lineRule="auto"/>
              <w:rPr>
                <w:b w:val="0"/>
                <w:bCs/>
              </w:rPr>
            </w:pPr>
          </w:p>
          <w:p w14:paraId="2090AECB" w14:textId="5095F9DE" w:rsidR="009C4C06" w:rsidRPr="00DF6646" w:rsidRDefault="009C4C06" w:rsidP="00BD75D9">
            <w:pPr>
              <w:pStyle w:val="Heading3-AfterGreyBox"/>
              <w:spacing w:before="0" w:after="0" w:line="240" w:lineRule="auto"/>
              <w:rPr>
                <w:b w:val="0"/>
                <w:bCs/>
              </w:rPr>
            </w:pPr>
            <w:bookmarkStart w:id="63" w:name="_Toc185580457"/>
            <w:r w:rsidRPr="00BD75D9">
              <w:rPr>
                <w:b w:val="0"/>
                <w:bCs/>
              </w:rPr>
              <w:t>StudyAssist</w:t>
            </w:r>
            <w:bookmarkEnd w:id="63"/>
            <w:r w:rsidRPr="00BD75D9">
              <w:rPr>
                <w:b w:val="0"/>
                <w:bCs/>
              </w:rPr>
              <w:t xml:space="preserve"> </w:t>
            </w:r>
          </w:p>
          <w:p w14:paraId="698E66D4" w14:textId="77777777" w:rsidR="009C4C06" w:rsidRPr="00DF6646" w:rsidRDefault="009C4C06" w:rsidP="00BD75D9">
            <w:pPr>
              <w:pStyle w:val="Heading3-AfterGreyBox"/>
              <w:spacing w:before="0" w:after="0" w:line="240" w:lineRule="auto"/>
              <w:rPr>
                <w:b w:val="0"/>
                <w:bCs/>
              </w:rPr>
            </w:pPr>
          </w:p>
          <w:p w14:paraId="170BBEFD" w14:textId="77777777" w:rsidR="009C4C06" w:rsidRPr="00906737" w:rsidRDefault="009C4C06" w:rsidP="00906737">
            <w:pPr>
              <w:rPr>
                <w:rStyle w:val="HyperlinkBold-Colour"/>
                <w:bCs/>
              </w:rPr>
            </w:pPr>
            <w:hyperlink r:id="rId35" w:history="1">
              <w:r w:rsidRPr="00906737">
                <w:rPr>
                  <w:rStyle w:val="HyperlinkBold-Colour"/>
                  <w:bCs/>
                </w:rPr>
                <w:t>www.studyassist.gov.au</w:t>
              </w:r>
            </w:hyperlink>
            <w:r w:rsidRPr="00906737">
              <w:rPr>
                <w:rStyle w:val="HyperlinkBold-Colour"/>
                <w:bCs/>
              </w:rPr>
              <w:t xml:space="preserve"> </w:t>
            </w:r>
          </w:p>
          <w:p w14:paraId="38AABFEF" w14:textId="77777777" w:rsidR="009C4C06" w:rsidRPr="00DF6646" w:rsidRDefault="009C4C06" w:rsidP="00BD75D9">
            <w:pPr>
              <w:spacing w:before="0" w:after="0" w:line="240" w:lineRule="auto"/>
              <w:rPr>
                <w:bCs/>
              </w:rPr>
            </w:pPr>
          </w:p>
        </w:tc>
        <w:tc>
          <w:tcPr>
            <w:tcW w:w="5670" w:type="dxa"/>
          </w:tcPr>
          <w:p w14:paraId="09920D5E" w14:textId="77777777" w:rsidR="009C4C06" w:rsidRPr="00DF6646" w:rsidRDefault="009C4C06" w:rsidP="00BD75D9">
            <w:pPr>
              <w:spacing w:before="0" w:after="0" w:line="240" w:lineRule="auto"/>
              <w:rPr>
                <w:bCs/>
                <w:color w:val="FFFFFF" w:themeColor="background1"/>
              </w:rPr>
            </w:pPr>
            <w:r w:rsidRPr="00DF6646">
              <w:rPr>
                <w:bCs/>
              </w:rPr>
              <w:t xml:space="preserve">StudyAssist is an Australian Government website managed by the Department of Education. </w:t>
            </w:r>
          </w:p>
          <w:p w14:paraId="431784F2" w14:textId="77777777" w:rsidR="009C4C06" w:rsidRPr="00DF6646" w:rsidRDefault="009C4C06" w:rsidP="00BD75D9">
            <w:pPr>
              <w:spacing w:before="0" w:after="0" w:line="240" w:lineRule="auto"/>
              <w:rPr>
                <w:bCs/>
                <w:color w:val="FFFFFF" w:themeColor="background1"/>
              </w:rPr>
            </w:pPr>
          </w:p>
          <w:p w14:paraId="785421C9" w14:textId="77777777" w:rsidR="009C4C06" w:rsidRPr="00DF6646" w:rsidRDefault="009C4C06" w:rsidP="00BD75D9">
            <w:pPr>
              <w:spacing w:before="0" w:after="0" w:line="240" w:lineRule="auto"/>
              <w:rPr>
                <w:bCs/>
              </w:rPr>
            </w:pPr>
            <w:r w:rsidRPr="00DF6646">
              <w:rPr>
                <w:bCs/>
              </w:rPr>
              <w:t xml:space="preserve">StudyAssist provides students with information about Government </w:t>
            </w:r>
            <w:r w:rsidRPr="00BD75D9">
              <w:rPr>
                <w:bCs/>
              </w:rPr>
              <w:t xml:space="preserve">assistance including Commonwealth supported places (CSPs) and Higher Education Loan Program (HELP) </w:t>
            </w:r>
            <w:r w:rsidRPr="00DF6646">
              <w:rPr>
                <w:bCs/>
              </w:rPr>
              <w:t>study loans.</w:t>
            </w:r>
          </w:p>
        </w:tc>
      </w:tr>
    </w:tbl>
    <w:p w14:paraId="0C61E417" w14:textId="08610567" w:rsidR="00646477" w:rsidRDefault="00646477">
      <w:pPr>
        <w:spacing w:before="0" w:after="160" w:line="259" w:lineRule="auto"/>
      </w:pPr>
    </w:p>
    <w:tbl>
      <w:tblPr>
        <w:tblStyle w:val="HELPTables"/>
        <w:tblW w:w="9067" w:type="dxa"/>
        <w:tblLayout w:type="fixed"/>
        <w:tblLook w:val="04A0" w:firstRow="1" w:lastRow="0" w:firstColumn="1" w:lastColumn="0" w:noHBand="0" w:noVBand="1"/>
      </w:tblPr>
      <w:tblGrid>
        <w:gridCol w:w="1413"/>
        <w:gridCol w:w="3402"/>
        <w:gridCol w:w="4252"/>
      </w:tblGrid>
      <w:tr w:rsidR="00C109F8" w14:paraId="4ABDA379" w14:textId="77777777" w:rsidTr="00C0109C">
        <w:trPr>
          <w:cnfStyle w:val="100000000000" w:firstRow="1" w:lastRow="0" w:firstColumn="0" w:lastColumn="0" w:oddVBand="0" w:evenVBand="0" w:oddHBand="0" w:evenHBand="0" w:firstRowFirstColumn="0" w:firstRowLastColumn="0" w:lastRowFirstColumn="0" w:lastRowLastColumn="0"/>
        </w:trPr>
        <w:tc>
          <w:tcPr>
            <w:tcW w:w="1413" w:type="dxa"/>
            <w:shd w:val="clear" w:color="auto" w:fill="7A2842"/>
          </w:tcPr>
          <w:p w14:paraId="6D66BB25" w14:textId="77777777" w:rsidR="009C4C06" w:rsidRPr="00BD75D9" w:rsidRDefault="009C4C06" w:rsidP="00BD75D9">
            <w:pPr>
              <w:rPr>
                <w:b w:val="0"/>
                <w:bCs/>
              </w:rPr>
            </w:pPr>
            <w:r w:rsidRPr="00464F06">
              <w:rPr>
                <w:bCs/>
              </w:rPr>
              <w:t>Organisation</w:t>
            </w:r>
          </w:p>
        </w:tc>
        <w:tc>
          <w:tcPr>
            <w:tcW w:w="3402" w:type="dxa"/>
            <w:shd w:val="clear" w:color="auto" w:fill="7A2842"/>
          </w:tcPr>
          <w:p w14:paraId="19267840" w14:textId="77777777" w:rsidR="009C4C06" w:rsidRDefault="009C4C06" w:rsidP="00BD75D9">
            <w:r>
              <w:t>What they can help with</w:t>
            </w:r>
          </w:p>
        </w:tc>
        <w:tc>
          <w:tcPr>
            <w:tcW w:w="4252" w:type="dxa"/>
            <w:shd w:val="clear" w:color="auto" w:fill="7A2842"/>
          </w:tcPr>
          <w:p w14:paraId="73DFE1D3" w14:textId="77777777" w:rsidR="009C4C06" w:rsidRDefault="009C4C06" w:rsidP="00BD75D9">
            <w:r>
              <w:t>Contact details</w:t>
            </w:r>
          </w:p>
        </w:tc>
      </w:tr>
      <w:tr w:rsidR="00C109F8" w14:paraId="7CE4034E" w14:textId="77777777" w:rsidTr="0064056C">
        <w:trPr>
          <w:trHeight w:val="2119"/>
        </w:trPr>
        <w:tc>
          <w:tcPr>
            <w:tcW w:w="1413" w:type="dxa"/>
          </w:tcPr>
          <w:p w14:paraId="3A79EC60" w14:textId="77777777" w:rsidR="009C4C06" w:rsidRPr="00BD75D9" w:rsidRDefault="009C4C06" w:rsidP="007C47F9">
            <w:pPr>
              <w:pStyle w:val="Heading3"/>
              <w:rPr>
                <w:b w:val="0"/>
                <w:bCs/>
              </w:rPr>
            </w:pPr>
            <w:bookmarkStart w:id="64" w:name="_Toc185580458"/>
            <w:r w:rsidRPr="00BD75D9">
              <w:rPr>
                <w:b w:val="0"/>
                <w:bCs/>
              </w:rPr>
              <w:t>Australian Taxation Office</w:t>
            </w:r>
            <w:bookmarkEnd w:id="64"/>
          </w:p>
          <w:p w14:paraId="726DF69D" w14:textId="77777777" w:rsidR="009C4C06" w:rsidRPr="00F841D9" w:rsidRDefault="009C4C06" w:rsidP="007C47F9">
            <w:pPr>
              <w:rPr>
                <w:bCs/>
              </w:rPr>
            </w:pPr>
          </w:p>
        </w:tc>
        <w:tc>
          <w:tcPr>
            <w:tcW w:w="3402" w:type="dxa"/>
          </w:tcPr>
          <w:p w14:paraId="7F9AD9C5" w14:textId="77777777" w:rsidR="009C4C06" w:rsidRDefault="009C4C06" w:rsidP="007C47F9">
            <w:r>
              <w:t>Understanding your HELP debt including indexation and compulsory, voluntary and overseas repayments.</w:t>
            </w:r>
          </w:p>
          <w:p w14:paraId="72A15AC4" w14:textId="4D8082BD" w:rsidR="009C4C06" w:rsidRDefault="009C4C06" w:rsidP="007C47F9">
            <w:r>
              <w:t>Viewing your loan accounts and information such as payment reference numbers.</w:t>
            </w:r>
          </w:p>
        </w:tc>
        <w:tc>
          <w:tcPr>
            <w:tcW w:w="4252" w:type="dxa"/>
          </w:tcPr>
          <w:p w14:paraId="33240950" w14:textId="77777777" w:rsidR="009C4C06" w:rsidRDefault="009C4C06" w:rsidP="00BD75D9">
            <w:r w:rsidRPr="00441C60">
              <w:t>13 28 61</w:t>
            </w:r>
          </w:p>
          <w:p w14:paraId="08862280" w14:textId="77777777" w:rsidR="009C4C06" w:rsidRDefault="009C4C06" w:rsidP="00BD75D9">
            <w:r w:rsidRPr="00441C60">
              <w:t>13 36 77 TTY</w:t>
            </w:r>
            <w:r>
              <w:t xml:space="preserve"> or </w:t>
            </w:r>
            <w:r w:rsidRPr="00441C60">
              <w:t>1300 555 727 TTY</w:t>
            </w:r>
            <w:r>
              <w:t xml:space="preserve"> for hearing or speech impaired students.</w:t>
            </w:r>
          </w:p>
          <w:p w14:paraId="1CE63336" w14:textId="77777777" w:rsidR="009C4C06" w:rsidRDefault="009C4C06" w:rsidP="00BD75D9"/>
          <w:p w14:paraId="464766A0" w14:textId="1F32955C" w:rsidR="009C4C06" w:rsidRPr="00DE668E" w:rsidRDefault="009C4C06" w:rsidP="00BD75D9">
            <w:r>
              <w:t xml:space="preserve">Website: </w:t>
            </w:r>
            <w:hyperlink r:id="rId36" w:history="1">
              <w:r>
                <w:rPr>
                  <w:rStyle w:val="Hyperlink"/>
                </w:rPr>
                <w:t>https://www.ato.gov.au/individuals-and-families/study-and-training-support-loans</w:t>
              </w:r>
            </w:hyperlink>
            <w:r w:rsidR="00DE668E">
              <w:rPr>
                <w:rStyle w:val="Hyperlink"/>
                <w:u w:val="none"/>
              </w:rPr>
              <w:t>.</w:t>
            </w:r>
          </w:p>
        </w:tc>
      </w:tr>
      <w:tr w:rsidR="00C109F8" w14:paraId="2A7DDF6A" w14:textId="77777777" w:rsidTr="0064056C">
        <w:trPr>
          <w:trHeight w:val="2503"/>
        </w:trPr>
        <w:tc>
          <w:tcPr>
            <w:tcW w:w="1413" w:type="dxa"/>
          </w:tcPr>
          <w:p w14:paraId="6AB50FC2" w14:textId="77777777" w:rsidR="009C4C06" w:rsidRPr="00BD75D9" w:rsidRDefault="009C4C06" w:rsidP="007C47F9">
            <w:pPr>
              <w:pStyle w:val="Heading3"/>
              <w:rPr>
                <w:b w:val="0"/>
                <w:bCs/>
              </w:rPr>
            </w:pPr>
            <w:bookmarkStart w:id="65" w:name="_Toc185580459"/>
            <w:r w:rsidRPr="00BD75D9">
              <w:rPr>
                <w:b w:val="0"/>
                <w:bCs/>
              </w:rPr>
              <w:t>Services Australia</w:t>
            </w:r>
            <w:bookmarkEnd w:id="65"/>
          </w:p>
          <w:p w14:paraId="3F2A6DA1" w14:textId="77777777" w:rsidR="009C4C06" w:rsidRPr="00BD75D9" w:rsidRDefault="009C4C06" w:rsidP="007C47F9">
            <w:pPr>
              <w:pStyle w:val="Heading3"/>
              <w:rPr>
                <w:b w:val="0"/>
                <w:bCs/>
              </w:rPr>
            </w:pPr>
          </w:p>
        </w:tc>
        <w:tc>
          <w:tcPr>
            <w:tcW w:w="3402" w:type="dxa"/>
          </w:tcPr>
          <w:p w14:paraId="59BC7F65" w14:textId="56245F74" w:rsidR="009C4C06" w:rsidRDefault="009C4C06" w:rsidP="007C47F9">
            <w:pPr>
              <w:rPr>
                <w:rFonts w:eastAsia="Calibri" w:cs="Times New Roman"/>
              </w:rPr>
            </w:pPr>
            <w:r w:rsidRPr="00894E50">
              <w:rPr>
                <w:rFonts w:eastAsia="Calibri" w:cs="Times New Roman"/>
              </w:rPr>
              <w:t>Services Australia has payments to help support you while you</w:t>
            </w:r>
            <w:r>
              <w:rPr>
                <w:rFonts w:eastAsia="Calibri" w:cs="Times New Roman"/>
              </w:rPr>
              <w:t xml:space="preserve"> do further tertiary</w:t>
            </w:r>
            <w:r w:rsidRPr="00894E50">
              <w:rPr>
                <w:rFonts w:eastAsia="Calibri" w:cs="Times New Roman"/>
              </w:rPr>
              <w:t xml:space="preserve"> study or train</w:t>
            </w:r>
            <w:r>
              <w:rPr>
                <w:rFonts w:eastAsia="Calibri" w:cs="Times New Roman"/>
              </w:rPr>
              <w:t xml:space="preserve">ing such as Youth Allowance, </w:t>
            </w:r>
            <w:proofErr w:type="spellStart"/>
            <w:r>
              <w:rPr>
                <w:rFonts w:eastAsia="Calibri" w:cs="Times New Roman"/>
              </w:rPr>
              <w:t>Austudy</w:t>
            </w:r>
            <w:proofErr w:type="spellEnd"/>
            <w:r>
              <w:rPr>
                <w:rFonts w:eastAsia="Calibri" w:cs="Times New Roman"/>
              </w:rPr>
              <w:t xml:space="preserve"> and ABSTUDY.</w:t>
            </w:r>
          </w:p>
          <w:p w14:paraId="2F703197" w14:textId="4C6EDA54" w:rsidR="009C4C06" w:rsidRDefault="009C4C06" w:rsidP="007C47F9">
            <w:r>
              <w:t>They also administer Tertiary Access Payments and Student Start-up Loans.</w:t>
            </w:r>
          </w:p>
        </w:tc>
        <w:tc>
          <w:tcPr>
            <w:tcW w:w="4252" w:type="dxa"/>
          </w:tcPr>
          <w:p w14:paraId="7E2B36E8" w14:textId="77777777" w:rsidR="009C4C06" w:rsidRDefault="009C4C06" w:rsidP="00BD75D9">
            <w:pPr>
              <w:rPr>
                <w:rFonts w:eastAsia="Calibri" w:cs="Times New Roman"/>
                <w:color w:val="000000"/>
                <w:u w:val="single"/>
              </w:rPr>
            </w:pPr>
            <w:r>
              <w:t xml:space="preserve">Website: </w:t>
            </w:r>
            <w:hyperlink r:id="rId37" w:history="1">
              <w:r w:rsidRPr="00894E50">
                <w:rPr>
                  <w:rFonts w:eastAsia="Calibri" w:cs="Times New Roman"/>
                  <w:color w:val="000000"/>
                  <w:u w:val="single"/>
                </w:rPr>
                <w:t>servicesaustralia.gov.au/education</w:t>
              </w:r>
            </w:hyperlink>
          </w:p>
          <w:p w14:paraId="5AE6664E" w14:textId="77777777" w:rsidR="009C4C06" w:rsidRDefault="009C4C06" w:rsidP="00BD75D9">
            <w:pPr>
              <w:rPr>
                <w:rFonts w:eastAsia="Calibri" w:cs="Times New Roman"/>
                <w:color w:val="000000"/>
                <w:u w:val="single"/>
              </w:rPr>
            </w:pPr>
          </w:p>
          <w:p w14:paraId="53EF9A46" w14:textId="171950BC" w:rsidR="009C4C06" w:rsidRDefault="009C4C06" w:rsidP="00BD75D9">
            <w:r w:rsidRPr="007C47F9">
              <w:rPr>
                <w:rFonts w:eastAsia="Calibri" w:cs="Times New Roman"/>
                <w:color w:val="000000"/>
              </w:rPr>
              <w:t>Payment finder:</w:t>
            </w:r>
            <w:r w:rsidR="007C47F9">
              <w:rPr>
                <w:rFonts w:eastAsia="Calibri" w:cs="Times New Roman"/>
                <w:color w:val="000000"/>
              </w:rPr>
              <w:t xml:space="preserve"> </w:t>
            </w:r>
            <w:hyperlink r:id="rId38" w:history="1">
              <w:r w:rsidR="0058304C" w:rsidRPr="005B65FE">
                <w:rPr>
                  <w:rStyle w:val="Hyperlink"/>
                </w:rPr>
                <w:t>https://www.centrelink.gov.au/apps/clkonline_cof/payment-service-finder/payment-service-finder-start</w:t>
              </w:r>
            </w:hyperlink>
            <w:r w:rsidR="0058304C">
              <w:t xml:space="preserve">. </w:t>
            </w:r>
          </w:p>
        </w:tc>
      </w:tr>
      <w:tr w:rsidR="00C109F8" w14:paraId="47532E08" w14:textId="77777777" w:rsidTr="0064056C">
        <w:trPr>
          <w:trHeight w:val="1528"/>
        </w:trPr>
        <w:tc>
          <w:tcPr>
            <w:tcW w:w="1413" w:type="dxa"/>
          </w:tcPr>
          <w:p w14:paraId="1A92D626" w14:textId="77777777" w:rsidR="009C4C06" w:rsidRPr="00BD75D9" w:rsidRDefault="009C4C06" w:rsidP="007C47F9">
            <w:pPr>
              <w:pStyle w:val="Heading3"/>
              <w:rPr>
                <w:b w:val="0"/>
                <w:bCs/>
              </w:rPr>
            </w:pPr>
            <w:bookmarkStart w:id="66" w:name="_Toc185580460"/>
            <w:r w:rsidRPr="00BD75D9">
              <w:rPr>
                <w:b w:val="0"/>
                <w:bCs/>
              </w:rPr>
              <w:t>Department of Home Affairs</w:t>
            </w:r>
            <w:bookmarkEnd w:id="66"/>
          </w:p>
          <w:p w14:paraId="0E2E2229" w14:textId="77777777" w:rsidR="009C4C06" w:rsidRPr="00BD75D9" w:rsidRDefault="009C4C06" w:rsidP="007C47F9">
            <w:pPr>
              <w:pStyle w:val="Heading3"/>
              <w:rPr>
                <w:b w:val="0"/>
                <w:bCs/>
              </w:rPr>
            </w:pPr>
          </w:p>
        </w:tc>
        <w:tc>
          <w:tcPr>
            <w:tcW w:w="3402" w:type="dxa"/>
          </w:tcPr>
          <w:p w14:paraId="1AE134C5" w14:textId="77777777" w:rsidR="009C4C06" w:rsidRDefault="009C4C06" w:rsidP="007C47F9">
            <w:r w:rsidRPr="00733141">
              <w:t>The Department of Home Affairs</w:t>
            </w:r>
            <w:r>
              <w:t xml:space="preserve"> </w:t>
            </w:r>
            <w:r w:rsidRPr="00AD0B44">
              <w:t>can help you with visas and Australian citizenship.</w:t>
            </w:r>
          </w:p>
        </w:tc>
        <w:tc>
          <w:tcPr>
            <w:tcW w:w="4252" w:type="dxa"/>
          </w:tcPr>
          <w:p w14:paraId="4CB2340B" w14:textId="77777777" w:rsidR="009C4C06" w:rsidRDefault="009C4C06" w:rsidP="00BD75D9">
            <w:hyperlink r:id="rId39" w:history="1">
              <w:r w:rsidRPr="00AD0B44">
                <w:rPr>
                  <w:rStyle w:val="Hyperlink"/>
                </w:rPr>
                <w:t>www.homeaffairs.gov.au</w:t>
              </w:r>
            </w:hyperlink>
            <w:r w:rsidRPr="00AD0B44">
              <w:t xml:space="preserve"> </w:t>
            </w:r>
          </w:p>
          <w:p w14:paraId="6B8378F6" w14:textId="54BA93F5" w:rsidR="009C4C06" w:rsidRDefault="009C4C06" w:rsidP="00BD75D9">
            <w:r w:rsidRPr="00AD0B44">
              <w:t>13 18 81</w:t>
            </w:r>
          </w:p>
        </w:tc>
      </w:tr>
      <w:tr w:rsidR="00C109F8" w14:paraId="3A91C441" w14:textId="77777777" w:rsidTr="0064056C">
        <w:trPr>
          <w:trHeight w:val="2174"/>
        </w:trPr>
        <w:tc>
          <w:tcPr>
            <w:tcW w:w="1413" w:type="dxa"/>
          </w:tcPr>
          <w:p w14:paraId="64ED9310" w14:textId="77777777" w:rsidR="009C4C06" w:rsidRPr="00BD75D9" w:rsidRDefault="009C4C06" w:rsidP="007C47F9">
            <w:pPr>
              <w:pStyle w:val="Heading3"/>
              <w:rPr>
                <w:b w:val="0"/>
                <w:bCs/>
              </w:rPr>
            </w:pPr>
            <w:bookmarkStart w:id="67" w:name="_Toc185580461"/>
            <w:r w:rsidRPr="00BD75D9">
              <w:rPr>
                <w:b w:val="0"/>
                <w:bCs/>
              </w:rPr>
              <w:t>Office of the Student Identifiers Registrar</w:t>
            </w:r>
            <w:bookmarkEnd w:id="67"/>
          </w:p>
          <w:p w14:paraId="092FB7F7" w14:textId="77777777" w:rsidR="009C4C06" w:rsidRPr="00BD75D9" w:rsidRDefault="009C4C06" w:rsidP="007C47F9">
            <w:pPr>
              <w:pStyle w:val="Heading3"/>
              <w:rPr>
                <w:b w:val="0"/>
                <w:bCs/>
              </w:rPr>
            </w:pPr>
          </w:p>
        </w:tc>
        <w:tc>
          <w:tcPr>
            <w:tcW w:w="3402" w:type="dxa"/>
          </w:tcPr>
          <w:p w14:paraId="06B12878" w14:textId="77777777" w:rsidR="009C4C06" w:rsidRDefault="009C4C06" w:rsidP="007C47F9">
            <w:r>
              <w:t xml:space="preserve">OSIR can </w:t>
            </w:r>
            <w:r w:rsidRPr="00441C60">
              <w:t>help you with</w:t>
            </w:r>
            <w:r>
              <w:t xml:space="preserve"> </w:t>
            </w:r>
            <w:r w:rsidRPr="00441C60">
              <w:t xml:space="preserve">getting a </w:t>
            </w:r>
            <w:r w:rsidRPr="00696C05">
              <w:t>USI</w:t>
            </w:r>
            <w:r w:rsidRPr="00696C05">
              <w:rPr>
                <w:b/>
                <w:bCs/>
              </w:rPr>
              <w:t xml:space="preserve"> </w:t>
            </w:r>
            <w:r w:rsidRPr="00313C95">
              <w:t>or</w:t>
            </w:r>
            <w:r w:rsidRPr="00696C05">
              <w:rPr>
                <w:b/>
                <w:bCs/>
              </w:rPr>
              <w:t xml:space="preserve"> </w:t>
            </w:r>
            <w:r w:rsidRPr="00441C60">
              <w:t>finding your USI</w:t>
            </w:r>
            <w:r>
              <w:t xml:space="preserve"> and </w:t>
            </w:r>
            <w:r w:rsidRPr="00441C60">
              <w:t>updating your USI account details</w:t>
            </w:r>
          </w:p>
        </w:tc>
        <w:tc>
          <w:tcPr>
            <w:tcW w:w="4252" w:type="dxa"/>
          </w:tcPr>
          <w:p w14:paraId="556A3DBD" w14:textId="77777777" w:rsidR="009C4C06" w:rsidRDefault="009C4C06" w:rsidP="00BD75D9">
            <w:hyperlink r:id="rId40" w:history="1">
              <w:r w:rsidRPr="006B00BF">
                <w:rPr>
                  <w:rStyle w:val="Hyperlink"/>
                </w:rPr>
                <w:t>www.usi.gov.au/students/find-your-usi</w:t>
              </w:r>
            </w:hyperlink>
            <w:r w:rsidRPr="00441C60">
              <w:t>.</w:t>
            </w:r>
          </w:p>
          <w:p w14:paraId="67CF53B3" w14:textId="77777777" w:rsidR="009C4C06" w:rsidRDefault="009C4C06" w:rsidP="00BD75D9">
            <w:r w:rsidRPr="00441C60">
              <w:t>1300 857 536</w:t>
            </w:r>
          </w:p>
        </w:tc>
      </w:tr>
    </w:tbl>
    <w:p w14:paraId="4870E310" w14:textId="77777777" w:rsidR="00A52A09" w:rsidRDefault="00A52A09" w:rsidP="00A52A09">
      <w:bookmarkStart w:id="68" w:name="_Toc176938909"/>
      <w:bookmarkEnd w:id="61"/>
    </w:p>
    <w:p w14:paraId="7507CD26" w14:textId="2DC3B228" w:rsidR="00F15397" w:rsidRPr="00DD05A6" w:rsidRDefault="00F15397" w:rsidP="00F15397">
      <w:pPr>
        <w:pStyle w:val="Heading2"/>
      </w:pPr>
      <w:bookmarkStart w:id="69" w:name="_Toc185580462"/>
      <w:r w:rsidRPr="00DD05A6">
        <w:lastRenderedPageBreak/>
        <w:t>Glossary</w:t>
      </w:r>
      <w:bookmarkEnd w:id="68"/>
      <w:bookmarkEnd w:id="69"/>
    </w:p>
    <w:p w14:paraId="47562829" w14:textId="77777777" w:rsidR="00F15397" w:rsidRPr="00AD0B44" w:rsidRDefault="00F15397" w:rsidP="00F15397">
      <w:pPr>
        <w:rPr>
          <w:rFonts w:eastAsia="Calibri" w:cs="Arial"/>
        </w:rPr>
      </w:pPr>
      <w:r w:rsidRPr="777F4311">
        <w:rPr>
          <w:rStyle w:val="HighlightedWords-Colour"/>
        </w:rPr>
        <w:t>Administrative date</w:t>
      </w:r>
      <w:r>
        <w:t>—A deadline set by your provider, which is earlier than the census date, for submitting forms or making upfront payments. Your provider must still allow you to submit your HELP application form on or before the census date. Your provider cannot set an administrative date in relation to withdrawing from a unit or course. Not all providers have an administrative date, and some may refer to this deadline as</w:t>
      </w:r>
      <w:r w:rsidRPr="777F4311">
        <w:rPr>
          <w:rFonts w:eastAsia="Calibri" w:cs="Arial"/>
        </w:rPr>
        <w:t xml:space="preserve"> a payment due date, an invoice due date or a fees payment date.</w:t>
      </w:r>
    </w:p>
    <w:p w14:paraId="4F4F8263" w14:textId="0F73B15B" w:rsidR="00F15397" w:rsidRPr="00AD0B44" w:rsidRDefault="00F15397" w:rsidP="00F15397">
      <w:r w:rsidRPr="00AD0B44">
        <w:rPr>
          <w:rStyle w:val="HighlightedWords-Colour"/>
        </w:rPr>
        <w:t>Approved higher education provider (provider)</w:t>
      </w:r>
      <w:r w:rsidRPr="00AD0B44">
        <w:t>—In this booklet, this term means a university or other accredited higher education provider that has been approved by the</w:t>
      </w:r>
      <w:r w:rsidR="00586D77">
        <w:t xml:space="preserve"> </w:t>
      </w:r>
      <w:r w:rsidRPr="00AD0B44">
        <w:t xml:space="preserve">Australian Government to offer CSPs and HECS-HELP loans to eligible students. </w:t>
      </w:r>
    </w:p>
    <w:p w14:paraId="750867A5" w14:textId="7D0DFDBC" w:rsidR="00F15397" w:rsidRPr="00AD0B44" w:rsidRDefault="00F15397" w:rsidP="00F15397">
      <w:bookmarkStart w:id="70" w:name="_Hlk182570881"/>
      <w:r w:rsidRPr="00AD0B44">
        <w:rPr>
          <w:rStyle w:val="HighlightedWords-Colour"/>
        </w:rPr>
        <w:t>Census date</w:t>
      </w:r>
      <w:r w:rsidRPr="00AD0B44">
        <w:t>—This date is set by providers</w:t>
      </w:r>
      <w:r>
        <w:t>,</w:t>
      </w:r>
      <w:r w:rsidRPr="00AD0B44">
        <w:t xml:space="preserve"> and it is the legal deadline for various requirements, like making an upfront payment of your student contributions, applying for a HECS-HELP loan or formally withdrawing your enrolment so you</w:t>
      </w:r>
      <w:r>
        <w:t xml:space="preserve"> are not charged tuition fees</w:t>
      </w:r>
      <w:r w:rsidRPr="00AD0B44">
        <w:t xml:space="preserve"> </w:t>
      </w:r>
      <w:r>
        <w:t xml:space="preserve">or </w:t>
      </w:r>
      <w:r w:rsidRPr="00AD0B44">
        <w:t>incur a HELP debt.</w:t>
      </w:r>
      <w:r>
        <w:t xml:space="preserve"> </w:t>
      </w:r>
    </w:p>
    <w:p w14:paraId="540923EC" w14:textId="77777777" w:rsidR="000C49DC" w:rsidRPr="00AD0B44" w:rsidRDefault="000C49DC" w:rsidP="000C49DC">
      <w:bookmarkStart w:id="71" w:name="_Hlk182570914"/>
      <w:bookmarkEnd w:id="70"/>
      <w:r w:rsidRPr="70D78AB0">
        <w:rPr>
          <w:rStyle w:val="HighlightedWords-Colour"/>
        </w:rPr>
        <w:t>Commonwealth Higher Education Student Support Number (CHESSN)</w:t>
      </w:r>
      <w:r>
        <w:t>—This is a 10-digit number provided by the Australian Government, to students who were in receipt of a CSP or HELP loan between 2005 and 2020. From 2021, the CHESSN was replaced with the Unique Student Identifier (USI) for new students.</w:t>
      </w:r>
    </w:p>
    <w:bookmarkEnd w:id="71"/>
    <w:p w14:paraId="33402AA4" w14:textId="28CDB3EF" w:rsidR="00F15397" w:rsidRDefault="00F15397" w:rsidP="00F15397">
      <w:r w:rsidRPr="00AD0B44">
        <w:rPr>
          <w:rStyle w:val="HighlightedWords-Colour"/>
        </w:rPr>
        <w:t>Commonwealth supported place (CSP)</w:t>
      </w:r>
      <w:r w:rsidRPr="00AD0B44">
        <w:t xml:space="preserve">—A place at a provider that is subsidised by the </w:t>
      </w:r>
      <w:r>
        <w:t>Australian Government</w:t>
      </w:r>
      <w:r w:rsidRPr="00AD0B44">
        <w:t xml:space="preserve">. </w:t>
      </w:r>
    </w:p>
    <w:p w14:paraId="3FB0AB85" w14:textId="77777777" w:rsidR="00F15397" w:rsidRPr="00AD0B44" w:rsidRDefault="00F15397" w:rsidP="00F15397">
      <w:r w:rsidRPr="00AD0B44">
        <w:rPr>
          <w:rStyle w:val="HighlightedWords-Colour"/>
        </w:rPr>
        <w:t>Course of study</w:t>
      </w:r>
      <w:r w:rsidRPr="00AD0B44">
        <w:t xml:space="preserve">—In this booklet, this term means a course leading to a higher education award, like a </w:t>
      </w:r>
      <w:proofErr w:type="gramStart"/>
      <w:r>
        <w:t>b</w:t>
      </w:r>
      <w:r w:rsidRPr="00AD0B44">
        <w:t>achelor</w:t>
      </w:r>
      <w:proofErr w:type="gramEnd"/>
      <w:r>
        <w:t xml:space="preserve"> </w:t>
      </w:r>
      <w:r w:rsidRPr="00AD0B44">
        <w:t>degree.</w:t>
      </w:r>
    </w:p>
    <w:p w14:paraId="77B0F444" w14:textId="55008389" w:rsidR="00F15397" w:rsidRPr="00AD0B44" w:rsidRDefault="00F15397" w:rsidP="00F15397">
      <w:r w:rsidRPr="00AD0B44">
        <w:rPr>
          <w:rStyle w:val="HighlightedWords-Colour"/>
        </w:rPr>
        <w:t xml:space="preserve">Electronic Commonwealth </w:t>
      </w:r>
      <w:r>
        <w:rPr>
          <w:rStyle w:val="HighlightedWords-Colour"/>
        </w:rPr>
        <w:t>A</w:t>
      </w:r>
      <w:r w:rsidRPr="00AD0B44">
        <w:rPr>
          <w:rStyle w:val="HighlightedWords-Colour"/>
        </w:rPr>
        <w:t xml:space="preserve">ssistance </w:t>
      </w:r>
      <w:r>
        <w:rPr>
          <w:rStyle w:val="HighlightedWords-Colour"/>
        </w:rPr>
        <w:t>F</w:t>
      </w:r>
      <w:r w:rsidRPr="00AD0B44">
        <w:rPr>
          <w:rStyle w:val="HighlightedWords-Colour"/>
        </w:rPr>
        <w:t>orm (eCAF)</w:t>
      </w:r>
      <w:r w:rsidRPr="00AD0B44">
        <w:t>—</w:t>
      </w:r>
      <w:r>
        <w:t xml:space="preserve">The form you must submit to your </w:t>
      </w:r>
      <w:r w:rsidRPr="00AD0B44">
        <w:t xml:space="preserve">provider to request a HELP loan and/or accept an offer of a CSP. </w:t>
      </w:r>
    </w:p>
    <w:p w14:paraId="5A97C492" w14:textId="77777777" w:rsidR="00F15397" w:rsidRPr="00AD0B44" w:rsidRDefault="00F15397" w:rsidP="00F15397">
      <w:pPr>
        <w:pStyle w:val="Normal-BeforeBullets"/>
      </w:pPr>
      <w:bookmarkStart w:id="72" w:name="_Hlk182570952"/>
      <w:r w:rsidRPr="00AD0B44">
        <w:rPr>
          <w:rStyle w:val="HighlightedWords-Colour"/>
        </w:rPr>
        <w:t>Eligible former permanent humanitarian visa holder</w:t>
      </w:r>
      <w:r w:rsidRPr="00AD0B44">
        <w:t xml:space="preserve">—a </w:t>
      </w:r>
      <w:r w:rsidRPr="00617FAC">
        <w:t>person</w:t>
      </w:r>
      <w:r w:rsidRPr="00AD0B44">
        <w:t xml:space="preserve"> who is:</w:t>
      </w:r>
    </w:p>
    <w:p w14:paraId="0B5CF639" w14:textId="77777777" w:rsidR="00F15397" w:rsidRPr="00AD0B44" w:rsidRDefault="00F15397" w:rsidP="00F15397">
      <w:pPr>
        <w:pStyle w:val="ListBullet"/>
        <w:rPr>
          <w:lang w:val="en-US"/>
        </w:rPr>
      </w:pPr>
      <w:r w:rsidRPr="00AD0B44">
        <w:t xml:space="preserve">not a </w:t>
      </w:r>
      <w:r>
        <w:t xml:space="preserve">current </w:t>
      </w:r>
      <w:r w:rsidRPr="00AD0B44">
        <w:t>permanent humanitarian visa holder; and</w:t>
      </w:r>
    </w:p>
    <w:p w14:paraId="085EB2BD" w14:textId="77777777" w:rsidR="00F15397" w:rsidRPr="00AD0B44" w:rsidRDefault="00F15397" w:rsidP="00F15397">
      <w:pPr>
        <w:pStyle w:val="ListBullet"/>
        <w:rPr>
          <w:lang w:val="en-US"/>
        </w:rPr>
      </w:pPr>
      <w:r w:rsidRPr="00AD0B44">
        <w:t>was previously a permanent humanitarian visa holder; and</w:t>
      </w:r>
    </w:p>
    <w:p w14:paraId="33FBC1D2" w14:textId="1AF51503" w:rsidR="00F15397" w:rsidRPr="00F15397" w:rsidRDefault="00F15397" w:rsidP="0024120C">
      <w:pPr>
        <w:pStyle w:val="ListBullet"/>
        <w:ind w:left="357" w:hanging="357"/>
        <w:contextualSpacing w:val="0"/>
        <w:rPr>
          <w:rFonts w:ascii="Calibri" w:hAnsi="Calibri" w:cs="Calibri"/>
          <w:sz w:val="22"/>
          <w:lang w:val="en-US"/>
        </w:rPr>
      </w:pPr>
      <w:r w:rsidRPr="00AD0B44">
        <w:t xml:space="preserve">the </w:t>
      </w:r>
      <w:r>
        <w:t xml:space="preserve">current </w:t>
      </w:r>
      <w:r w:rsidRPr="00AD0B44">
        <w:t xml:space="preserve">holder of a </w:t>
      </w:r>
      <w:bookmarkStart w:id="73" w:name="_Hlk86820426"/>
      <w:r w:rsidRPr="00AD0B44">
        <w:t xml:space="preserve">subclass 155 or subclass 157 Resident Return visa </w:t>
      </w:r>
      <w:bookmarkEnd w:id="73"/>
      <w:r w:rsidRPr="00AD0B44">
        <w:t>(</w:t>
      </w:r>
      <w:r>
        <w:t>p</w:t>
      </w:r>
      <w:r w:rsidRPr="00AD0B44">
        <w:t xml:space="preserve">lease visit </w:t>
      </w:r>
      <w:r w:rsidRPr="00CC5939">
        <w:rPr>
          <w:u w:val="single"/>
        </w:rPr>
        <w:t>https://www.studyassist.gov.au/loan-eligibility/non-australian-citizens</w:t>
      </w:r>
      <w:r>
        <w:t xml:space="preserve"> for more information).</w:t>
      </w:r>
    </w:p>
    <w:p w14:paraId="5C4761DD" w14:textId="78A0135A" w:rsidR="00F15397" w:rsidRDefault="00F15397" w:rsidP="00842B6F">
      <w:pPr>
        <w:pStyle w:val="ListBullet"/>
        <w:numPr>
          <w:ilvl w:val="0"/>
          <w:numId w:val="0"/>
        </w:numPr>
      </w:pPr>
      <w:r>
        <w:t xml:space="preserve">If you have questions about your </w:t>
      </w:r>
      <w:r w:rsidR="003D1CE4">
        <w:t>visa,</w:t>
      </w:r>
      <w:r>
        <w:t xml:space="preserve"> please contact the Department of Home Affairs.</w:t>
      </w:r>
    </w:p>
    <w:p w14:paraId="03FD086E" w14:textId="3D0D0405" w:rsidR="0064056C" w:rsidRPr="0064056C" w:rsidRDefault="0064056C" w:rsidP="0064056C">
      <w:pPr>
        <w:pStyle w:val="Normal-BeforeBullets"/>
      </w:pPr>
      <w:r w:rsidRPr="0064056C">
        <w:rPr>
          <w:rStyle w:val="HighlightedWords-Colour"/>
        </w:rPr>
        <w:t xml:space="preserve">FEE-FREE Uni Ready </w:t>
      </w:r>
      <w:r w:rsidR="0057227D">
        <w:rPr>
          <w:rStyle w:val="HighlightedWords-Colour"/>
        </w:rPr>
        <w:t>c</w:t>
      </w:r>
      <w:r w:rsidRPr="0064056C">
        <w:rPr>
          <w:rStyle w:val="HighlightedWords-Colour"/>
        </w:rPr>
        <w:t>ourse</w:t>
      </w:r>
      <w:r w:rsidRPr="00AD0B44">
        <w:t>—</w:t>
      </w:r>
      <w:r>
        <w:t xml:space="preserve">A </w:t>
      </w:r>
      <w:r w:rsidRPr="0064056C">
        <w:t>Commonwealth supported place</w:t>
      </w:r>
      <w:r>
        <w:t xml:space="preserve"> where the Australian Government pays </w:t>
      </w:r>
      <w:r w:rsidR="00815036">
        <w:t>the</w:t>
      </w:r>
      <w:r>
        <w:t xml:space="preserve"> course fees on your behalf directly to </w:t>
      </w:r>
      <w:r w:rsidR="00815036">
        <w:t xml:space="preserve">your </w:t>
      </w:r>
      <w:r>
        <w:t xml:space="preserve">provider. You will not be charged a tuition fee for your FEE-FREE Uni Ready course of study. </w:t>
      </w:r>
    </w:p>
    <w:bookmarkStart w:id="74" w:name="_Hlk182571088"/>
    <w:bookmarkEnd w:id="72"/>
    <w:p w14:paraId="2E1B5205" w14:textId="15E77746" w:rsidR="00F15397" w:rsidRDefault="00341C91" w:rsidP="00F15397">
      <w:r>
        <w:fldChar w:fldCharType="begin"/>
      </w:r>
      <w:r>
        <w:instrText>HYPERLINK "https://www.studyassist.gov.au/loan-eligibility/non-australian-citizens"</w:instrText>
      </w:r>
      <w:r>
        <w:fldChar w:fldCharType="separate"/>
      </w:r>
      <w:r w:rsidR="00F15397" w:rsidRPr="00EE4510">
        <w:rPr>
          <w:rStyle w:val="Hyperlink"/>
          <w:b/>
          <w:bCs/>
          <w:color w:val="7A2842"/>
        </w:rPr>
        <w:t>New Zealand Special Category Visa (NZ SCV)</w:t>
      </w:r>
      <w:r>
        <w:rPr>
          <w:rStyle w:val="Hyperlink"/>
          <w:b/>
          <w:bCs/>
          <w:color w:val="7A2842"/>
        </w:rPr>
        <w:fldChar w:fldCharType="end"/>
      </w:r>
      <w:r w:rsidR="00F15397" w:rsidRPr="005E7BFA">
        <w:t xml:space="preserve">—If you arrived in Australia using a New Zealand passport, in the absence of another valid Australian visa, you will have automatically received a </w:t>
      </w:r>
      <w:r w:rsidR="00F15397">
        <w:t>Special Category Visa</w:t>
      </w:r>
      <w:r w:rsidR="00F15397" w:rsidRPr="005E7BFA">
        <w:t xml:space="preserve"> </w:t>
      </w:r>
      <w:r w:rsidR="00F15397">
        <w:t>(</w:t>
      </w:r>
      <w:r w:rsidR="00F15397" w:rsidRPr="005E7BFA">
        <w:t>SCV</w:t>
      </w:r>
      <w:r w:rsidR="00F15397">
        <w:t>)</w:t>
      </w:r>
      <w:r w:rsidR="00F15397" w:rsidRPr="005E7BFA">
        <w:t xml:space="preserve"> provided you met certain security, character and health requirements. It is a temporary visa that expires as soon as you leave Australia, but it remains in place for as long as you remain in Australia.</w:t>
      </w:r>
      <w:r w:rsidR="00F15397" w:rsidRPr="00AD0B44">
        <w:t xml:space="preserve"> </w:t>
      </w:r>
    </w:p>
    <w:p w14:paraId="69265F9B" w14:textId="77777777" w:rsidR="00F15397" w:rsidRDefault="00F15397" w:rsidP="00F15397">
      <w:r w:rsidRPr="00F63F9E">
        <w:t>From 29 June 2023, New Zealand citizens who formerly held a Special Category Visa</w:t>
      </w:r>
      <w:r>
        <w:t xml:space="preserve"> </w:t>
      </w:r>
      <w:r w:rsidRPr="00F63F9E">
        <w:t>and have transitioned to a permanent resident visa on the pathway to Australian citizenship will retain access to the Higher Education Loan Program, if they meet the residency requirements.</w:t>
      </w:r>
    </w:p>
    <w:p w14:paraId="002EBCB1" w14:textId="6D5B67C2" w:rsidR="00F15397" w:rsidRPr="00AD0B44" w:rsidRDefault="00F15397" w:rsidP="00F15397">
      <w:r>
        <w:t>If you have questions about your visa</w:t>
      </w:r>
      <w:r w:rsidR="00704198">
        <w:t>,</w:t>
      </w:r>
      <w:r>
        <w:t xml:space="preserve"> please contact the Department of Home Affairs</w:t>
      </w:r>
      <w:r w:rsidR="0013728B">
        <w:t>.</w:t>
      </w:r>
      <w:r w:rsidR="0064056C">
        <w:br/>
      </w:r>
    </w:p>
    <w:bookmarkStart w:id="75" w:name="_Hlk150941370"/>
    <w:bookmarkEnd w:id="74"/>
    <w:p w14:paraId="1C097DB0" w14:textId="563B0D97" w:rsidR="00F15397" w:rsidRDefault="00F15397" w:rsidP="00F15397">
      <w:r w:rsidRPr="00EE4510">
        <w:rPr>
          <w:rStyle w:val="HighlightedWords-Colour"/>
          <w:b w:val="0"/>
          <w:bCs w:val="0"/>
        </w:rPr>
        <w:lastRenderedPageBreak/>
        <w:fldChar w:fldCharType="begin"/>
      </w:r>
      <w:r w:rsidR="00285FB6">
        <w:rPr>
          <w:rStyle w:val="HighlightedWords-Colour"/>
          <w:b w:val="0"/>
          <w:bCs w:val="0"/>
        </w:rPr>
        <w:instrText>HYPERLINK "https://www.studyassist.gov.au/loan-eligibility/non-australian-citizens"</w:instrText>
      </w:r>
      <w:r w:rsidRPr="00EE4510">
        <w:rPr>
          <w:rStyle w:val="HighlightedWords-Colour"/>
          <w:b w:val="0"/>
          <w:bCs w:val="0"/>
        </w:rPr>
      </w:r>
      <w:r w:rsidRPr="00EE4510">
        <w:rPr>
          <w:rStyle w:val="HighlightedWords-Colour"/>
          <w:b w:val="0"/>
          <w:bCs w:val="0"/>
        </w:rPr>
        <w:fldChar w:fldCharType="separate"/>
      </w:r>
      <w:r w:rsidRPr="00EE4510">
        <w:rPr>
          <w:rStyle w:val="Hyperlink"/>
          <w:b/>
          <w:bCs/>
          <w:color w:val="7A2842"/>
        </w:rPr>
        <w:t>Pacific engagement visa holder (PEV)</w:t>
      </w:r>
      <w:r w:rsidRPr="00EE4510">
        <w:rPr>
          <w:rStyle w:val="HighlightedWords-Colour"/>
          <w:b w:val="0"/>
          <w:bCs w:val="0"/>
        </w:rPr>
        <w:fldChar w:fldCharType="end"/>
      </w:r>
      <w:r w:rsidRPr="00AD0B44">
        <w:t>—</w:t>
      </w:r>
      <w:r w:rsidR="00EC6CE4">
        <w:t>A</w:t>
      </w:r>
      <w:r w:rsidRPr="00AD0B44">
        <w:t xml:space="preserve"> </w:t>
      </w:r>
      <w:r>
        <w:t xml:space="preserve">person who holds a </w:t>
      </w:r>
      <w:r>
        <w:rPr>
          <w:color w:val="000000"/>
          <w:shd w:val="clear" w:color="auto" w:fill="FFFFFF"/>
        </w:rPr>
        <w:t xml:space="preserve">Subclass 192 (Pacific Engagement) visa under the </w:t>
      </w:r>
      <w:r w:rsidRPr="70D78AB0">
        <w:rPr>
          <w:i/>
          <w:iCs/>
          <w:color w:val="000000"/>
          <w:shd w:val="clear" w:color="auto" w:fill="FFFFFF"/>
        </w:rPr>
        <w:t>Migration Regulations 1994</w:t>
      </w:r>
      <w:r>
        <w:rPr>
          <w:color w:val="000000"/>
          <w:shd w:val="clear" w:color="auto" w:fill="FFFFFF"/>
        </w:rPr>
        <w:t xml:space="preserve">. </w:t>
      </w:r>
      <w:r>
        <w:t xml:space="preserve">This is a permanent resident visa </w:t>
      </w:r>
      <w:r w:rsidRPr="00824EA0">
        <w:t xml:space="preserve">for eligible individuals from </w:t>
      </w:r>
      <w:r>
        <w:t>participating countries across the Pacific and Timor-Leste</w:t>
      </w:r>
      <w:bookmarkEnd w:id="75"/>
      <w:r>
        <w:t>.</w:t>
      </w:r>
    </w:p>
    <w:p w14:paraId="3D2E1F70" w14:textId="77777777" w:rsidR="0024120C" w:rsidRDefault="00F15397" w:rsidP="00F15397">
      <w:r>
        <w:t>If you have questions about your visa</w:t>
      </w:r>
      <w:r w:rsidR="00704198">
        <w:t>,</w:t>
      </w:r>
      <w:r>
        <w:t xml:space="preserve"> please contact the Department of Home Affairs</w:t>
      </w:r>
      <w:r w:rsidR="0013728B">
        <w:t>.</w:t>
      </w:r>
    </w:p>
    <w:p w14:paraId="0DD6E351" w14:textId="54E1C375" w:rsidR="00F15397" w:rsidRDefault="00F15397" w:rsidP="00F15397">
      <w:r w:rsidRPr="777F4311">
        <w:rPr>
          <w:rStyle w:val="HighlightedWordsItalics-Colour"/>
        </w:rPr>
        <w:t xml:space="preserve">Request for a Commonwealth supported place </w:t>
      </w:r>
      <w:r w:rsidR="009E414F">
        <w:rPr>
          <w:rStyle w:val="HighlightedWordsItalics-Colour"/>
        </w:rPr>
        <w:t>in a FEE-FREE Uni Ready course</w:t>
      </w:r>
      <w:r>
        <w:t xml:space="preserve"> </w:t>
      </w:r>
      <w:r w:rsidRPr="777F4311">
        <w:rPr>
          <w:rStyle w:val="HighlightedWords-Colour"/>
        </w:rPr>
        <w:t>form</w:t>
      </w:r>
      <w:r>
        <w:t xml:space="preserve">—The official name of the form you must submit to your provider to accept an offer of a CSP. If you are eligible, you will also use this form to request a HECS-HELP loan. This form is usually completed online, as an eCAF. </w:t>
      </w:r>
    </w:p>
    <w:p w14:paraId="49523AB9" w14:textId="70C822D9" w:rsidR="00594CC2" w:rsidRDefault="00594CC2" w:rsidP="00F15397">
      <w:r w:rsidRPr="000E5764">
        <w:rPr>
          <w:rStyle w:val="HighlightedWords-Colour"/>
        </w:rPr>
        <w:t>SA-HELP</w:t>
      </w:r>
      <w:r w:rsidRPr="000E5764">
        <w:t xml:space="preserve">—The loan scheme you can use to pay your student services and amenities fee. </w:t>
      </w:r>
    </w:p>
    <w:p w14:paraId="6FB7D0B8" w14:textId="77777777" w:rsidR="00594CC2" w:rsidRDefault="00F15397" w:rsidP="00594CC2">
      <w:pPr>
        <w:rPr>
          <w:rFonts w:cs="Arial"/>
        </w:rPr>
      </w:pPr>
      <w:r w:rsidRPr="70D78AB0">
        <w:rPr>
          <w:rStyle w:val="HighlightedWords-Colour"/>
        </w:rPr>
        <w:t>Student Learning Entitlement (SLE)</w:t>
      </w:r>
      <w:r w:rsidRPr="00BC6EA7">
        <w:t xml:space="preserve"> </w:t>
      </w:r>
      <w:r w:rsidRPr="00AD0B44">
        <w:t>—</w:t>
      </w:r>
      <w:r w:rsidRPr="70D78AB0">
        <w:rPr>
          <w:rFonts w:cs="Arial"/>
        </w:rPr>
        <w:t xml:space="preserve">The SLE is the amount of study you can undertake in </w:t>
      </w:r>
      <w:r>
        <w:t>a CSP in your lifetime. All students will start with 7 equivalent full</w:t>
      </w:r>
      <w:r w:rsidR="00285FB6">
        <w:t xml:space="preserve"> </w:t>
      </w:r>
      <w:r>
        <w:t xml:space="preserve">time study </w:t>
      </w:r>
      <w:proofErr w:type="gramStart"/>
      <w:r>
        <w:t>load</w:t>
      </w:r>
      <w:proofErr w:type="gramEnd"/>
      <w:r>
        <w:t xml:space="preserve"> (EFTSL) of</w:t>
      </w:r>
      <w:r w:rsidRPr="70D78AB0">
        <w:rPr>
          <w:rFonts w:cs="Arial"/>
        </w:rPr>
        <w:t xml:space="preserve"> Commonwealth supported study. </w:t>
      </w:r>
    </w:p>
    <w:p w14:paraId="32C4DF46" w14:textId="79CF1961" w:rsidR="00F15397" w:rsidRPr="00594CC2" w:rsidRDefault="00594CC2" w:rsidP="00F15397">
      <w:r w:rsidRPr="000E5764">
        <w:rPr>
          <w:rStyle w:val="HighlightedWords-Colour"/>
        </w:rPr>
        <w:t>Student services and amenities fee</w:t>
      </w:r>
      <w:r w:rsidRPr="000E5764">
        <w:t>—</w:t>
      </w:r>
      <w:r>
        <w:t>T</w:t>
      </w:r>
      <w:r w:rsidRPr="000E5764">
        <w:t xml:space="preserve">his is a type of fee that your provider can charge you for specific student services and amenities of a non-academic nature. </w:t>
      </w:r>
    </w:p>
    <w:p w14:paraId="3C75FA11" w14:textId="77777777" w:rsidR="00F15397" w:rsidRDefault="00F15397" w:rsidP="00F15397">
      <w:bookmarkStart w:id="76" w:name="_Hlk118389421"/>
      <w:r w:rsidRPr="00AD0B44">
        <w:rPr>
          <w:rStyle w:val="HighlightedWords-Colour"/>
        </w:rPr>
        <w:t>Unique Student Identifier (USI)</w:t>
      </w:r>
      <w:r w:rsidRPr="00AD0B44">
        <w:t>—Your USI is a</w:t>
      </w:r>
      <w:r>
        <w:t xml:space="preserve"> </w:t>
      </w:r>
      <w:bookmarkStart w:id="77" w:name="_Hlk152568870"/>
      <w:r>
        <w:t>10-digit alpha-numeric</w:t>
      </w:r>
      <w:r w:rsidRPr="00AD0B44">
        <w:t xml:space="preserve"> </w:t>
      </w:r>
      <w:bookmarkStart w:id="78" w:name="_Hlk55823318"/>
      <w:r w:rsidRPr="00AD0B44">
        <w:t xml:space="preserve">identifier </w:t>
      </w:r>
      <w:bookmarkEnd w:id="77"/>
      <w:r w:rsidRPr="00AD0B44">
        <w:t xml:space="preserve">assigned to you by the Student Identifiers Registrar under the </w:t>
      </w:r>
      <w:r w:rsidRPr="00AD0B44">
        <w:rPr>
          <w:i/>
          <w:iCs/>
        </w:rPr>
        <w:t xml:space="preserve">Student Identifiers Act 2014. </w:t>
      </w:r>
      <w:bookmarkEnd w:id="78"/>
      <w:r w:rsidRPr="00AD0B44">
        <w:t>Your USI is used to connect your student loan information to your personal details.</w:t>
      </w:r>
      <w:r w:rsidRPr="00AD0B44">
        <w:rPr>
          <w:sz w:val="22"/>
        </w:rPr>
        <w:t xml:space="preserve"> </w:t>
      </w:r>
      <w:r w:rsidRPr="00AD0B44">
        <w:t>If you are starting a higher education course</w:t>
      </w:r>
      <w:r>
        <w:t>,</w:t>
      </w:r>
      <w:r w:rsidRPr="00AD0B44">
        <w:t xml:space="preserve"> you will need to have a USI by the census date</w:t>
      </w:r>
      <w:r>
        <w:t xml:space="preserve"> and report it to your provider</w:t>
      </w:r>
      <w:r w:rsidRPr="00AD0B44">
        <w:t xml:space="preserve"> to get a HELP loan for your study. If you do not already have a USI, you can apply for one on the Unique Student Identifier website at </w:t>
      </w:r>
      <w:hyperlink r:id="rId41" w:history="1">
        <w:r w:rsidRPr="00AD0B44">
          <w:rPr>
            <w:rStyle w:val="Hyperlink"/>
          </w:rPr>
          <w:t>www.usi.gov.au</w:t>
        </w:r>
      </w:hyperlink>
      <w:r w:rsidRPr="00AD0B44">
        <w:t>.</w:t>
      </w:r>
      <w:bookmarkEnd w:id="76"/>
    </w:p>
    <w:p w14:paraId="3F0AA052" w14:textId="040B0959" w:rsidR="00F15397" w:rsidRDefault="00F15397">
      <w:pPr>
        <w:spacing w:before="0" w:after="160" w:line="259" w:lineRule="auto"/>
      </w:pPr>
    </w:p>
    <w:sectPr w:rsidR="00F15397" w:rsidSect="00C81848">
      <w:headerReference w:type="default" r:id="rId42"/>
      <w:headerReference w:type="first" r:id="rId43"/>
      <w:footerReference w:type="first" r:id="rId44"/>
      <w:pgSz w:w="11906" w:h="16838" w:code="9"/>
      <w:pgMar w:top="1871" w:right="1440" w:bottom="1440" w:left="1440" w:header="709"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4BA323" w14:textId="77777777" w:rsidR="00AE5FCC" w:rsidRDefault="00AE5FCC">
      <w:pPr>
        <w:spacing w:before="0" w:after="0" w:line="240" w:lineRule="auto"/>
      </w:pPr>
      <w:r>
        <w:separator/>
      </w:r>
    </w:p>
  </w:endnote>
  <w:endnote w:type="continuationSeparator" w:id="0">
    <w:p w14:paraId="23F70633" w14:textId="77777777" w:rsidR="00AE5FCC" w:rsidRDefault="00AE5FCC">
      <w:pPr>
        <w:spacing w:before="0" w:after="0" w:line="240" w:lineRule="auto"/>
      </w:pPr>
      <w:r>
        <w:continuationSeparator/>
      </w:r>
    </w:p>
  </w:endnote>
  <w:endnote w:type="continuationNotice" w:id="1">
    <w:p w14:paraId="0D895E8A" w14:textId="77777777" w:rsidR="00AE5FCC" w:rsidRDefault="00AE5FC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412EA" w14:textId="77777777" w:rsidR="00B97115" w:rsidRDefault="00B97115">
    <w:pPr>
      <w:pStyle w:val="Footer"/>
    </w:pPr>
    <w:r>
      <w:fldChar w:fldCharType="begin"/>
    </w:r>
    <w:r>
      <w:instrText xml:space="preserve"> PAGE   \* MERGEFORMAT </w:instrText>
    </w:r>
    <w:r>
      <w:fldChar w:fldCharType="separate"/>
    </w:r>
    <w:r>
      <w:rPr>
        <w:noProof/>
      </w:rPr>
      <w:t>1</w:t>
    </w:r>
    <w:r>
      <w:rPr>
        <w:noProof/>
      </w:rPr>
      <w:fldChar w:fldCharType="end"/>
    </w:r>
    <w:r w:rsidRPr="00180418">
      <w:rPr>
        <w:noProof/>
        <w:lang w:eastAsia="en-AU"/>
      </w:rPr>
      <w:drawing>
        <wp:anchor distT="0" distB="0" distL="114300" distR="114300" simplePos="0" relativeHeight="251651584" behindDoc="1" locked="1" layoutInCell="1" allowOverlap="1" wp14:anchorId="22C9E340" wp14:editId="361FD4E9">
          <wp:simplePos x="0" y="0"/>
          <wp:positionH relativeFrom="page">
            <wp:align>left</wp:align>
          </wp:positionH>
          <wp:positionV relativeFrom="page">
            <wp:align>top</wp:align>
          </wp:positionV>
          <wp:extent cx="3562985" cy="7559675"/>
          <wp:effectExtent l="0" t="0" r="0" b="3175"/>
          <wp:wrapNone/>
          <wp:docPr id="1457308402" name="Picture 145730840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D19-0226_HECS-HELP Booklet_Left_01.jpg"/>
                  <pic:cNvPicPr/>
                </pic:nvPicPr>
                <pic:blipFill>
                  <a:blip r:embed="rId1">
                    <a:extLst>
                      <a:ext uri="{28A0092B-C50C-407E-A947-70E740481C1C}">
                        <a14:useLocalDpi xmlns:a14="http://schemas.microsoft.com/office/drawing/2010/main" val="0"/>
                      </a:ext>
                    </a:extLst>
                  </a:blip>
                  <a:stretch>
                    <a:fillRect/>
                  </a:stretch>
                </pic:blipFill>
                <pic:spPr>
                  <a:xfrm>
                    <a:off x="0" y="0"/>
                    <a:ext cx="3563564" cy="7560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4868CE" w14:textId="5F76798E" w:rsidR="00B97115" w:rsidRPr="00BD4422" w:rsidRDefault="00B97115" w:rsidP="00E447D1">
    <w:pPr>
      <w:pStyle w:val="Footer"/>
    </w:pPr>
    <w:r>
      <w:rPr>
        <w:noProof/>
      </w:rPr>
      <mc:AlternateContent>
        <mc:Choice Requires="wps">
          <w:drawing>
            <wp:anchor distT="0" distB="0" distL="114300" distR="114300" simplePos="0" relativeHeight="251660288" behindDoc="0" locked="1" layoutInCell="1" allowOverlap="1" wp14:anchorId="7E37AD22" wp14:editId="38F9DDEC">
              <wp:simplePos x="0" y="0"/>
              <wp:positionH relativeFrom="column">
                <wp:posOffset>5427518</wp:posOffset>
              </wp:positionH>
              <wp:positionV relativeFrom="page">
                <wp:posOffset>10012680</wp:posOffset>
              </wp:positionV>
              <wp:extent cx="432000" cy="241200"/>
              <wp:effectExtent l="0" t="0" r="0" b="6985"/>
              <wp:wrapNone/>
              <wp:docPr id="1787435671" name="Text Box 1787435671" descr="Decorative"/>
              <wp:cNvGraphicFramePr/>
              <a:graphic xmlns:a="http://schemas.openxmlformats.org/drawingml/2006/main">
                <a:graphicData uri="http://schemas.microsoft.com/office/word/2010/wordprocessingShape">
                  <wps:wsp>
                    <wps:cNvSpPr txBox="1"/>
                    <wps:spPr>
                      <a:xfrm>
                        <a:off x="0" y="0"/>
                        <a:ext cx="432000" cy="241200"/>
                      </a:xfrm>
                      <a:prstGeom prst="rect">
                        <a:avLst/>
                      </a:prstGeom>
                      <a:noFill/>
                      <a:ln w="6350">
                        <a:noFill/>
                      </a:ln>
                    </wps:spPr>
                    <wps:txbx>
                      <w:txbxContent>
                        <w:p w14:paraId="5E9A65F7" w14:textId="77777777" w:rsidR="00B97115" w:rsidRPr="0076169E" w:rsidRDefault="00B97115"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37AD22" id="_x0000_t202" coordsize="21600,21600" o:spt="202" path="m,l,21600r21600,l21600,xe">
              <v:stroke joinstyle="miter"/>
              <v:path gradientshapeok="t" o:connecttype="rect"/>
            </v:shapetype>
            <v:shape id="Text Box 1787435671" o:spid="_x0000_s1061" type="#_x0000_t202" alt="Decorative" style="position:absolute;left:0;text-align:left;margin-left:427.35pt;margin-top:788.4pt;width:34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" filled="f" stroked="f" strokeweight=".5pt">
              <v:textbox>
                <w:txbxContent>
                  <w:p w14:paraId="5E9A65F7" w14:textId="77777777" w:rsidR="00B97115" w:rsidRPr="0076169E" w:rsidRDefault="00B97115" w:rsidP="00E447D1">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y="page"/>
              <w10:anchorlock/>
            </v:shape>
          </w:pict>
        </mc:Fallback>
      </mc:AlternateContent>
    </w:r>
    <w:r w:rsidR="00252BBD" w:rsidRPr="00252BBD">
      <w:t xml:space="preserve"> </w:t>
    </w:r>
    <w:sdt>
      <w:sdtPr>
        <w:id w:val="-227453707"/>
        <w:docPartObj>
          <w:docPartGallery w:val="Page Numbers (Bottom of Page)"/>
          <w:docPartUnique/>
        </w:docPartObj>
      </w:sdtPr>
      <w:sdtEndPr>
        <w:rPr>
          <w:noProof/>
        </w:rPr>
      </w:sdtEndPr>
      <w:sdtContent>
        <w:r w:rsidR="00252BBD">
          <w:t>FEE-FREE Uni Ready course</w:t>
        </w:r>
        <w:r w:rsidR="00252BBD" w:rsidRPr="00BD4422">
          <w:t xml:space="preserve"> Commonwealth supported place </w:t>
        </w:r>
        <w:r w:rsidR="00252BBD">
          <w:t>i</w:t>
        </w:r>
        <w:r w:rsidR="00252BBD">
          <w:t>nformation</w:t>
        </w:r>
      </w:sdtContent>
    </w:sdt>
    <w:r w:rsidR="00252BBD">
      <w:t xml:space="preserve"> </w:t>
    </w:r>
    <w:sdt>
      <w:sdtPr>
        <w:id w:val="-1173488862"/>
        <w:docPartObj>
          <w:docPartGallery w:val="Page Numbers (Bottom of Page)"/>
          <w:docPartUnique/>
        </w:docPartObj>
      </w:sdtPr>
      <w:sdtEndPr>
        <w:rPr>
          <w:noProof/>
        </w:rPr>
      </w:sdtEndPr>
      <w:sdtContent>
        <w:r w:rsidRPr="00BD4422">
          <w:rPr>
            <w:noProof/>
          </w:rPr>
          <w:drawing>
            <wp:anchor distT="0" distB="0" distL="114300" distR="114300" simplePos="0" relativeHeight="251657216" behindDoc="1" locked="1" layoutInCell="1" allowOverlap="1" wp14:anchorId="64C38837" wp14:editId="1E10A79B">
              <wp:simplePos x="914400" y="9753600"/>
              <wp:positionH relativeFrom="page">
                <wp:align>left</wp:align>
              </wp:positionH>
              <wp:positionV relativeFrom="page">
                <wp:align>bottom</wp:align>
              </wp:positionV>
              <wp:extent cx="7517765" cy="712470"/>
              <wp:effectExtent l="0" t="0" r="0" b="0"/>
              <wp:wrapNone/>
              <wp:docPr id="89101616" name="Picture 891016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8844962"/>
      <w:docPartObj>
        <w:docPartGallery w:val="Page Numbers (Bottom of Page)"/>
        <w:docPartUnique/>
      </w:docPartObj>
    </w:sdtPr>
    <w:sdtEndPr>
      <w:rPr>
        <w:noProof/>
      </w:rPr>
    </w:sdtEndPr>
    <w:sdtContent>
      <w:p w14:paraId="6FA13345" w14:textId="005F30BE" w:rsidR="005E3173" w:rsidRDefault="005E3173">
        <w:pPr>
          <w:pStyle w:val="Footer"/>
        </w:pPr>
        <w:r>
          <w:fldChar w:fldCharType="begin"/>
        </w:r>
        <w:r>
          <w:instrText xml:space="preserve"> PAGE   \* MERGEFORMAT </w:instrText>
        </w:r>
        <w:r>
          <w:fldChar w:fldCharType="separate"/>
        </w:r>
        <w:r>
          <w:rPr>
            <w:noProof/>
          </w:rPr>
          <w:t>2</w:t>
        </w:r>
        <w:r>
          <w:rPr>
            <w:noProof/>
          </w:rPr>
          <w:fldChar w:fldCharType="end"/>
        </w:r>
        <w:r w:rsidRPr="00287377">
          <w:rPr>
            <w:noProof/>
          </w:rPr>
          <w:t xml:space="preserve"> </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6D32F" w14:textId="64251B16" w:rsidR="005E3173" w:rsidRDefault="005E3173" w:rsidP="001804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630324" w14:textId="7C408F3D" w:rsidR="005E3173" w:rsidRPr="00287377" w:rsidRDefault="005E3173" w:rsidP="00E447D1">
    <w:pPr>
      <w:pStyle w:val="Footer"/>
    </w:pPr>
    <w:r>
      <w:rPr>
        <w:noProof/>
      </w:rPr>
      <mc:AlternateContent>
        <mc:Choice Requires="wps">
          <w:drawing>
            <wp:anchor distT="0" distB="0" distL="114300" distR="114300" simplePos="0" relativeHeight="251658244" behindDoc="0" locked="1" layoutInCell="1" allowOverlap="1" wp14:anchorId="6D6CEAB0" wp14:editId="57D202C8">
              <wp:simplePos x="0" y="0"/>
              <wp:positionH relativeFrom="margin">
                <wp:posOffset>5426075</wp:posOffset>
              </wp:positionH>
              <wp:positionV relativeFrom="page">
                <wp:posOffset>10016490</wp:posOffset>
              </wp:positionV>
              <wp:extent cx="431800" cy="240665"/>
              <wp:effectExtent l="0" t="0" r="0" b="6985"/>
              <wp:wrapNone/>
              <wp:docPr id="56" name="Text Box 56" descr="Decorative"/>
              <wp:cNvGraphicFramePr/>
              <a:graphic xmlns:a="http://schemas.openxmlformats.org/drawingml/2006/main">
                <a:graphicData uri="http://schemas.microsoft.com/office/word/2010/wordprocessingShape">
                  <wps:wsp>
                    <wps:cNvSpPr txBox="1"/>
                    <wps:spPr>
                      <a:xfrm>
                        <a:off x="0" y="0"/>
                        <a:ext cx="431800" cy="240665"/>
                      </a:xfrm>
                      <a:prstGeom prst="rect">
                        <a:avLst/>
                      </a:prstGeom>
                      <a:noFill/>
                      <a:ln w="6350">
                        <a:noFill/>
                      </a:ln>
                    </wps:spPr>
                    <wps:txbx>
                      <w:txbxContent>
                        <w:p w14:paraId="22491093" w14:textId="77777777" w:rsidR="005E3173" w:rsidRPr="0076169E" w:rsidRDefault="005E3173" w:rsidP="00C81848">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6CEAB0" id="_x0000_t202" coordsize="21600,21600" o:spt="202" path="m,l,21600r21600,l21600,xe">
              <v:stroke joinstyle="miter"/>
              <v:path gradientshapeok="t" o:connecttype="rect"/>
            </v:shapetype>
            <v:shape id="Text Box 56" o:spid="_x0000_s1062" type="#_x0000_t202" alt="Decorative" style="position:absolute;left:0;text-align:left;margin-left:427.25pt;margin-top:788.7pt;width:34pt;height:18.9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" filled="f" stroked="f" strokeweight=".5pt">
              <v:textbox>
                <w:txbxContent>
                  <w:p w14:paraId="22491093" w14:textId="77777777" w:rsidR="005E3173" w:rsidRPr="0076169E" w:rsidRDefault="005E3173" w:rsidP="00C81848">
                    <w:pPr>
                      <w:spacing w:before="0" w:after="0"/>
                      <w:jc w:val="center"/>
                      <w:rPr>
                        <w:color w:val="FFFFFF" w:themeColor="background1"/>
                      </w:rPr>
                    </w:pPr>
                    <w:r w:rsidRPr="0076169E">
                      <w:rPr>
                        <w:color w:val="FFFFFF" w:themeColor="background1"/>
                      </w:rPr>
                      <w:fldChar w:fldCharType="begin"/>
                    </w:r>
                    <w:r w:rsidRPr="0076169E">
                      <w:rPr>
                        <w:color w:val="FFFFFF" w:themeColor="background1"/>
                      </w:rPr>
                      <w:instrText xml:space="preserve"> PAGE   \* MERGEFORMAT </w:instrText>
                    </w:r>
                    <w:r w:rsidRPr="0076169E">
                      <w:rPr>
                        <w:color w:val="FFFFFF" w:themeColor="background1"/>
                      </w:rPr>
                      <w:fldChar w:fldCharType="separate"/>
                    </w:r>
                    <w:r w:rsidRPr="0076169E">
                      <w:rPr>
                        <w:color w:val="FFFFFF" w:themeColor="background1"/>
                      </w:rPr>
                      <w:t>8</w:t>
                    </w:r>
                    <w:r w:rsidRPr="0076169E">
                      <w:rPr>
                        <w:noProof/>
                        <w:color w:val="FFFFFF" w:themeColor="background1"/>
                      </w:rPr>
                      <w:fldChar w:fldCharType="end"/>
                    </w:r>
                  </w:p>
                </w:txbxContent>
              </v:textbox>
              <w10:wrap anchorx="margin" anchory="page"/>
              <w10:anchorlock/>
            </v:shape>
          </w:pict>
        </mc:Fallback>
      </mc:AlternateContent>
    </w:r>
    <w:sdt>
      <w:sdtPr>
        <w:id w:val="-1133404028"/>
        <w:docPartObj>
          <w:docPartGallery w:val="Page Numbers (Bottom of Page)"/>
          <w:docPartUnique/>
        </w:docPartObj>
      </w:sdtPr>
      <w:sdtEndPr>
        <w:rPr>
          <w:noProof/>
        </w:rPr>
      </w:sdtEndPr>
      <w:sdtContent>
        <w:r w:rsidR="00A470EE">
          <w:t>FEE-FREE Uni Ready course</w:t>
        </w:r>
        <w:r w:rsidR="00A470EE" w:rsidRPr="00BD4422">
          <w:t xml:space="preserve"> </w:t>
        </w:r>
        <w:r w:rsidRPr="00BD4422">
          <w:t xml:space="preserve">Commonwealth supported place </w:t>
        </w:r>
        <w:r w:rsidR="00252BBD">
          <w:t>i</w:t>
        </w:r>
        <w:r w:rsidR="00A470EE">
          <w:t>nformati</w:t>
        </w:r>
        <w:r w:rsidR="00EE7AFD">
          <w:t>on</w:t>
        </w:r>
      </w:sdtContent>
    </w:sdt>
    <w:r w:rsidRPr="00BD4422">
      <w:rPr>
        <w:noProof/>
      </w:rPr>
      <w:drawing>
        <wp:anchor distT="0" distB="0" distL="114300" distR="114300" simplePos="0" relativeHeight="251658243" behindDoc="1" locked="1" layoutInCell="1" allowOverlap="1" wp14:anchorId="17AEB0E5" wp14:editId="7FFAABD0">
          <wp:simplePos x="0" y="0"/>
          <wp:positionH relativeFrom="page">
            <wp:align>left</wp:align>
          </wp:positionH>
          <wp:positionV relativeFrom="page">
            <wp:align>bottom</wp:align>
          </wp:positionV>
          <wp:extent cx="7517765" cy="712470"/>
          <wp:effectExtent l="0" t="0" r="0" b="0"/>
          <wp:wrapNone/>
          <wp:docPr id="1607366389" name="Picture 1607366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17907" cy="71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7F54F" w14:textId="77777777" w:rsidR="00AE5FCC" w:rsidRDefault="00AE5FCC">
      <w:pPr>
        <w:spacing w:before="0" w:after="0" w:line="240" w:lineRule="auto"/>
      </w:pPr>
      <w:r>
        <w:separator/>
      </w:r>
    </w:p>
  </w:footnote>
  <w:footnote w:type="continuationSeparator" w:id="0">
    <w:p w14:paraId="5659653B" w14:textId="77777777" w:rsidR="00AE5FCC" w:rsidRDefault="00AE5FCC">
      <w:pPr>
        <w:spacing w:before="0" w:after="0" w:line="240" w:lineRule="auto"/>
      </w:pPr>
      <w:r>
        <w:continuationSeparator/>
      </w:r>
    </w:p>
  </w:footnote>
  <w:footnote w:type="continuationNotice" w:id="1">
    <w:p w14:paraId="51AC6157" w14:textId="77777777" w:rsidR="00AE5FCC" w:rsidRDefault="00AE5FC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777F4311" w14:paraId="76DB4A4B" w14:textId="77777777" w:rsidTr="001B1D49">
      <w:trPr>
        <w:trHeight w:val="300"/>
      </w:trPr>
      <w:tc>
        <w:tcPr>
          <w:tcW w:w="3005" w:type="dxa"/>
        </w:tcPr>
        <w:p w14:paraId="03256DFC" w14:textId="1EFA3C1A" w:rsidR="777F4311" w:rsidRDefault="777F4311" w:rsidP="001B1D49">
          <w:pPr>
            <w:pStyle w:val="Header"/>
            <w:ind w:left="-115"/>
          </w:pPr>
        </w:p>
      </w:tc>
      <w:tc>
        <w:tcPr>
          <w:tcW w:w="3005" w:type="dxa"/>
        </w:tcPr>
        <w:p w14:paraId="638EF1BF" w14:textId="1831E510" w:rsidR="777F4311" w:rsidRDefault="777F4311" w:rsidP="001B1D49">
          <w:pPr>
            <w:pStyle w:val="Header"/>
            <w:jc w:val="center"/>
          </w:pPr>
        </w:p>
      </w:tc>
      <w:tc>
        <w:tcPr>
          <w:tcW w:w="3005" w:type="dxa"/>
        </w:tcPr>
        <w:p w14:paraId="2C94F38C" w14:textId="273567F2" w:rsidR="777F4311" w:rsidRDefault="777F4311" w:rsidP="001B1D49">
          <w:pPr>
            <w:pStyle w:val="Header"/>
            <w:ind w:right="-115"/>
            <w:jc w:val="right"/>
          </w:pPr>
        </w:p>
      </w:tc>
    </w:tr>
  </w:tbl>
  <w:p w14:paraId="11A1A52D" w14:textId="014A6B12" w:rsidR="00CC15F9" w:rsidRDefault="00CC15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DE7D42" w14:textId="77777777" w:rsidR="005E3173" w:rsidRDefault="005E31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93DF90" w14:textId="77777777" w:rsidR="005E3173" w:rsidRPr="00E447D1" w:rsidRDefault="005E3173" w:rsidP="00E447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1AC9F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8C7C0C"/>
    <w:multiLevelType w:val="hybridMultilevel"/>
    <w:tmpl w:val="61CADD2C"/>
    <w:lvl w:ilvl="0" w:tplc="06B837B2">
      <w:start w:val="1"/>
      <w:numFmt w:val="bullet"/>
      <w:pStyle w:val="Checklist-ListBullet-Lv2"/>
      <w:lvlText w:val=""/>
      <w:lvlJc w:val="left"/>
      <w:pPr>
        <w:ind w:left="1117" w:hanging="360"/>
      </w:pPr>
      <w:rPr>
        <w:rFonts w:ascii="Wingdings" w:hAnsi="Wingdings"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2" w15:restartNumberingAfterBreak="0">
    <w:nsid w:val="0C71742C"/>
    <w:multiLevelType w:val="hybridMultilevel"/>
    <w:tmpl w:val="D234A4F0"/>
    <w:lvl w:ilvl="0" w:tplc="73DAD544">
      <w:start w:val="1"/>
      <w:numFmt w:val="decimal"/>
      <w:lvlText w:val="%1."/>
      <w:lvlJc w:val="left"/>
      <w:pPr>
        <w:ind w:left="1080" w:hanging="360"/>
      </w:pPr>
    </w:lvl>
    <w:lvl w:ilvl="1" w:tplc="2DBA980C">
      <w:start w:val="1"/>
      <w:numFmt w:val="lowerLetter"/>
      <w:lvlText w:val="%2."/>
      <w:lvlJc w:val="left"/>
      <w:pPr>
        <w:ind w:left="1800" w:hanging="360"/>
      </w:pPr>
    </w:lvl>
    <w:lvl w:ilvl="2" w:tplc="E0E2C3EA">
      <w:start w:val="1"/>
      <w:numFmt w:val="decimal"/>
      <w:lvlText w:val="%3."/>
      <w:lvlJc w:val="left"/>
      <w:pPr>
        <w:ind w:left="1080" w:hanging="360"/>
      </w:pPr>
    </w:lvl>
    <w:lvl w:ilvl="3" w:tplc="92483DA0">
      <w:start w:val="1"/>
      <w:numFmt w:val="decimal"/>
      <w:lvlText w:val="%4."/>
      <w:lvlJc w:val="left"/>
      <w:pPr>
        <w:ind w:left="1080" w:hanging="360"/>
      </w:pPr>
    </w:lvl>
    <w:lvl w:ilvl="4" w:tplc="787212CC">
      <w:start w:val="1"/>
      <w:numFmt w:val="decimal"/>
      <w:lvlText w:val="%5."/>
      <w:lvlJc w:val="left"/>
      <w:pPr>
        <w:ind w:left="1080" w:hanging="360"/>
      </w:pPr>
    </w:lvl>
    <w:lvl w:ilvl="5" w:tplc="8996EA14">
      <w:start w:val="1"/>
      <w:numFmt w:val="decimal"/>
      <w:lvlText w:val="%6."/>
      <w:lvlJc w:val="left"/>
      <w:pPr>
        <w:ind w:left="1080" w:hanging="360"/>
      </w:pPr>
    </w:lvl>
    <w:lvl w:ilvl="6" w:tplc="8EA4942E">
      <w:start w:val="1"/>
      <w:numFmt w:val="decimal"/>
      <w:lvlText w:val="%7."/>
      <w:lvlJc w:val="left"/>
      <w:pPr>
        <w:ind w:left="1080" w:hanging="360"/>
      </w:pPr>
    </w:lvl>
    <w:lvl w:ilvl="7" w:tplc="325073DE">
      <w:start w:val="1"/>
      <w:numFmt w:val="decimal"/>
      <w:lvlText w:val="%8."/>
      <w:lvlJc w:val="left"/>
      <w:pPr>
        <w:ind w:left="1080" w:hanging="360"/>
      </w:pPr>
    </w:lvl>
    <w:lvl w:ilvl="8" w:tplc="6B1C8F62">
      <w:start w:val="1"/>
      <w:numFmt w:val="decimal"/>
      <w:lvlText w:val="%9."/>
      <w:lvlJc w:val="left"/>
      <w:pPr>
        <w:ind w:left="1080" w:hanging="360"/>
      </w:pPr>
    </w:lvl>
  </w:abstractNum>
  <w:abstractNum w:abstractNumId="3" w15:restartNumberingAfterBreak="0">
    <w:nsid w:val="0F1A034C"/>
    <w:multiLevelType w:val="hybridMultilevel"/>
    <w:tmpl w:val="19EE1C8A"/>
    <w:lvl w:ilvl="0" w:tplc="0C09000F">
      <w:start w:val="1"/>
      <w:numFmt w:val="decimal"/>
      <w:lvlText w:val="%1."/>
      <w:lvlJc w:val="left"/>
      <w:pPr>
        <w:tabs>
          <w:tab w:val="num" w:pos="360"/>
        </w:tabs>
        <w:ind w:left="360" w:hanging="360"/>
      </w:pPr>
    </w:lvl>
    <w:lvl w:ilvl="1" w:tplc="0C090019">
      <w:start w:val="1"/>
      <w:numFmt w:val="lowerLetter"/>
      <w:lvlText w:val="%2."/>
      <w:lvlJc w:val="left"/>
      <w:pPr>
        <w:tabs>
          <w:tab w:val="num" w:pos="1080"/>
        </w:tabs>
        <w:ind w:left="1080" w:hanging="360"/>
      </w:pPr>
      <w:rPr>
        <w:rFonts w:cs="Times New Roman"/>
      </w:rPr>
    </w:lvl>
    <w:lvl w:ilvl="2" w:tplc="0C09001B">
      <w:start w:val="1"/>
      <w:numFmt w:val="lowerRoman"/>
      <w:lvlText w:val="%3."/>
      <w:lvlJc w:val="right"/>
      <w:pPr>
        <w:tabs>
          <w:tab w:val="num" w:pos="1800"/>
        </w:tabs>
        <w:ind w:left="1800" w:hanging="180"/>
      </w:pPr>
      <w:rPr>
        <w:rFonts w:cs="Times New Roman"/>
      </w:rPr>
    </w:lvl>
    <w:lvl w:ilvl="3" w:tplc="0C09000F">
      <w:start w:val="1"/>
      <w:numFmt w:val="decimal"/>
      <w:lvlText w:val="%4."/>
      <w:lvlJc w:val="left"/>
      <w:pPr>
        <w:tabs>
          <w:tab w:val="num" w:pos="2520"/>
        </w:tabs>
        <w:ind w:left="2520" w:hanging="360"/>
      </w:pPr>
      <w:rPr>
        <w:rFonts w:cs="Times New Roman"/>
      </w:rPr>
    </w:lvl>
    <w:lvl w:ilvl="4" w:tplc="0C090019">
      <w:start w:val="1"/>
      <w:numFmt w:val="lowerLetter"/>
      <w:lvlText w:val="%5."/>
      <w:lvlJc w:val="left"/>
      <w:pPr>
        <w:tabs>
          <w:tab w:val="num" w:pos="3240"/>
        </w:tabs>
        <w:ind w:left="3240" w:hanging="360"/>
      </w:pPr>
      <w:rPr>
        <w:rFonts w:cs="Times New Roman"/>
      </w:rPr>
    </w:lvl>
    <w:lvl w:ilvl="5" w:tplc="0C09001B">
      <w:start w:val="1"/>
      <w:numFmt w:val="lowerRoman"/>
      <w:lvlText w:val="%6."/>
      <w:lvlJc w:val="right"/>
      <w:pPr>
        <w:tabs>
          <w:tab w:val="num" w:pos="3960"/>
        </w:tabs>
        <w:ind w:left="3960" w:hanging="180"/>
      </w:pPr>
      <w:rPr>
        <w:rFonts w:cs="Times New Roman"/>
      </w:rPr>
    </w:lvl>
    <w:lvl w:ilvl="6" w:tplc="0C09000F">
      <w:start w:val="1"/>
      <w:numFmt w:val="decimal"/>
      <w:lvlText w:val="%7."/>
      <w:lvlJc w:val="left"/>
      <w:pPr>
        <w:tabs>
          <w:tab w:val="num" w:pos="4680"/>
        </w:tabs>
        <w:ind w:left="4680" w:hanging="360"/>
      </w:pPr>
      <w:rPr>
        <w:rFonts w:cs="Times New Roman"/>
      </w:rPr>
    </w:lvl>
    <w:lvl w:ilvl="7" w:tplc="0C090019">
      <w:start w:val="1"/>
      <w:numFmt w:val="lowerLetter"/>
      <w:lvlText w:val="%8."/>
      <w:lvlJc w:val="left"/>
      <w:pPr>
        <w:tabs>
          <w:tab w:val="num" w:pos="5400"/>
        </w:tabs>
        <w:ind w:left="5400" w:hanging="360"/>
      </w:pPr>
      <w:rPr>
        <w:rFonts w:cs="Times New Roman"/>
      </w:rPr>
    </w:lvl>
    <w:lvl w:ilvl="8" w:tplc="0C09001B">
      <w:start w:val="1"/>
      <w:numFmt w:val="lowerRoman"/>
      <w:lvlText w:val="%9."/>
      <w:lvlJc w:val="right"/>
      <w:pPr>
        <w:tabs>
          <w:tab w:val="num" w:pos="6120"/>
        </w:tabs>
        <w:ind w:left="6120" w:hanging="180"/>
      </w:pPr>
      <w:rPr>
        <w:rFonts w:cs="Times New Roman"/>
      </w:rPr>
    </w:lvl>
  </w:abstractNum>
  <w:abstractNum w:abstractNumId="4" w15:restartNumberingAfterBreak="0">
    <w:nsid w:val="1B0F3CF1"/>
    <w:multiLevelType w:val="hybridMultilevel"/>
    <w:tmpl w:val="5BB246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C10B72"/>
    <w:multiLevelType w:val="hybridMultilevel"/>
    <w:tmpl w:val="638A3DD0"/>
    <w:lvl w:ilvl="0" w:tplc="41E6977A">
      <w:start w:val="1"/>
      <w:numFmt w:val="bullet"/>
      <w:pStyle w:val="Checklist-ListBullet-Lv1"/>
      <w:lvlText w:val=""/>
      <w:lvlJc w:val="left"/>
      <w:pPr>
        <w:ind w:left="360" w:hanging="360"/>
      </w:pPr>
      <w:rPr>
        <w:rFonts w:ascii="Wingdings" w:hAnsi="Wingdings" w:hint="default"/>
        <w:color w:val="7A284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95C40FE"/>
    <w:multiLevelType w:val="multilevel"/>
    <w:tmpl w:val="19B81CE4"/>
    <w:lvl w:ilvl="0">
      <w:start w:val="1"/>
      <w:numFmt w:val="bullet"/>
      <w:pStyle w:val="ListBullet"/>
      <w:lvlText w:val="•"/>
      <w:lvlJc w:val="left"/>
      <w:pPr>
        <w:ind w:left="360" w:hanging="360"/>
      </w:pPr>
      <w:rPr>
        <w:rFonts w:ascii="Calibri" w:hAnsi="Calibri" w:hint="default"/>
        <w:color w:val="7A2842"/>
      </w:rPr>
    </w:lvl>
    <w:lvl w:ilvl="1">
      <w:start w:val="1"/>
      <w:numFmt w:val="bullet"/>
      <w:pStyle w:val="ListBullet2"/>
      <w:lvlText w:val=""/>
      <w:lvlJc w:val="left"/>
      <w:pPr>
        <w:ind w:left="568" w:hanging="284"/>
      </w:pPr>
      <w:rPr>
        <w:rFonts w:ascii="Symbol" w:hAnsi="Symbol" w:hint="default"/>
        <w:color w:val="AF206F"/>
      </w:rPr>
    </w:lvl>
    <w:lvl w:ilvl="2">
      <w:start w:val="1"/>
      <w:numFmt w:val="bullet"/>
      <w:pStyle w:val="ListBullet3"/>
      <w:lvlText w:val=""/>
      <w:lvlJc w:val="left"/>
      <w:pPr>
        <w:ind w:left="852" w:hanging="284"/>
      </w:pPr>
      <w:rPr>
        <w:rFonts w:ascii="Wingdings" w:hAnsi="Wingdings" w:hint="default"/>
        <w:color w:val="AF206F"/>
      </w:rPr>
    </w:lvl>
    <w:lvl w:ilvl="3">
      <w:start w:val="1"/>
      <w:numFmt w:val="bullet"/>
      <w:pStyle w:val="ListBullet4"/>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7" w15:restartNumberingAfterBreak="0">
    <w:nsid w:val="3F863C35"/>
    <w:multiLevelType w:val="multilevel"/>
    <w:tmpl w:val="13003D80"/>
    <w:styleLink w:val="RSCBNumberList1"/>
    <w:lvl w:ilvl="0">
      <w:start w:val="1"/>
      <w:numFmt w:val="decimal"/>
      <w:lvlText w:val="%1."/>
      <w:lvlJc w:val="left"/>
      <w:pPr>
        <w:ind w:left="284" w:hanging="284"/>
      </w:pPr>
      <w:rPr>
        <w:rFonts w:hint="default"/>
      </w:rPr>
    </w:lvl>
    <w:lvl w:ilvl="1">
      <w:start w:val="1"/>
      <w:numFmt w:val="decimal"/>
      <w:lvlText w:val="%2.%1."/>
      <w:lvlJc w:val="left"/>
      <w:pPr>
        <w:tabs>
          <w:tab w:val="num" w:pos="737"/>
        </w:tabs>
        <w:ind w:left="737" w:hanging="453"/>
      </w:pPr>
      <w:rPr>
        <w:rFonts w:hint="default"/>
      </w:rPr>
    </w:lvl>
    <w:lvl w:ilvl="2">
      <w:start w:val="1"/>
      <w:numFmt w:val="decimal"/>
      <w:lvlText w:val="%1.%2.%3."/>
      <w:lvlJc w:val="left"/>
      <w:pPr>
        <w:tabs>
          <w:tab w:val="num" w:pos="1361"/>
        </w:tabs>
        <w:ind w:left="1361" w:hanging="624"/>
      </w:pPr>
      <w:rPr>
        <w:rFonts w:hint="default"/>
      </w:rPr>
    </w:lvl>
    <w:lvl w:ilvl="3">
      <w:start w:val="1"/>
      <w:numFmt w:val="decimal"/>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8" w15:restartNumberingAfterBreak="0">
    <w:nsid w:val="436C56D0"/>
    <w:multiLevelType w:val="hybridMultilevel"/>
    <w:tmpl w:val="497438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3734EAA"/>
    <w:multiLevelType w:val="hybridMultilevel"/>
    <w:tmpl w:val="37B48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EF463C"/>
    <w:multiLevelType w:val="multilevel"/>
    <w:tmpl w:val="9710B446"/>
    <w:lvl w:ilvl="0">
      <w:start w:val="1"/>
      <w:numFmt w:val="bullet"/>
      <w:lvlText w:val=""/>
      <w:lvlJc w:val="left"/>
      <w:pPr>
        <w:ind w:left="284" w:hanging="284"/>
      </w:pPr>
      <w:rPr>
        <w:rFonts w:ascii="Symbol" w:hAnsi="Symbol" w:hint="default"/>
        <w:color w:val="AF206F"/>
      </w:rPr>
    </w:lvl>
    <w:lvl w:ilvl="1">
      <w:start w:val="1"/>
      <w:numFmt w:val="bullet"/>
      <w:lvlText w:val=""/>
      <w:lvlJc w:val="left"/>
      <w:pPr>
        <w:ind w:left="644" w:hanging="360"/>
      </w:pPr>
      <w:rPr>
        <w:rFonts w:ascii="Symbol" w:hAnsi="Symbol" w:hint="default"/>
      </w:rPr>
    </w:lvl>
    <w:lvl w:ilvl="2">
      <w:start w:val="1"/>
      <w:numFmt w:val="bullet"/>
      <w:lvlText w:val=""/>
      <w:lvlJc w:val="left"/>
      <w:pPr>
        <w:ind w:left="852" w:hanging="284"/>
      </w:pPr>
      <w:rPr>
        <w:rFonts w:ascii="Wingdings" w:hAnsi="Wingdings" w:hint="default"/>
        <w:color w:val="AF206F"/>
      </w:rPr>
    </w:lvl>
    <w:lvl w:ilvl="3">
      <w:start w:val="1"/>
      <w:numFmt w:val="bullet"/>
      <w:lvlText w:val="-"/>
      <w:lvlJc w:val="left"/>
      <w:pPr>
        <w:ind w:left="1136" w:hanging="284"/>
      </w:pPr>
      <w:rPr>
        <w:rFonts w:ascii="Courier New" w:hAnsi="Courier New" w:hint="default"/>
        <w:color w:val="AF206F"/>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57DD04F5"/>
    <w:multiLevelType w:val="multilevel"/>
    <w:tmpl w:val="BC382902"/>
    <w:lvl w:ilvl="0">
      <w:start w:val="1"/>
      <w:numFmt w:val="bullet"/>
      <w:pStyle w:val="ListNumber"/>
      <w:lvlText w:val=""/>
      <w:lvlJc w:val="left"/>
      <w:pPr>
        <w:ind w:left="284" w:hanging="284"/>
      </w:pPr>
      <w:rPr>
        <w:rFonts w:ascii="Symbol" w:hAnsi="Symbol" w:hint="default"/>
      </w:rPr>
    </w:lvl>
    <w:lvl w:ilvl="1">
      <w:start w:val="1"/>
      <w:numFmt w:val="decimal"/>
      <w:pStyle w:val="ListNumber2"/>
      <w:lvlText w:val="%1.%2"/>
      <w:lvlJc w:val="left"/>
      <w:pPr>
        <w:tabs>
          <w:tab w:val="num" w:pos="737"/>
        </w:tabs>
        <w:ind w:left="737" w:hanging="453"/>
      </w:pPr>
      <w:rPr>
        <w:rFonts w:hint="default"/>
      </w:rPr>
    </w:lvl>
    <w:lvl w:ilvl="2">
      <w:start w:val="1"/>
      <w:numFmt w:val="decimal"/>
      <w:pStyle w:val="ListNumber3"/>
      <w:lvlText w:val="%1.%2.%3."/>
      <w:lvlJc w:val="left"/>
      <w:pPr>
        <w:tabs>
          <w:tab w:val="num" w:pos="1361"/>
        </w:tabs>
        <w:ind w:left="1361" w:hanging="624"/>
      </w:pPr>
      <w:rPr>
        <w:rFonts w:hint="default"/>
      </w:rPr>
    </w:lvl>
    <w:lvl w:ilvl="3">
      <w:start w:val="1"/>
      <w:numFmt w:val="decimal"/>
      <w:pStyle w:val="ListNumber4"/>
      <w:lvlText w:val="%1.%2.%3.%4."/>
      <w:lvlJc w:val="left"/>
      <w:pPr>
        <w:tabs>
          <w:tab w:val="num" w:pos="2155"/>
        </w:tabs>
        <w:ind w:left="2155" w:hanging="79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2" w15:restartNumberingAfterBreak="0">
    <w:nsid w:val="58810A85"/>
    <w:multiLevelType w:val="hybridMultilevel"/>
    <w:tmpl w:val="8EFCE654"/>
    <w:lvl w:ilvl="0" w:tplc="A712E804">
      <w:start w:val="1"/>
      <w:numFmt w:val="decimal"/>
      <w:lvlText w:val="%1."/>
      <w:lvlJc w:val="left"/>
      <w:pPr>
        <w:ind w:left="720" w:hanging="360"/>
      </w:pPr>
    </w:lvl>
    <w:lvl w:ilvl="1" w:tplc="81065878">
      <w:start w:val="1"/>
      <w:numFmt w:val="decimal"/>
      <w:lvlText w:val="%2."/>
      <w:lvlJc w:val="left"/>
      <w:pPr>
        <w:ind w:left="720" w:hanging="360"/>
      </w:pPr>
    </w:lvl>
    <w:lvl w:ilvl="2" w:tplc="6F7C6C16">
      <w:start w:val="1"/>
      <w:numFmt w:val="decimal"/>
      <w:lvlText w:val="%3."/>
      <w:lvlJc w:val="left"/>
      <w:pPr>
        <w:ind w:left="720" w:hanging="360"/>
      </w:pPr>
    </w:lvl>
    <w:lvl w:ilvl="3" w:tplc="F15E33C8">
      <w:start w:val="1"/>
      <w:numFmt w:val="decimal"/>
      <w:lvlText w:val="%4."/>
      <w:lvlJc w:val="left"/>
      <w:pPr>
        <w:ind w:left="720" w:hanging="360"/>
      </w:pPr>
    </w:lvl>
    <w:lvl w:ilvl="4" w:tplc="EED4E3D8">
      <w:start w:val="1"/>
      <w:numFmt w:val="decimal"/>
      <w:lvlText w:val="%5."/>
      <w:lvlJc w:val="left"/>
      <w:pPr>
        <w:ind w:left="720" w:hanging="360"/>
      </w:pPr>
    </w:lvl>
    <w:lvl w:ilvl="5" w:tplc="62BC258C">
      <w:start w:val="1"/>
      <w:numFmt w:val="decimal"/>
      <w:lvlText w:val="%6."/>
      <w:lvlJc w:val="left"/>
      <w:pPr>
        <w:ind w:left="720" w:hanging="360"/>
      </w:pPr>
    </w:lvl>
    <w:lvl w:ilvl="6" w:tplc="DC16B9E0">
      <w:start w:val="1"/>
      <w:numFmt w:val="decimal"/>
      <w:lvlText w:val="%7."/>
      <w:lvlJc w:val="left"/>
      <w:pPr>
        <w:ind w:left="720" w:hanging="360"/>
      </w:pPr>
    </w:lvl>
    <w:lvl w:ilvl="7" w:tplc="795C3982">
      <w:start w:val="1"/>
      <w:numFmt w:val="decimal"/>
      <w:lvlText w:val="%8."/>
      <w:lvlJc w:val="left"/>
      <w:pPr>
        <w:ind w:left="720" w:hanging="360"/>
      </w:pPr>
    </w:lvl>
    <w:lvl w:ilvl="8" w:tplc="A1D866C0">
      <w:start w:val="1"/>
      <w:numFmt w:val="decimal"/>
      <w:lvlText w:val="%9."/>
      <w:lvlJc w:val="left"/>
      <w:pPr>
        <w:ind w:left="720" w:hanging="360"/>
      </w:pPr>
    </w:lvl>
  </w:abstractNum>
  <w:abstractNum w:abstractNumId="13" w15:restartNumberingAfterBreak="0">
    <w:nsid w:val="5AA24E81"/>
    <w:multiLevelType w:val="hybridMultilevel"/>
    <w:tmpl w:val="D256E188"/>
    <w:lvl w:ilvl="0" w:tplc="B79420AE">
      <w:start w:val="1"/>
      <w:numFmt w:val="decimal"/>
      <w:lvlText w:val="%1."/>
      <w:lvlJc w:val="left"/>
      <w:pPr>
        <w:ind w:left="1060" w:hanging="360"/>
      </w:pPr>
    </w:lvl>
    <w:lvl w:ilvl="1" w:tplc="F5A41B4E">
      <w:start w:val="1"/>
      <w:numFmt w:val="decimal"/>
      <w:lvlText w:val="%2."/>
      <w:lvlJc w:val="left"/>
      <w:pPr>
        <w:ind w:left="1060" w:hanging="360"/>
      </w:pPr>
    </w:lvl>
    <w:lvl w:ilvl="2" w:tplc="CCB836DA">
      <w:start w:val="1"/>
      <w:numFmt w:val="decimal"/>
      <w:lvlText w:val="%3."/>
      <w:lvlJc w:val="left"/>
      <w:pPr>
        <w:ind w:left="1060" w:hanging="360"/>
      </w:pPr>
    </w:lvl>
    <w:lvl w:ilvl="3" w:tplc="D02C9E08">
      <w:start w:val="1"/>
      <w:numFmt w:val="decimal"/>
      <w:lvlText w:val="%4."/>
      <w:lvlJc w:val="left"/>
      <w:pPr>
        <w:ind w:left="1060" w:hanging="360"/>
      </w:pPr>
    </w:lvl>
    <w:lvl w:ilvl="4" w:tplc="28D4A54C">
      <w:start w:val="1"/>
      <w:numFmt w:val="decimal"/>
      <w:lvlText w:val="%5."/>
      <w:lvlJc w:val="left"/>
      <w:pPr>
        <w:ind w:left="1060" w:hanging="360"/>
      </w:pPr>
    </w:lvl>
    <w:lvl w:ilvl="5" w:tplc="F06A930E">
      <w:start w:val="1"/>
      <w:numFmt w:val="decimal"/>
      <w:lvlText w:val="%6."/>
      <w:lvlJc w:val="left"/>
      <w:pPr>
        <w:ind w:left="1060" w:hanging="360"/>
      </w:pPr>
    </w:lvl>
    <w:lvl w:ilvl="6" w:tplc="FD9CFC3A">
      <w:start w:val="1"/>
      <w:numFmt w:val="decimal"/>
      <w:lvlText w:val="%7."/>
      <w:lvlJc w:val="left"/>
      <w:pPr>
        <w:ind w:left="1060" w:hanging="360"/>
      </w:pPr>
    </w:lvl>
    <w:lvl w:ilvl="7" w:tplc="D422C1D4">
      <w:start w:val="1"/>
      <w:numFmt w:val="decimal"/>
      <w:lvlText w:val="%8."/>
      <w:lvlJc w:val="left"/>
      <w:pPr>
        <w:ind w:left="1060" w:hanging="360"/>
      </w:pPr>
    </w:lvl>
    <w:lvl w:ilvl="8" w:tplc="53F09F4E">
      <w:start w:val="1"/>
      <w:numFmt w:val="decimal"/>
      <w:lvlText w:val="%9."/>
      <w:lvlJc w:val="left"/>
      <w:pPr>
        <w:ind w:left="1060" w:hanging="360"/>
      </w:pPr>
    </w:lvl>
  </w:abstractNum>
  <w:abstractNum w:abstractNumId="14" w15:restartNumberingAfterBreak="0">
    <w:nsid w:val="64321D37"/>
    <w:multiLevelType w:val="multilevel"/>
    <w:tmpl w:val="D85E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C447DD"/>
    <w:multiLevelType w:val="multilevel"/>
    <w:tmpl w:val="9AAADADC"/>
    <w:styleLink w:val="Style1"/>
    <w:lvl w:ilvl="0">
      <w:start w:val="1"/>
      <w:numFmt w:val="bullet"/>
      <w:lvlText w:val=""/>
      <w:lvlJc w:val="left"/>
      <w:pPr>
        <w:tabs>
          <w:tab w:val="num" w:pos="284"/>
        </w:tabs>
        <w:ind w:left="284" w:hanging="284"/>
      </w:pPr>
      <w:rPr>
        <w:rFonts w:ascii="Symbol" w:hAnsi="Symbol" w:hint="default"/>
      </w:rPr>
    </w:lvl>
    <w:lvl w:ilvl="1">
      <w:start w:val="1"/>
      <w:numFmt w:val="bullet"/>
      <w:lvlText w:val="o"/>
      <w:lvlJc w:val="left"/>
      <w:pPr>
        <w:tabs>
          <w:tab w:val="num" w:pos="567"/>
        </w:tabs>
        <w:ind w:left="567" w:hanging="283"/>
      </w:pPr>
      <w:rPr>
        <w:rFonts w:ascii="Courier New" w:hAnsi="Courier New" w:hint="default"/>
      </w:rPr>
    </w:lvl>
    <w:lvl w:ilvl="2">
      <w:start w:val="1"/>
      <w:numFmt w:val="bullet"/>
      <w:lvlText w:val=""/>
      <w:lvlJc w:val="left"/>
      <w:pPr>
        <w:tabs>
          <w:tab w:val="num" w:pos="851"/>
        </w:tabs>
        <w:ind w:left="851" w:hanging="284"/>
      </w:pPr>
      <w:rPr>
        <w:rFonts w:ascii="Wingdings" w:hAnsi="Wingdings" w:hint="default"/>
        <w:position w:val="-4"/>
        <w:sz w:val="28"/>
      </w:rPr>
    </w:lvl>
    <w:lvl w:ilvl="3">
      <w:start w:val="1"/>
      <w:numFmt w:val="bullet"/>
      <w:lvlText w:val=""/>
      <w:lvlJc w:val="left"/>
      <w:pPr>
        <w:tabs>
          <w:tab w:val="num" w:pos="1134"/>
        </w:tabs>
        <w:ind w:left="1134" w:hanging="283"/>
      </w:pPr>
      <w:rPr>
        <w:rFonts w:ascii="Wingdings 2" w:hAnsi="Wingdings 2" w:hint="default"/>
        <w:position w:val="2"/>
        <w:sz w:val="1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6EB26B2B"/>
    <w:multiLevelType w:val="multilevel"/>
    <w:tmpl w:val="4EA2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3764C88"/>
    <w:multiLevelType w:val="hybridMultilevel"/>
    <w:tmpl w:val="738E83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8F1DA7"/>
    <w:multiLevelType w:val="hybridMultilevel"/>
    <w:tmpl w:val="8FCCEC78"/>
    <w:lvl w:ilvl="0" w:tplc="823230A8">
      <w:start w:val="1"/>
      <w:numFmt w:val="decimal"/>
      <w:lvlText w:val="%1."/>
      <w:lvlJc w:val="left"/>
      <w:pPr>
        <w:ind w:left="360" w:hanging="360"/>
      </w:pPr>
      <w:rPr>
        <w:b w:val="0"/>
      </w:rPr>
    </w:lvl>
    <w:lvl w:ilvl="1" w:tplc="0C090019">
      <w:start w:val="1"/>
      <w:numFmt w:val="lowerLetter"/>
      <w:lvlText w:val="%2."/>
      <w:lvlJc w:val="left"/>
      <w:pPr>
        <w:ind w:left="927"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F1D60BA"/>
    <w:multiLevelType w:val="hybridMultilevel"/>
    <w:tmpl w:val="FA9A9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12087856">
    <w:abstractNumId w:val="7"/>
  </w:num>
  <w:num w:numId="2" w16cid:durableId="909195086">
    <w:abstractNumId w:val="11"/>
  </w:num>
  <w:num w:numId="3" w16cid:durableId="2064215350">
    <w:abstractNumId w:val="15"/>
  </w:num>
  <w:num w:numId="4" w16cid:durableId="1165366586">
    <w:abstractNumId w:val="6"/>
  </w:num>
  <w:num w:numId="5" w16cid:durableId="223834758">
    <w:abstractNumId w:val="18"/>
  </w:num>
  <w:num w:numId="6" w16cid:durableId="1428885510">
    <w:abstractNumId w:val="5"/>
  </w:num>
  <w:num w:numId="7" w16cid:durableId="1068575343">
    <w:abstractNumId w:val="1"/>
  </w:num>
  <w:num w:numId="8" w16cid:durableId="177374105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4202773">
    <w:abstractNumId w:val="17"/>
  </w:num>
  <w:num w:numId="10" w16cid:durableId="2031487845">
    <w:abstractNumId w:val="9"/>
  </w:num>
  <w:num w:numId="11" w16cid:durableId="1243832816">
    <w:abstractNumId w:val="8"/>
  </w:num>
  <w:num w:numId="12" w16cid:durableId="1041519679">
    <w:abstractNumId w:val="10"/>
  </w:num>
  <w:num w:numId="13" w16cid:durableId="12659787">
    <w:abstractNumId w:val="3"/>
  </w:num>
  <w:num w:numId="14" w16cid:durableId="445848970">
    <w:abstractNumId w:val="12"/>
  </w:num>
  <w:num w:numId="15" w16cid:durableId="2131825931">
    <w:abstractNumId w:val="13"/>
  </w:num>
  <w:num w:numId="16" w16cid:durableId="440339403">
    <w:abstractNumId w:val="2"/>
  </w:num>
  <w:num w:numId="17" w16cid:durableId="1578704700">
    <w:abstractNumId w:val="14"/>
  </w:num>
  <w:num w:numId="18" w16cid:durableId="723868804">
    <w:abstractNumId w:val="16"/>
  </w:num>
  <w:num w:numId="19" w16cid:durableId="1151796196">
    <w:abstractNumId w:val="19"/>
  </w:num>
  <w:num w:numId="20" w16cid:durableId="1806311322">
    <w:abstractNumId w:val="4"/>
  </w:num>
  <w:num w:numId="21" w16cid:durableId="1076784808">
    <w:abstractNumId w:val="0"/>
  </w:num>
  <w:num w:numId="22" w16cid:durableId="1275556590">
    <w:abstractNumId w:val="6"/>
  </w:num>
  <w:num w:numId="23" w16cid:durableId="44507736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efaultTabStop w:val="720"/>
  <w:defaultTableStyle w:val="HELPTable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5B8"/>
    <w:rsid w:val="00000087"/>
    <w:rsid w:val="00001F43"/>
    <w:rsid w:val="00011177"/>
    <w:rsid w:val="00020BE3"/>
    <w:rsid w:val="000210EA"/>
    <w:rsid w:val="00022D95"/>
    <w:rsid w:val="00023369"/>
    <w:rsid w:val="00023DA0"/>
    <w:rsid w:val="00025E20"/>
    <w:rsid w:val="000262E2"/>
    <w:rsid w:val="00026A8B"/>
    <w:rsid w:val="00033445"/>
    <w:rsid w:val="000344D0"/>
    <w:rsid w:val="0003476E"/>
    <w:rsid w:val="0003536D"/>
    <w:rsid w:val="00036B6B"/>
    <w:rsid w:val="0003723E"/>
    <w:rsid w:val="00037765"/>
    <w:rsid w:val="00037C54"/>
    <w:rsid w:val="00040161"/>
    <w:rsid w:val="000403DA"/>
    <w:rsid w:val="00041329"/>
    <w:rsid w:val="000416FC"/>
    <w:rsid w:val="000430C0"/>
    <w:rsid w:val="00043199"/>
    <w:rsid w:val="000443B8"/>
    <w:rsid w:val="00047B9A"/>
    <w:rsid w:val="00056104"/>
    <w:rsid w:val="000617F1"/>
    <w:rsid w:val="00067270"/>
    <w:rsid w:val="00067601"/>
    <w:rsid w:val="00072988"/>
    <w:rsid w:val="00072FD1"/>
    <w:rsid w:val="0007356E"/>
    <w:rsid w:val="0007472A"/>
    <w:rsid w:val="00074DF0"/>
    <w:rsid w:val="00077DBB"/>
    <w:rsid w:val="00079A8A"/>
    <w:rsid w:val="000820A3"/>
    <w:rsid w:val="00083ECB"/>
    <w:rsid w:val="0008480C"/>
    <w:rsid w:val="00085048"/>
    <w:rsid w:val="000904A7"/>
    <w:rsid w:val="0009143B"/>
    <w:rsid w:val="00091B74"/>
    <w:rsid w:val="0009356B"/>
    <w:rsid w:val="0009541A"/>
    <w:rsid w:val="00095D04"/>
    <w:rsid w:val="00096FD8"/>
    <w:rsid w:val="00097DAC"/>
    <w:rsid w:val="000A1597"/>
    <w:rsid w:val="000A1E87"/>
    <w:rsid w:val="000A2BBE"/>
    <w:rsid w:val="000A6B6B"/>
    <w:rsid w:val="000A6D4D"/>
    <w:rsid w:val="000B0D1A"/>
    <w:rsid w:val="000B130E"/>
    <w:rsid w:val="000B2787"/>
    <w:rsid w:val="000B2A68"/>
    <w:rsid w:val="000B6044"/>
    <w:rsid w:val="000B76CF"/>
    <w:rsid w:val="000C468A"/>
    <w:rsid w:val="000C48CD"/>
    <w:rsid w:val="000C49DC"/>
    <w:rsid w:val="000C4A02"/>
    <w:rsid w:val="000C56C2"/>
    <w:rsid w:val="000C56C7"/>
    <w:rsid w:val="000C677E"/>
    <w:rsid w:val="000C766C"/>
    <w:rsid w:val="000D08A8"/>
    <w:rsid w:val="000D09FC"/>
    <w:rsid w:val="000D1BB8"/>
    <w:rsid w:val="000D2019"/>
    <w:rsid w:val="000D2F4B"/>
    <w:rsid w:val="000D5560"/>
    <w:rsid w:val="000D65D5"/>
    <w:rsid w:val="000E0C84"/>
    <w:rsid w:val="000E18C8"/>
    <w:rsid w:val="000E1D94"/>
    <w:rsid w:val="000E2832"/>
    <w:rsid w:val="000E3ACC"/>
    <w:rsid w:val="000E3EE1"/>
    <w:rsid w:val="000E4193"/>
    <w:rsid w:val="000E48B6"/>
    <w:rsid w:val="000E4E88"/>
    <w:rsid w:val="000E663B"/>
    <w:rsid w:val="000F1D0E"/>
    <w:rsid w:val="000F2854"/>
    <w:rsid w:val="000F4C33"/>
    <w:rsid w:val="000F5139"/>
    <w:rsid w:val="000F5A5F"/>
    <w:rsid w:val="00100700"/>
    <w:rsid w:val="0010085B"/>
    <w:rsid w:val="00100F2D"/>
    <w:rsid w:val="001013B0"/>
    <w:rsid w:val="00102799"/>
    <w:rsid w:val="00102F29"/>
    <w:rsid w:val="00103783"/>
    <w:rsid w:val="0010395E"/>
    <w:rsid w:val="0010520C"/>
    <w:rsid w:val="001063FB"/>
    <w:rsid w:val="00106763"/>
    <w:rsid w:val="00106B18"/>
    <w:rsid w:val="00110C2A"/>
    <w:rsid w:val="00110D3B"/>
    <w:rsid w:val="00112824"/>
    <w:rsid w:val="001141D8"/>
    <w:rsid w:val="00114D10"/>
    <w:rsid w:val="0011564D"/>
    <w:rsid w:val="00115CEE"/>
    <w:rsid w:val="00115EE7"/>
    <w:rsid w:val="0011647D"/>
    <w:rsid w:val="001166CD"/>
    <w:rsid w:val="00117EDB"/>
    <w:rsid w:val="001222C9"/>
    <w:rsid w:val="001226D1"/>
    <w:rsid w:val="00122928"/>
    <w:rsid w:val="001229AC"/>
    <w:rsid w:val="00123601"/>
    <w:rsid w:val="0013017B"/>
    <w:rsid w:val="001346E4"/>
    <w:rsid w:val="00135F52"/>
    <w:rsid w:val="0013728B"/>
    <w:rsid w:val="00141C10"/>
    <w:rsid w:val="00141CDE"/>
    <w:rsid w:val="00141EC6"/>
    <w:rsid w:val="00144539"/>
    <w:rsid w:val="00145311"/>
    <w:rsid w:val="00146197"/>
    <w:rsid w:val="00147F63"/>
    <w:rsid w:val="00150F8A"/>
    <w:rsid w:val="001513AE"/>
    <w:rsid w:val="00151574"/>
    <w:rsid w:val="00151C34"/>
    <w:rsid w:val="00153AF7"/>
    <w:rsid w:val="00155982"/>
    <w:rsid w:val="001562A6"/>
    <w:rsid w:val="00156B8F"/>
    <w:rsid w:val="00156FC1"/>
    <w:rsid w:val="001618E2"/>
    <w:rsid w:val="00164F6C"/>
    <w:rsid w:val="0016510A"/>
    <w:rsid w:val="00167671"/>
    <w:rsid w:val="00172989"/>
    <w:rsid w:val="00173532"/>
    <w:rsid w:val="0017392F"/>
    <w:rsid w:val="00173D34"/>
    <w:rsid w:val="0017400E"/>
    <w:rsid w:val="001752F8"/>
    <w:rsid w:val="00180418"/>
    <w:rsid w:val="00185660"/>
    <w:rsid w:val="00185A2F"/>
    <w:rsid w:val="00187441"/>
    <w:rsid w:val="001878A5"/>
    <w:rsid w:val="00187CAE"/>
    <w:rsid w:val="001917FA"/>
    <w:rsid w:val="00191DB7"/>
    <w:rsid w:val="00192341"/>
    <w:rsid w:val="00193BFD"/>
    <w:rsid w:val="00195EF0"/>
    <w:rsid w:val="001968F1"/>
    <w:rsid w:val="001A03F1"/>
    <w:rsid w:val="001A3C74"/>
    <w:rsid w:val="001A721A"/>
    <w:rsid w:val="001A78AE"/>
    <w:rsid w:val="001B1D49"/>
    <w:rsid w:val="001B37C9"/>
    <w:rsid w:val="001B586C"/>
    <w:rsid w:val="001B6062"/>
    <w:rsid w:val="001B645F"/>
    <w:rsid w:val="001B6D04"/>
    <w:rsid w:val="001C6347"/>
    <w:rsid w:val="001C7654"/>
    <w:rsid w:val="001D00B7"/>
    <w:rsid w:val="001D2484"/>
    <w:rsid w:val="001D2805"/>
    <w:rsid w:val="001D3BA4"/>
    <w:rsid w:val="001D67B9"/>
    <w:rsid w:val="001E1267"/>
    <w:rsid w:val="001E181E"/>
    <w:rsid w:val="001E3CE5"/>
    <w:rsid w:val="001E4EC2"/>
    <w:rsid w:val="001E7B14"/>
    <w:rsid w:val="001F0487"/>
    <w:rsid w:val="001F065D"/>
    <w:rsid w:val="001F0A01"/>
    <w:rsid w:val="001F206C"/>
    <w:rsid w:val="001F2C36"/>
    <w:rsid w:val="001F3C86"/>
    <w:rsid w:val="001F444A"/>
    <w:rsid w:val="001F46A8"/>
    <w:rsid w:val="001F6547"/>
    <w:rsid w:val="001F6D68"/>
    <w:rsid w:val="001F7275"/>
    <w:rsid w:val="001F7299"/>
    <w:rsid w:val="001F7332"/>
    <w:rsid w:val="00200A2C"/>
    <w:rsid w:val="00201ED6"/>
    <w:rsid w:val="00203935"/>
    <w:rsid w:val="0020669A"/>
    <w:rsid w:val="002116A7"/>
    <w:rsid w:val="00212360"/>
    <w:rsid w:val="00213688"/>
    <w:rsid w:val="0021408B"/>
    <w:rsid w:val="00214133"/>
    <w:rsid w:val="00214CCB"/>
    <w:rsid w:val="002153E1"/>
    <w:rsid w:val="002219DA"/>
    <w:rsid w:val="00223DF4"/>
    <w:rsid w:val="00226532"/>
    <w:rsid w:val="00227EC5"/>
    <w:rsid w:val="00230DCF"/>
    <w:rsid w:val="00230E9A"/>
    <w:rsid w:val="0023311A"/>
    <w:rsid w:val="00234288"/>
    <w:rsid w:val="002344B8"/>
    <w:rsid w:val="002349FB"/>
    <w:rsid w:val="0023583D"/>
    <w:rsid w:val="00236407"/>
    <w:rsid w:val="00236E45"/>
    <w:rsid w:val="00240E3A"/>
    <w:rsid w:val="0024120C"/>
    <w:rsid w:val="00242899"/>
    <w:rsid w:val="002437A8"/>
    <w:rsid w:val="00243A03"/>
    <w:rsid w:val="00244EB6"/>
    <w:rsid w:val="00245246"/>
    <w:rsid w:val="00246973"/>
    <w:rsid w:val="002470A3"/>
    <w:rsid w:val="00247E8A"/>
    <w:rsid w:val="00247FE4"/>
    <w:rsid w:val="00250FB0"/>
    <w:rsid w:val="00252BBD"/>
    <w:rsid w:val="00254EDA"/>
    <w:rsid w:val="00257065"/>
    <w:rsid w:val="00257A83"/>
    <w:rsid w:val="00261464"/>
    <w:rsid w:val="00265A92"/>
    <w:rsid w:val="00266395"/>
    <w:rsid w:val="00267473"/>
    <w:rsid w:val="002678F4"/>
    <w:rsid w:val="00272165"/>
    <w:rsid w:val="00273F31"/>
    <w:rsid w:val="0027561D"/>
    <w:rsid w:val="00277C71"/>
    <w:rsid w:val="00280A5D"/>
    <w:rsid w:val="00280CA0"/>
    <w:rsid w:val="002825BB"/>
    <w:rsid w:val="00283319"/>
    <w:rsid w:val="002833D9"/>
    <w:rsid w:val="00284259"/>
    <w:rsid w:val="00285BE1"/>
    <w:rsid w:val="00285FB6"/>
    <w:rsid w:val="0028653C"/>
    <w:rsid w:val="00287377"/>
    <w:rsid w:val="002874A7"/>
    <w:rsid w:val="00291D3A"/>
    <w:rsid w:val="0029273A"/>
    <w:rsid w:val="00293250"/>
    <w:rsid w:val="00293AD6"/>
    <w:rsid w:val="00297596"/>
    <w:rsid w:val="002A1F8A"/>
    <w:rsid w:val="002A2892"/>
    <w:rsid w:val="002A5342"/>
    <w:rsid w:val="002B0E23"/>
    <w:rsid w:val="002B5817"/>
    <w:rsid w:val="002B5B6A"/>
    <w:rsid w:val="002B5E82"/>
    <w:rsid w:val="002B6DA5"/>
    <w:rsid w:val="002B6E6D"/>
    <w:rsid w:val="002B7706"/>
    <w:rsid w:val="002C0587"/>
    <w:rsid w:val="002C0B40"/>
    <w:rsid w:val="002C3148"/>
    <w:rsid w:val="002C3292"/>
    <w:rsid w:val="002C3615"/>
    <w:rsid w:val="002C3D0E"/>
    <w:rsid w:val="002C3F7D"/>
    <w:rsid w:val="002C41C7"/>
    <w:rsid w:val="002C45F1"/>
    <w:rsid w:val="002C56EE"/>
    <w:rsid w:val="002C5AC8"/>
    <w:rsid w:val="002C7D8E"/>
    <w:rsid w:val="002D4B5A"/>
    <w:rsid w:val="002D6E51"/>
    <w:rsid w:val="002E00D2"/>
    <w:rsid w:val="002E1FE7"/>
    <w:rsid w:val="002E578B"/>
    <w:rsid w:val="002E776F"/>
    <w:rsid w:val="002F0CCC"/>
    <w:rsid w:val="002F135A"/>
    <w:rsid w:val="002F3720"/>
    <w:rsid w:val="002F5692"/>
    <w:rsid w:val="002F65B8"/>
    <w:rsid w:val="003003A8"/>
    <w:rsid w:val="00301DFF"/>
    <w:rsid w:val="0030232A"/>
    <w:rsid w:val="00303583"/>
    <w:rsid w:val="00303906"/>
    <w:rsid w:val="00304B02"/>
    <w:rsid w:val="00306C58"/>
    <w:rsid w:val="00310BF5"/>
    <w:rsid w:val="0031393D"/>
    <w:rsid w:val="00316088"/>
    <w:rsid w:val="00317C5A"/>
    <w:rsid w:val="0032218D"/>
    <w:rsid w:val="00324D44"/>
    <w:rsid w:val="00325948"/>
    <w:rsid w:val="00325FDF"/>
    <w:rsid w:val="00326CBC"/>
    <w:rsid w:val="00334D9D"/>
    <w:rsid w:val="00335675"/>
    <w:rsid w:val="00336401"/>
    <w:rsid w:val="00341C91"/>
    <w:rsid w:val="00343B67"/>
    <w:rsid w:val="00345AC0"/>
    <w:rsid w:val="00346213"/>
    <w:rsid w:val="00350981"/>
    <w:rsid w:val="003512B7"/>
    <w:rsid w:val="00354E9E"/>
    <w:rsid w:val="0035539C"/>
    <w:rsid w:val="0035656B"/>
    <w:rsid w:val="00357A5B"/>
    <w:rsid w:val="00357AC8"/>
    <w:rsid w:val="003629E5"/>
    <w:rsid w:val="003646EE"/>
    <w:rsid w:val="00366929"/>
    <w:rsid w:val="00373AEB"/>
    <w:rsid w:val="00373C2C"/>
    <w:rsid w:val="00373DD5"/>
    <w:rsid w:val="00374631"/>
    <w:rsid w:val="00381CBC"/>
    <w:rsid w:val="00384983"/>
    <w:rsid w:val="003902AF"/>
    <w:rsid w:val="003908E7"/>
    <w:rsid w:val="003917F2"/>
    <w:rsid w:val="00391965"/>
    <w:rsid w:val="0039263E"/>
    <w:rsid w:val="003930AB"/>
    <w:rsid w:val="00393356"/>
    <w:rsid w:val="003A05AA"/>
    <w:rsid w:val="003A47FC"/>
    <w:rsid w:val="003A69A5"/>
    <w:rsid w:val="003A69EF"/>
    <w:rsid w:val="003B0564"/>
    <w:rsid w:val="003B16A7"/>
    <w:rsid w:val="003B2314"/>
    <w:rsid w:val="003B7A30"/>
    <w:rsid w:val="003B7ACB"/>
    <w:rsid w:val="003C135B"/>
    <w:rsid w:val="003C18FD"/>
    <w:rsid w:val="003C29F6"/>
    <w:rsid w:val="003C3623"/>
    <w:rsid w:val="003C63F0"/>
    <w:rsid w:val="003C7C9B"/>
    <w:rsid w:val="003D1CE4"/>
    <w:rsid w:val="003D244B"/>
    <w:rsid w:val="003D3AC3"/>
    <w:rsid w:val="003D4210"/>
    <w:rsid w:val="003D5013"/>
    <w:rsid w:val="003D52BB"/>
    <w:rsid w:val="003D6780"/>
    <w:rsid w:val="003D715D"/>
    <w:rsid w:val="003E020F"/>
    <w:rsid w:val="003E1149"/>
    <w:rsid w:val="003E21F8"/>
    <w:rsid w:val="003E22CC"/>
    <w:rsid w:val="003E25D1"/>
    <w:rsid w:val="003E291D"/>
    <w:rsid w:val="003E3B0B"/>
    <w:rsid w:val="003E3D05"/>
    <w:rsid w:val="003E428A"/>
    <w:rsid w:val="003E6E57"/>
    <w:rsid w:val="003E7319"/>
    <w:rsid w:val="003F06BC"/>
    <w:rsid w:val="003F09BB"/>
    <w:rsid w:val="003F13DC"/>
    <w:rsid w:val="003F1E4D"/>
    <w:rsid w:val="003F3011"/>
    <w:rsid w:val="003F3DCD"/>
    <w:rsid w:val="003F6934"/>
    <w:rsid w:val="00401812"/>
    <w:rsid w:val="00402C28"/>
    <w:rsid w:val="00403CE4"/>
    <w:rsid w:val="004078A4"/>
    <w:rsid w:val="0041047C"/>
    <w:rsid w:val="004126DF"/>
    <w:rsid w:val="00421ABF"/>
    <w:rsid w:val="004232D3"/>
    <w:rsid w:val="0042487D"/>
    <w:rsid w:val="00425FFA"/>
    <w:rsid w:val="00426016"/>
    <w:rsid w:val="00426325"/>
    <w:rsid w:val="00426A83"/>
    <w:rsid w:val="0042734D"/>
    <w:rsid w:val="00431DA5"/>
    <w:rsid w:val="00433555"/>
    <w:rsid w:val="0043611A"/>
    <w:rsid w:val="00436D56"/>
    <w:rsid w:val="00437199"/>
    <w:rsid w:val="00437B7E"/>
    <w:rsid w:val="00437D4F"/>
    <w:rsid w:val="004403FD"/>
    <w:rsid w:val="0044151B"/>
    <w:rsid w:val="00441B4D"/>
    <w:rsid w:val="00443A0F"/>
    <w:rsid w:val="004447C6"/>
    <w:rsid w:val="004456EF"/>
    <w:rsid w:val="00446A7F"/>
    <w:rsid w:val="0044789F"/>
    <w:rsid w:val="00452996"/>
    <w:rsid w:val="0045588A"/>
    <w:rsid w:val="004566E9"/>
    <w:rsid w:val="0046090F"/>
    <w:rsid w:val="004618FA"/>
    <w:rsid w:val="00462D88"/>
    <w:rsid w:val="00463FED"/>
    <w:rsid w:val="0046637C"/>
    <w:rsid w:val="004666E0"/>
    <w:rsid w:val="004667C5"/>
    <w:rsid w:val="00466B45"/>
    <w:rsid w:val="00467546"/>
    <w:rsid w:val="004708C8"/>
    <w:rsid w:val="00471075"/>
    <w:rsid w:val="00471A69"/>
    <w:rsid w:val="00472ADE"/>
    <w:rsid w:val="00474621"/>
    <w:rsid w:val="00476DA3"/>
    <w:rsid w:val="00481213"/>
    <w:rsid w:val="004812B3"/>
    <w:rsid w:val="00482C74"/>
    <w:rsid w:val="00484BA5"/>
    <w:rsid w:val="004876FE"/>
    <w:rsid w:val="0048787A"/>
    <w:rsid w:val="0049174A"/>
    <w:rsid w:val="00493736"/>
    <w:rsid w:val="00494211"/>
    <w:rsid w:val="004945BD"/>
    <w:rsid w:val="0049557E"/>
    <w:rsid w:val="0049605F"/>
    <w:rsid w:val="00496F76"/>
    <w:rsid w:val="00497D48"/>
    <w:rsid w:val="004A18F5"/>
    <w:rsid w:val="004A192F"/>
    <w:rsid w:val="004A4CEC"/>
    <w:rsid w:val="004A4D14"/>
    <w:rsid w:val="004A5ADF"/>
    <w:rsid w:val="004B0492"/>
    <w:rsid w:val="004B1786"/>
    <w:rsid w:val="004B2E2E"/>
    <w:rsid w:val="004B2F20"/>
    <w:rsid w:val="004B33D8"/>
    <w:rsid w:val="004B346A"/>
    <w:rsid w:val="004B3A8F"/>
    <w:rsid w:val="004B59C2"/>
    <w:rsid w:val="004B5B30"/>
    <w:rsid w:val="004B6842"/>
    <w:rsid w:val="004B7166"/>
    <w:rsid w:val="004B7C4A"/>
    <w:rsid w:val="004C13D7"/>
    <w:rsid w:val="004C18E9"/>
    <w:rsid w:val="004C1FA2"/>
    <w:rsid w:val="004C3178"/>
    <w:rsid w:val="004C31BC"/>
    <w:rsid w:val="004C4009"/>
    <w:rsid w:val="004C4D23"/>
    <w:rsid w:val="004C5EEB"/>
    <w:rsid w:val="004D00B2"/>
    <w:rsid w:val="004D0C2B"/>
    <w:rsid w:val="004D1BE9"/>
    <w:rsid w:val="004D33F9"/>
    <w:rsid w:val="004D35E7"/>
    <w:rsid w:val="004D628E"/>
    <w:rsid w:val="004E07E7"/>
    <w:rsid w:val="004E0C5F"/>
    <w:rsid w:val="004E172F"/>
    <w:rsid w:val="004E1844"/>
    <w:rsid w:val="004E2464"/>
    <w:rsid w:val="004E286E"/>
    <w:rsid w:val="004E5DA2"/>
    <w:rsid w:val="004E6B28"/>
    <w:rsid w:val="004F2C46"/>
    <w:rsid w:val="004F6B9D"/>
    <w:rsid w:val="004F7A21"/>
    <w:rsid w:val="0050040F"/>
    <w:rsid w:val="00501311"/>
    <w:rsid w:val="00502F78"/>
    <w:rsid w:val="005035B4"/>
    <w:rsid w:val="00503AA6"/>
    <w:rsid w:val="00504B3C"/>
    <w:rsid w:val="00504CE2"/>
    <w:rsid w:val="00506A93"/>
    <w:rsid w:val="005073C6"/>
    <w:rsid w:val="005100DE"/>
    <w:rsid w:val="00510888"/>
    <w:rsid w:val="00510B0F"/>
    <w:rsid w:val="00510D5A"/>
    <w:rsid w:val="0051287B"/>
    <w:rsid w:val="00512E1C"/>
    <w:rsid w:val="00512EE8"/>
    <w:rsid w:val="00514E87"/>
    <w:rsid w:val="00516C6B"/>
    <w:rsid w:val="00516FF1"/>
    <w:rsid w:val="005205F0"/>
    <w:rsid w:val="00520AA4"/>
    <w:rsid w:val="00523590"/>
    <w:rsid w:val="0052554C"/>
    <w:rsid w:val="00525673"/>
    <w:rsid w:val="00530274"/>
    <w:rsid w:val="005321CD"/>
    <w:rsid w:val="00532255"/>
    <w:rsid w:val="005336A4"/>
    <w:rsid w:val="00533AC0"/>
    <w:rsid w:val="00535313"/>
    <w:rsid w:val="00540E8F"/>
    <w:rsid w:val="005425DB"/>
    <w:rsid w:val="00543E2E"/>
    <w:rsid w:val="00544DB0"/>
    <w:rsid w:val="00547B42"/>
    <w:rsid w:val="00550E2A"/>
    <w:rsid w:val="00551DD4"/>
    <w:rsid w:val="005543DB"/>
    <w:rsid w:val="005565B8"/>
    <w:rsid w:val="00556A07"/>
    <w:rsid w:val="00560D23"/>
    <w:rsid w:val="005613BB"/>
    <w:rsid w:val="005631A7"/>
    <w:rsid w:val="00563988"/>
    <w:rsid w:val="005666A2"/>
    <w:rsid w:val="005677C1"/>
    <w:rsid w:val="005714E2"/>
    <w:rsid w:val="00571EB8"/>
    <w:rsid w:val="0057227D"/>
    <w:rsid w:val="005725B2"/>
    <w:rsid w:val="00572BC2"/>
    <w:rsid w:val="0057426F"/>
    <w:rsid w:val="00575073"/>
    <w:rsid w:val="00575DFC"/>
    <w:rsid w:val="005829ED"/>
    <w:rsid w:val="00582B88"/>
    <w:rsid w:val="0058304C"/>
    <w:rsid w:val="00584733"/>
    <w:rsid w:val="0058562F"/>
    <w:rsid w:val="00586D77"/>
    <w:rsid w:val="00586F3A"/>
    <w:rsid w:val="005915F1"/>
    <w:rsid w:val="005920B5"/>
    <w:rsid w:val="00592660"/>
    <w:rsid w:val="00592E6B"/>
    <w:rsid w:val="005948E6"/>
    <w:rsid w:val="00594CC2"/>
    <w:rsid w:val="00595D48"/>
    <w:rsid w:val="005A3B7E"/>
    <w:rsid w:val="005A514A"/>
    <w:rsid w:val="005A68BC"/>
    <w:rsid w:val="005A701C"/>
    <w:rsid w:val="005C15E5"/>
    <w:rsid w:val="005C2249"/>
    <w:rsid w:val="005C51B5"/>
    <w:rsid w:val="005C61F5"/>
    <w:rsid w:val="005C63A3"/>
    <w:rsid w:val="005C667E"/>
    <w:rsid w:val="005C7480"/>
    <w:rsid w:val="005D0843"/>
    <w:rsid w:val="005D3329"/>
    <w:rsid w:val="005D4068"/>
    <w:rsid w:val="005D46B3"/>
    <w:rsid w:val="005D7A52"/>
    <w:rsid w:val="005E3173"/>
    <w:rsid w:val="005E33B3"/>
    <w:rsid w:val="005E7BFA"/>
    <w:rsid w:val="005E7D91"/>
    <w:rsid w:val="005F120C"/>
    <w:rsid w:val="005F2DAA"/>
    <w:rsid w:val="005F33B4"/>
    <w:rsid w:val="005F3BA8"/>
    <w:rsid w:val="005F5E0E"/>
    <w:rsid w:val="005F7763"/>
    <w:rsid w:val="005F77A2"/>
    <w:rsid w:val="005F7FE1"/>
    <w:rsid w:val="00600177"/>
    <w:rsid w:val="00602BDB"/>
    <w:rsid w:val="006053CD"/>
    <w:rsid w:val="0060668D"/>
    <w:rsid w:val="00606B03"/>
    <w:rsid w:val="006103CE"/>
    <w:rsid w:val="006110E8"/>
    <w:rsid w:val="006123CA"/>
    <w:rsid w:val="00614179"/>
    <w:rsid w:val="00617FAC"/>
    <w:rsid w:val="006241CC"/>
    <w:rsid w:val="00626F60"/>
    <w:rsid w:val="006278AF"/>
    <w:rsid w:val="00632A73"/>
    <w:rsid w:val="00632BD3"/>
    <w:rsid w:val="00633517"/>
    <w:rsid w:val="006337ED"/>
    <w:rsid w:val="006342E5"/>
    <w:rsid w:val="0063464C"/>
    <w:rsid w:val="00635AC4"/>
    <w:rsid w:val="0064056C"/>
    <w:rsid w:val="00641699"/>
    <w:rsid w:val="0064198C"/>
    <w:rsid w:val="006462C0"/>
    <w:rsid w:val="00646477"/>
    <w:rsid w:val="00652F38"/>
    <w:rsid w:val="006540AA"/>
    <w:rsid w:val="006551EA"/>
    <w:rsid w:val="006554A1"/>
    <w:rsid w:val="00657B16"/>
    <w:rsid w:val="00657E80"/>
    <w:rsid w:val="00660916"/>
    <w:rsid w:val="00661BC7"/>
    <w:rsid w:val="0066232F"/>
    <w:rsid w:val="00662352"/>
    <w:rsid w:val="00662F8A"/>
    <w:rsid w:val="00663C7A"/>
    <w:rsid w:val="00664156"/>
    <w:rsid w:val="006677A1"/>
    <w:rsid w:val="00670769"/>
    <w:rsid w:val="00670B99"/>
    <w:rsid w:val="006716EA"/>
    <w:rsid w:val="00671DAE"/>
    <w:rsid w:val="00672037"/>
    <w:rsid w:val="00672038"/>
    <w:rsid w:val="0067382D"/>
    <w:rsid w:val="006755A1"/>
    <w:rsid w:val="00677E21"/>
    <w:rsid w:val="0068131D"/>
    <w:rsid w:val="0068368F"/>
    <w:rsid w:val="006843C3"/>
    <w:rsid w:val="00684D0A"/>
    <w:rsid w:val="00684FFC"/>
    <w:rsid w:val="00685029"/>
    <w:rsid w:val="006856E3"/>
    <w:rsid w:val="00685A6E"/>
    <w:rsid w:val="006870E1"/>
    <w:rsid w:val="00690E78"/>
    <w:rsid w:val="006920BA"/>
    <w:rsid w:val="006928F8"/>
    <w:rsid w:val="00694729"/>
    <w:rsid w:val="00694C9E"/>
    <w:rsid w:val="0069507C"/>
    <w:rsid w:val="00696C05"/>
    <w:rsid w:val="006A0FC7"/>
    <w:rsid w:val="006A269E"/>
    <w:rsid w:val="006A3248"/>
    <w:rsid w:val="006A4468"/>
    <w:rsid w:val="006A450A"/>
    <w:rsid w:val="006A4AC9"/>
    <w:rsid w:val="006A4EA9"/>
    <w:rsid w:val="006A7609"/>
    <w:rsid w:val="006A7ED1"/>
    <w:rsid w:val="006B124A"/>
    <w:rsid w:val="006B503B"/>
    <w:rsid w:val="006B6C20"/>
    <w:rsid w:val="006C13C3"/>
    <w:rsid w:val="006C2F02"/>
    <w:rsid w:val="006C496A"/>
    <w:rsid w:val="006C4E21"/>
    <w:rsid w:val="006C62C2"/>
    <w:rsid w:val="006D0028"/>
    <w:rsid w:val="006D18F4"/>
    <w:rsid w:val="006D265C"/>
    <w:rsid w:val="006D26B3"/>
    <w:rsid w:val="006D3B4F"/>
    <w:rsid w:val="006D6599"/>
    <w:rsid w:val="006D7448"/>
    <w:rsid w:val="006D7F6C"/>
    <w:rsid w:val="006E2737"/>
    <w:rsid w:val="006E4A1E"/>
    <w:rsid w:val="006E602A"/>
    <w:rsid w:val="006F030D"/>
    <w:rsid w:val="006F122B"/>
    <w:rsid w:val="006F19F6"/>
    <w:rsid w:val="006F2D98"/>
    <w:rsid w:val="006F5462"/>
    <w:rsid w:val="006F5F5C"/>
    <w:rsid w:val="006F662C"/>
    <w:rsid w:val="00704198"/>
    <w:rsid w:val="00705D9D"/>
    <w:rsid w:val="00706334"/>
    <w:rsid w:val="00706560"/>
    <w:rsid w:val="007077B8"/>
    <w:rsid w:val="00711BAB"/>
    <w:rsid w:val="007128CA"/>
    <w:rsid w:val="007137C9"/>
    <w:rsid w:val="007139F3"/>
    <w:rsid w:val="0071417B"/>
    <w:rsid w:val="00717EB9"/>
    <w:rsid w:val="00720A5B"/>
    <w:rsid w:val="00721107"/>
    <w:rsid w:val="007215F1"/>
    <w:rsid w:val="00724044"/>
    <w:rsid w:val="007246B1"/>
    <w:rsid w:val="00724900"/>
    <w:rsid w:val="00725DF0"/>
    <w:rsid w:val="00731BA0"/>
    <w:rsid w:val="00731CC3"/>
    <w:rsid w:val="0073201C"/>
    <w:rsid w:val="0073268F"/>
    <w:rsid w:val="00733141"/>
    <w:rsid w:val="007353BD"/>
    <w:rsid w:val="00737A20"/>
    <w:rsid w:val="00740B3D"/>
    <w:rsid w:val="00741D32"/>
    <w:rsid w:val="007430FC"/>
    <w:rsid w:val="007432D6"/>
    <w:rsid w:val="007433AA"/>
    <w:rsid w:val="00743718"/>
    <w:rsid w:val="007439AA"/>
    <w:rsid w:val="007444F2"/>
    <w:rsid w:val="00746A89"/>
    <w:rsid w:val="00747398"/>
    <w:rsid w:val="00750F8B"/>
    <w:rsid w:val="0075133D"/>
    <w:rsid w:val="00754ECF"/>
    <w:rsid w:val="007555FD"/>
    <w:rsid w:val="00756D6F"/>
    <w:rsid w:val="00761106"/>
    <w:rsid w:val="0076169E"/>
    <w:rsid w:val="00761793"/>
    <w:rsid w:val="00761EB5"/>
    <w:rsid w:val="00762F19"/>
    <w:rsid w:val="007633CD"/>
    <w:rsid w:val="00763665"/>
    <w:rsid w:val="00763AE1"/>
    <w:rsid w:val="00763DEA"/>
    <w:rsid w:val="007664DF"/>
    <w:rsid w:val="007739A6"/>
    <w:rsid w:val="007742BB"/>
    <w:rsid w:val="00774BA7"/>
    <w:rsid w:val="00774D3F"/>
    <w:rsid w:val="00777456"/>
    <w:rsid w:val="00777EB8"/>
    <w:rsid w:val="007807D0"/>
    <w:rsid w:val="0078335A"/>
    <w:rsid w:val="007838EF"/>
    <w:rsid w:val="00784C1B"/>
    <w:rsid w:val="00787A12"/>
    <w:rsid w:val="00790596"/>
    <w:rsid w:val="00790B08"/>
    <w:rsid w:val="007917CA"/>
    <w:rsid w:val="0079581E"/>
    <w:rsid w:val="007959B2"/>
    <w:rsid w:val="00795D40"/>
    <w:rsid w:val="00795E3B"/>
    <w:rsid w:val="00796507"/>
    <w:rsid w:val="007A00F0"/>
    <w:rsid w:val="007A19BA"/>
    <w:rsid w:val="007A343E"/>
    <w:rsid w:val="007A5211"/>
    <w:rsid w:val="007A609C"/>
    <w:rsid w:val="007B00DF"/>
    <w:rsid w:val="007B0A50"/>
    <w:rsid w:val="007B46E4"/>
    <w:rsid w:val="007B5E6F"/>
    <w:rsid w:val="007B7709"/>
    <w:rsid w:val="007B7BED"/>
    <w:rsid w:val="007B7F1B"/>
    <w:rsid w:val="007C0946"/>
    <w:rsid w:val="007C47F9"/>
    <w:rsid w:val="007C4FB0"/>
    <w:rsid w:val="007C5E83"/>
    <w:rsid w:val="007C7F04"/>
    <w:rsid w:val="007D0C4E"/>
    <w:rsid w:val="007D17F3"/>
    <w:rsid w:val="007D2867"/>
    <w:rsid w:val="007D31A4"/>
    <w:rsid w:val="007D4143"/>
    <w:rsid w:val="007D433E"/>
    <w:rsid w:val="007D43CC"/>
    <w:rsid w:val="007D74D6"/>
    <w:rsid w:val="007E1455"/>
    <w:rsid w:val="007E1ED6"/>
    <w:rsid w:val="007E2ABC"/>
    <w:rsid w:val="007E2E4F"/>
    <w:rsid w:val="007E5422"/>
    <w:rsid w:val="007E6587"/>
    <w:rsid w:val="007F0B88"/>
    <w:rsid w:val="007F0BFE"/>
    <w:rsid w:val="007F2BF0"/>
    <w:rsid w:val="007F2F29"/>
    <w:rsid w:val="007F3EFE"/>
    <w:rsid w:val="007F4EC5"/>
    <w:rsid w:val="007F713B"/>
    <w:rsid w:val="007F71CB"/>
    <w:rsid w:val="007F7288"/>
    <w:rsid w:val="008006F6"/>
    <w:rsid w:val="00801FEF"/>
    <w:rsid w:val="00802283"/>
    <w:rsid w:val="00804141"/>
    <w:rsid w:val="00805EC3"/>
    <w:rsid w:val="00806C0E"/>
    <w:rsid w:val="0080744E"/>
    <w:rsid w:val="00807D01"/>
    <w:rsid w:val="00811738"/>
    <w:rsid w:val="00813629"/>
    <w:rsid w:val="00813D05"/>
    <w:rsid w:val="00815036"/>
    <w:rsid w:val="00816208"/>
    <w:rsid w:val="008215C4"/>
    <w:rsid w:val="00821C81"/>
    <w:rsid w:val="00822CFF"/>
    <w:rsid w:val="00824277"/>
    <w:rsid w:val="00824EA0"/>
    <w:rsid w:val="008251B3"/>
    <w:rsid w:val="0082610D"/>
    <w:rsid w:val="0082637A"/>
    <w:rsid w:val="00827556"/>
    <w:rsid w:val="00831AF4"/>
    <w:rsid w:val="00831D45"/>
    <w:rsid w:val="008320BF"/>
    <w:rsid w:val="00834232"/>
    <w:rsid w:val="00834E6A"/>
    <w:rsid w:val="0083602A"/>
    <w:rsid w:val="00836A77"/>
    <w:rsid w:val="00840B0D"/>
    <w:rsid w:val="00842B6F"/>
    <w:rsid w:val="00842CBB"/>
    <w:rsid w:val="00842EE9"/>
    <w:rsid w:val="008447BA"/>
    <w:rsid w:val="00845820"/>
    <w:rsid w:val="00845FF1"/>
    <w:rsid w:val="008536C1"/>
    <w:rsid w:val="00856525"/>
    <w:rsid w:val="00857EBC"/>
    <w:rsid w:val="00860126"/>
    <w:rsid w:val="00860B85"/>
    <w:rsid w:val="00860B87"/>
    <w:rsid w:val="00862336"/>
    <w:rsid w:val="00862E5B"/>
    <w:rsid w:val="00862EC9"/>
    <w:rsid w:val="0086476B"/>
    <w:rsid w:val="00866362"/>
    <w:rsid w:val="00872F71"/>
    <w:rsid w:val="008738B2"/>
    <w:rsid w:val="00874A8E"/>
    <w:rsid w:val="008753B8"/>
    <w:rsid w:val="00883D0A"/>
    <w:rsid w:val="00884530"/>
    <w:rsid w:val="008862D7"/>
    <w:rsid w:val="00886DB8"/>
    <w:rsid w:val="008872C4"/>
    <w:rsid w:val="0089161D"/>
    <w:rsid w:val="00891F6F"/>
    <w:rsid w:val="00892252"/>
    <w:rsid w:val="00893184"/>
    <w:rsid w:val="00894366"/>
    <w:rsid w:val="008951AF"/>
    <w:rsid w:val="00896A9B"/>
    <w:rsid w:val="008974C6"/>
    <w:rsid w:val="0089761C"/>
    <w:rsid w:val="008A103D"/>
    <w:rsid w:val="008A167D"/>
    <w:rsid w:val="008A4EC5"/>
    <w:rsid w:val="008A5596"/>
    <w:rsid w:val="008A585A"/>
    <w:rsid w:val="008A611C"/>
    <w:rsid w:val="008B0078"/>
    <w:rsid w:val="008B08C0"/>
    <w:rsid w:val="008B5C59"/>
    <w:rsid w:val="008B5EB0"/>
    <w:rsid w:val="008B64DF"/>
    <w:rsid w:val="008B7B7D"/>
    <w:rsid w:val="008C391B"/>
    <w:rsid w:val="008C4891"/>
    <w:rsid w:val="008C4E8A"/>
    <w:rsid w:val="008C7921"/>
    <w:rsid w:val="008CEC02"/>
    <w:rsid w:val="008D0B6F"/>
    <w:rsid w:val="008D2AD6"/>
    <w:rsid w:val="008D3166"/>
    <w:rsid w:val="008D37C8"/>
    <w:rsid w:val="008D5D85"/>
    <w:rsid w:val="008D5DCD"/>
    <w:rsid w:val="008D61EB"/>
    <w:rsid w:val="008D62E7"/>
    <w:rsid w:val="008E084C"/>
    <w:rsid w:val="008E26A6"/>
    <w:rsid w:val="008E77FE"/>
    <w:rsid w:val="008F45FD"/>
    <w:rsid w:val="008F54A4"/>
    <w:rsid w:val="008F6D26"/>
    <w:rsid w:val="008F7674"/>
    <w:rsid w:val="008F7E59"/>
    <w:rsid w:val="009004F3"/>
    <w:rsid w:val="00903849"/>
    <w:rsid w:val="00904897"/>
    <w:rsid w:val="00905474"/>
    <w:rsid w:val="00906737"/>
    <w:rsid w:val="00907F5E"/>
    <w:rsid w:val="00911020"/>
    <w:rsid w:val="009133E9"/>
    <w:rsid w:val="009135D9"/>
    <w:rsid w:val="0091386A"/>
    <w:rsid w:val="00913F30"/>
    <w:rsid w:val="009155CD"/>
    <w:rsid w:val="0091661C"/>
    <w:rsid w:val="00917524"/>
    <w:rsid w:val="0092215F"/>
    <w:rsid w:val="00924D87"/>
    <w:rsid w:val="009257D6"/>
    <w:rsid w:val="00926CB4"/>
    <w:rsid w:val="00930055"/>
    <w:rsid w:val="009301DB"/>
    <w:rsid w:val="009310D8"/>
    <w:rsid w:val="00931660"/>
    <w:rsid w:val="00934989"/>
    <w:rsid w:val="00934DC5"/>
    <w:rsid w:val="009364E1"/>
    <w:rsid w:val="00936BA7"/>
    <w:rsid w:val="00937348"/>
    <w:rsid w:val="0094125B"/>
    <w:rsid w:val="009432B4"/>
    <w:rsid w:val="0094507A"/>
    <w:rsid w:val="009463A2"/>
    <w:rsid w:val="00947852"/>
    <w:rsid w:val="009509A7"/>
    <w:rsid w:val="009519B5"/>
    <w:rsid w:val="00952C81"/>
    <w:rsid w:val="009544EB"/>
    <w:rsid w:val="0095461B"/>
    <w:rsid w:val="009607B2"/>
    <w:rsid w:val="00960801"/>
    <w:rsid w:val="009618A8"/>
    <w:rsid w:val="00962595"/>
    <w:rsid w:val="0096583A"/>
    <w:rsid w:val="009678FE"/>
    <w:rsid w:val="00973379"/>
    <w:rsid w:val="00974EC7"/>
    <w:rsid w:val="00976D9F"/>
    <w:rsid w:val="009834E0"/>
    <w:rsid w:val="00983D5C"/>
    <w:rsid w:val="00983F95"/>
    <w:rsid w:val="009851FF"/>
    <w:rsid w:val="00985339"/>
    <w:rsid w:val="00986840"/>
    <w:rsid w:val="009873B6"/>
    <w:rsid w:val="00990138"/>
    <w:rsid w:val="00991062"/>
    <w:rsid w:val="009927FD"/>
    <w:rsid w:val="00993046"/>
    <w:rsid w:val="00994006"/>
    <w:rsid w:val="00997159"/>
    <w:rsid w:val="00997BE6"/>
    <w:rsid w:val="00997BF9"/>
    <w:rsid w:val="009A0C11"/>
    <w:rsid w:val="009A0F63"/>
    <w:rsid w:val="009A33EB"/>
    <w:rsid w:val="009A5319"/>
    <w:rsid w:val="009A60D9"/>
    <w:rsid w:val="009A7CE1"/>
    <w:rsid w:val="009B4A4B"/>
    <w:rsid w:val="009B4CC8"/>
    <w:rsid w:val="009B67EE"/>
    <w:rsid w:val="009C4C06"/>
    <w:rsid w:val="009C5EE6"/>
    <w:rsid w:val="009C6AAA"/>
    <w:rsid w:val="009C7BBF"/>
    <w:rsid w:val="009D079F"/>
    <w:rsid w:val="009D07FE"/>
    <w:rsid w:val="009E1028"/>
    <w:rsid w:val="009E1108"/>
    <w:rsid w:val="009E19F6"/>
    <w:rsid w:val="009E32F9"/>
    <w:rsid w:val="009E35AB"/>
    <w:rsid w:val="009E414F"/>
    <w:rsid w:val="009E624D"/>
    <w:rsid w:val="009F1B6D"/>
    <w:rsid w:val="009F39C7"/>
    <w:rsid w:val="009F4D15"/>
    <w:rsid w:val="009F6696"/>
    <w:rsid w:val="009F67D3"/>
    <w:rsid w:val="009F6DEE"/>
    <w:rsid w:val="009F764E"/>
    <w:rsid w:val="00A03BC2"/>
    <w:rsid w:val="00A048FF"/>
    <w:rsid w:val="00A07AB8"/>
    <w:rsid w:val="00A105A1"/>
    <w:rsid w:val="00A15F5F"/>
    <w:rsid w:val="00A20861"/>
    <w:rsid w:val="00A22E2B"/>
    <w:rsid w:val="00A2300C"/>
    <w:rsid w:val="00A25795"/>
    <w:rsid w:val="00A2795B"/>
    <w:rsid w:val="00A27C8B"/>
    <w:rsid w:val="00A30169"/>
    <w:rsid w:val="00A32A06"/>
    <w:rsid w:val="00A3323C"/>
    <w:rsid w:val="00A34D39"/>
    <w:rsid w:val="00A36AFE"/>
    <w:rsid w:val="00A42B76"/>
    <w:rsid w:val="00A45589"/>
    <w:rsid w:val="00A46432"/>
    <w:rsid w:val="00A4678A"/>
    <w:rsid w:val="00A470EE"/>
    <w:rsid w:val="00A507B0"/>
    <w:rsid w:val="00A513A6"/>
    <w:rsid w:val="00A52A09"/>
    <w:rsid w:val="00A53799"/>
    <w:rsid w:val="00A5398E"/>
    <w:rsid w:val="00A55ED3"/>
    <w:rsid w:val="00A56ACA"/>
    <w:rsid w:val="00A57C75"/>
    <w:rsid w:val="00A636A0"/>
    <w:rsid w:val="00A639E3"/>
    <w:rsid w:val="00A65487"/>
    <w:rsid w:val="00A6605E"/>
    <w:rsid w:val="00A74134"/>
    <w:rsid w:val="00A74FD2"/>
    <w:rsid w:val="00A76768"/>
    <w:rsid w:val="00A76BCC"/>
    <w:rsid w:val="00A81D18"/>
    <w:rsid w:val="00A81EF5"/>
    <w:rsid w:val="00A81FB9"/>
    <w:rsid w:val="00A82BDB"/>
    <w:rsid w:val="00A8483F"/>
    <w:rsid w:val="00A8488E"/>
    <w:rsid w:val="00A870DE"/>
    <w:rsid w:val="00A8761C"/>
    <w:rsid w:val="00A87D0E"/>
    <w:rsid w:val="00A9244B"/>
    <w:rsid w:val="00A93D21"/>
    <w:rsid w:val="00A94640"/>
    <w:rsid w:val="00AA03CC"/>
    <w:rsid w:val="00AA03F6"/>
    <w:rsid w:val="00AA0B76"/>
    <w:rsid w:val="00AA2722"/>
    <w:rsid w:val="00AA2AD3"/>
    <w:rsid w:val="00AA32BB"/>
    <w:rsid w:val="00AA5869"/>
    <w:rsid w:val="00AB0E1B"/>
    <w:rsid w:val="00AB13F0"/>
    <w:rsid w:val="00AB3547"/>
    <w:rsid w:val="00AB6C86"/>
    <w:rsid w:val="00AB6F6B"/>
    <w:rsid w:val="00AC1995"/>
    <w:rsid w:val="00AC21C6"/>
    <w:rsid w:val="00AC2562"/>
    <w:rsid w:val="00AC2867"/>
    <w:rsid w:val="00AC2AB8"/>
    <w:rsid w:val="00AC3624"/>
    <w:rsid w:val="00AC3DFF"/>
    <w:rsid w:val="00AC5AEA"/>
    <w:rsid w:val="00AC6132"/>
    <w:rsid w:val="00AC7D67"/>
    <w:rsid w:val="00AD0B44"/>
    <w:rsid w:val="00AD2FCC"/>
    <w:rsid w:val="00AD764B"/>
    <w:rsid w:val="00AD7E11"/>
    <w:rsid w:val="00AE2468"/>
    <w:rsid w:val="00AE2E94"/>
    <w:rsid w:val="00AE47AC"/>
    <w:rsid w:val="00AE5E7E"/>
    <w:rsid w:val="00AE5FCC"/>
    <w:rsid w:val="00AE74DA"/>
    <w:rsid w:val="00AE7FF3"/>
    <w:rsid w:val="00AF42AB"/>
    <w:rsid w:val="00AF4F5C"/>
    <w:rsid w:val="00AF58D6"/>
    <w:rsid w:val="00AF5FB2"/>
    <w:rsid w:val="00B02328"/>
    <w:rsid w:val="00B02343"/>
    <w:rsid w:val="00B03754"/>
    <w:rsid w:val="00B045C3"/>
    <w:rsid w:val="00B0545F"/>
    <w:rsid w:val="00B05EB7"/>
    <w:rsid w:val="00B06C66"/>
    <w:rsid w:val="00B07D01"/>
    <w:rsid w:val="00B11BC4"/>
    <w:rsid w:val="00B11DA7"/>
    <w:rsid w:val="00B12DDF"/>
    <w:rsid w:val="00B1311C"/>
    <w:rsid w:val="00B13DE9"/>
    <w:rsid w:val="00B15A5A"/>
    <w:rsid w:val="00B15A82"/>
    <w:rsid w:val="00B164BB"/>
    <w:rsid w:val="00B21980"/>
    <w:rsid w:val="00B22F04"/>
    <w:rsid w:val="00B24508"/>
    <w:rsid w:val="00B26E50"/>
    <w:rsid w:val="00B31521"/>
    <w:rsid w:val="00B33D9E"/>
    <w:rsid w:val="00B35386"/>
    <w:rsid w:val="00B361F7"/>
    <w:rsid w:val="00B37BDC"/>
    <w:rsid w:val="00B37C7C"/>
    <w:rsid w:val="00B40E55"/>
    <w:rsid w:val="00B40F06"/>
    <w:rsid w:val="00B42090"/>
    <w:rsid w:val="00B4211E"/>
    <w:rsid w:val="00B44207"/>
    <w:rsid w:val="00B443C9"/>
    <w:rsid w:val="00B463E1"/>
    <w:rsid w:val="00B500BD"/>
    <w:rsid w:val="00B518FE"/>
    <w:rsid w:val="00B5336F"/>
    <w:rsid w:val="00B554B1"/>
    <w:rsid w:val="00B55B35"/>
    <w:rsid w:val="00B5614F"/>
    <w:rsid w:val="00B56D2B"/>
    <w:rsid w:val="00B6248E"/>
    <w:rsid w:val="00B631BE"/>
    <w:rsid w:val="00B63A1F"/>
    <w:rsid w:val="00B648AD"/>
    <w:rsid w:val="00B654AE"/>
    <w:rsid w:val="00B67297"/>
    <w:rsid w:val="00B70FBE"/>
    <w:rsid w:val="00B72149"/>
    <w:rsid w:val="00B747FC"/>
    <w:rsid w:val="00B802B1"/>
    <w:rsid w:val="00B81710"/>
    <w:rsid w:val="00B81A68"/>
    <w:rsid w:val="00B81D9A"/>
    <w:rsid w:val="00B83F03"/>
    <w:rsid w:val="00B85E2D"/>
    <w:rsid w:val="00B860AD"/>
    <w:rsid w:val="00B90135"/>
    <w:rsid w:val="00B91610"/>
    <w:rsid w:val="00B91978"/>
    <w:rsid w:val="00B93A5E"/>
    <w:rsid w:val="00B94921"/>
    <w:rsid w:val="00B95ED3"/>
    <w:rsid w:val="00B96B1C"/>
    <w:rsid w:val="00B97115"/>
    <w:rsid w:val="00B97DFF"/>
    <w:rsid w:val="00BA5587"/>
    <w:rsid w:val="00BB2411"/>
    <w:rsid w:val="00BB57FE"/>
    <w:rsid w:val="00BB6F81"/>
    <w:rsid w:val="00BC2515"/>
    <w:rsid w:val="00BC2F39"/>
    <w:rsid w:val="00BC6EA7"/>
    <w:rsid w:val="00BD22B0"/>
    <w:rsid w:val="00BD3184"/>
    <w:rsid w:val="00BD4422"/>
    <w:rsid w:val="00BD64B4"/>
    <w:rsid w:val="00BD6BCB"/>
    <w:rsid w:val="00BE3A99"/>
    <w:rsid w:val="00BE54EE"/>
    <w:rsid w:val="00BE593E"/>
    <w:rsid w:val="00BE6787"/>
    <w:rsid w:val="00BE77B9"/>
    <w:rsid w:val="00BF0F39"/>
    <w:rsid w:val="00BF33CE"/>
    <w:rsid w:val="00BF349F"/>
    <w:rsid w:val="00BF3CAF"/>
    <w:rsid w:val="00BF637D"/>
    <w:rsid w:val="00BF7BDF"/>
    <w:rsid w:val="00C0041B"/>
    <w:rsid w:val="00C0109C"/>
    <w:rsid w:val="00C01489"/>
    <w:rsid w:val="00C01BB1"/>
    <w:rsid w:val="00C03184"/>
    <w:rsid w:val="00C040A5"/>
    <w:rsid w:val="00C05754"/>
    <w:rsid w:val="00C0598C"/>
    <w:rsid w:val="00C07915"/>
    <w:rsid w:val="00C109F8"/>
    <w:rsid w:val="00C13A7E"/>
    <w:rsid w:val="00C13BAC"/>
    <w:rsid w:val="00C14C51"/>
    <w:rsid w:val="00C152FB"/>
    <w:rsid w:val="00C169BF"/>
    <w:rsid w:val="00C17357"/>
    <w:rsid w:val="00C20416"/>
    <w:rsid w:val="00C20670"/>
    <w:rsid w:val="00C207D3"/>
    <w:rsid w:val="00C20A7E"/>
    <w:rsid w:val="00C234DE"/>
    <w:rsid w:val="00C247FA"/>
    <w:rsid w:val="00C27779"/>
    <w:rsid w:val="00C27B1C"/>
    <w:rsid w:val="00C32426"/>
    <w:rsid w:val="00C375BA"/>
    <w:rsid w:val="00C37890"/>
    <w:rsid w:val="00C37F66"/>
    <w:rsid w:val="00C41BE4"/>
    <w:rsid w:val="00C43D58"/>
    <w:rsid w:val="00C44CDF"/>
    <w:rsid w:val="00C44E31"/>
    <w:rsid w:val="00C45758"/>
    <w:rsid w:val="00C45B60"/>
    <w:rsid w:val="00C47A8A"/>
    <w:rsid w:val="00C50A2D"/>
    <w:rsid w:val="00C53B2B"/>
    <w:rsid w:val="00C5452E"/>
    <w:rsid w:val="00C56165"/>
    <w:rsid w:val="00C56A47"/>
    <w:rsid w:val="00C56C17"/>
    <w:rsid w:val="00C61010"/>
    <w:rsid w:val="00C610DB"/>
    <w:rsid w:val="00C611DC"/>
    <w:rsid w:val="00C62122"/>
    <w:rsid w:val="00C651DD"/>
    <w:rsid w:val="00C65674"/>
    <w:rsid w:val="00C66B71"/>
    <w:rsid w:val="00C76D69"/>
    <w:rsid w:val="00C776A7"/>
    <w:rsid w:val="00C81633"/>
    <w:rsid w:val="00C81848"/>
    <w:rsid w:val="00C82DA3"/>
    <w:rsid w:val="00C84C0E"/>
    <w:rsid w:val="00C85226"/>
    <w:rsid w:val="00C85806"/>
    <w:rsid w:val="00C85E6F"/>
    <w:rsid w:val="00C8656D"/>
    <w:rsid w:val="00C913A3"/>
    <w:rsid w:val="00C92134"/>
    <w:rsid w:val="00C924CD"/>
    <w:rsid w:val="00C939EB"/>
    <w:rsid w:val="00CA0944"/>
    <w:rsid w:val="00CA1D4E"/>
    <w:rsid w:val="00CA211B"/>
    <w:rsid w:val="00CA37A0"/>
    <w:rsid w:val="00CA51D0"/>
    <w:rsid w:val="00CB0657"/>
    <w:rsid w:val="00CB1D10"/>
    <w:rsid w:val="00CB2AA3"/>
    <w:rsid w:val="00CB4FE6"/>
    <w:rsid w:val="00CB6F6D"/>
    <w:rsid w:val="00CC05A4"/>
    <w:rsid w:val="00CC15F9"/>
    <w:rsid w:val="00CC2B69"/>
    <w:rsid w:val="00CC3420"/>
    <w:rsid w:val="00CC5939"/>
    <w:rsid w:val="00CC7B7A"/>
    <w:rsid w:val="00CD0651"/>
    <w:rsid w:val="00CD0662"/>
    <w:rsid w:val="00CD0D89"/>
    <w:rsid w:val="00CD19CB"/>
    <w:rsid w:val="00CD2947"/>
    <w:rsid w:val="00CD2AA0"/>
    <w:rsid w:val="00CD34AF"/>
    <w:rsid w:val="00CD3503"/>
    <w:rsid w:val="00CD3558"/>
    <w:rsid w:val="00CD3686"/>
    <w:rsid w:val="00CD3A14"/>
    <w:rsid w:val="00CD5C8A"/>
    <w:rsid w:val="00CD778D"/>
    <w:rsid w:val="00CE02CE"/>
    <w:rsid w:val="00CE37E5"/>
    <w:rsid w:val="00CE4215"/>
    <w:rsid w:val="00CE56A0"/>
    <w:rsid w:val="00CF0341"/>
    <w:rsid w:val="00CF21EC"/>
    <w:rsid w:val="00CF641B"/>
    <w:rsid w:val="00D00CF0"/>
    <w:rsid w:val="00D03985"/>
    <w:rsid w:val="00D04457"/>
    <w:rsid w:val="00D05CF7"/>
    <w:rsid w:val="00D127AF"/>
    <w:rsid w:val="00D1359C"/>
    <w:rsid w:val="00D15225"/>
    <w:rsid w:val="00D16E34"/>
    <w:rsid w:val="00D1798F"/>
    <w:rsid w:val="00D20185"/>
    <w:rsid w:val="00D203C0"/>
    <w:rsid w:val="00D2050E"/>
    <w:rsid w:val="00D20710"/>
    <w:rsid w:val="00D21CEE"/>
    <w:rsid w:val="00D22D66"/>
    <w:rsid w:val="00D24D9D"/>
    <w:rsid w:val="00D25079"/>
    <w:rsid w:val="00D266C0"/>
    <w:rsid w:val="00D26E1A"/>
    <w:rsid w:val="00D276B0"/>
    <w:rsid w:val="00D27C1D"/>
    <w:rsid w:val="00D31597"/>
    <w:rsid w:val="00D3653A"/>
    <w:rsid w:val="00D37B1E"/>
    <w:rsid w:val="00D37DA8"/>
    <w:rsid w:val="00D4007A"/>
    <w:rsid w:val="00D469B8"/>
    <w:rsid w:val="00D46A91"/>
    <w:rsid w:val="00D4770F"/>
    <w:rsid w:val="00D479E9"/>
    <w:rsid w:val="00D47A79"/>
    <w:rsid w:val="00D53B34"/>
    <w:rsid w:val="00D55050"/>
    <w:rsid w:val="00D57E56"/>
    <w:rsid w:val="00D61098"/>
    <w:rsid w:val="00D61845"/>
    <w:rsid w:val="00D62254"/>
    <w:rsid w:val="00D62FD2"/>
    <w:rsid w:val="00D66403"/>
    <w:rsid w:val="00D66AB0"/>
    <w:rsid w:val="00D66C6F"/>
    <w:rsid w:val="00D671AF"/>
    <w:rsid w:val="00D67321"/>
    <w:rsid w:val="00D70288"/>
    <w:rsid w:val="00D704C7"/>
    <w:rsid w:val="00D737AD"/>
    <w:rsid w:val="00D7685B"/>
    <w:rsid w:val="00D77C30"/>
    <w:rsid w:val="00D808C4"/>
    <w:rsid w:val="00D81695"/>
    <w:rsid w:val="00D81992"/>
    <w:rsid w:val="00D82EB1"/>
    <w:rsid w:val="00D83FF7"/>
    <w:rsid w:val="00D87816"/>
    <w:rsid w:val="00D8783D"/>
    <w:rsid w:val="00D9062E"/>
    <w:rsid w:val="00D90A3C"/>
    <w:rsid w:val="00D90A9A"/>
    <w:rsid w:val="00D910F9"/>
    <w:rsid w:val="00D92A24"/>
    <w:rsid w:val="00D93794"/>
    <w:rsid w:val="00D93B29"/>
    <w:rsid w:val="00D94E0F"/>
    <w:rsid w:val="00D9531A"/>
    <w:rsid w:val="00D96084"/>
    <w:rsid w:val="00D96BD6"/>
    <w:rsid w:val="00D96DA7"/>
    <w:rsid w:val="00DA09E7"/>
    <w:rsid w:val="00DA2A9D"/>
    <w:rsid w:val="00DA40F3"/>
    <w:rsid w:val="00DA46BB"/>
    <w:rsid w:val="00DB2408"/>
    <w:rsid w:val="00DB77DC"/>
    <w:rsid w:val="00DC0D63"/>
    <w:rsid w:val="00DC23F4"/>
    <w:rsid w:val="00DC346C"/>
    <w:rsid w:val="00DC38F3"/>
    <w:rsid w:val="00DC3B14"/>
    <w:rsid w:val="00DC5EB8"/>
    <w:rsid w:val="00DC6A95"/>
    <w:rsid w:val="00DD05A6"/>
    <w:rsid w:val="00DD0979"/>
    <w:rsid w:val="00DD15C0"/>
    <w:rsid w:val="00DD3355"/>
    <w:rsid w:val="00DD3B02"/>
    <w:rsid w:val="00DD4F4C"/>
    <w:rsid w:val="00DD6142"/>
    <w:rsid w:val="00DD6307"/>
    <w:rsid w:val="00DD651A"/>
    <w:rsid w:val="00DE1663"/>
    <w:rsid w:val="00DE20CB"/>
    <w:rsid w:val="00DE28E9"/>
    <w:rsid w:val="00DE4AF3"/>
    <w:rsid w:val="00DE5DB9"/>
    <w:rsid w:val="00DE668E"/>
    <w:rsid w:val="00DF1177"/>
    <w:rsid w:val="00DF43EF"/>
    <w:rsid w:val="00E0103E"/>
    <w:rsid w:val="00E014AF"/>
    <w:rsid w:val="00E01630"/>
    <w:rsid w:val="00E032F7"/>
    <w:rsid w:val="00E11A49"/>
    <w:rsid w:val="00E11B28"/>
    <w:rsid w:val="00E12372"/>
    <w:rsid w:val="00E16DDE"/>
    <w:rsid w:val="00E23621"/>
    <w:rsid w:val="00E2382F"/>
    <w:rsid w:val="00E23E3F"/>
    <w:rsid w:val="00E2595D"/>
    <w:rsid w:val="00E3309E"/>
    <w:rsid w:val="00E33398"/>
    <w:rsid w:val="00E343F1"/>
    <w:rsid w:val="00E34918"/>
    <w:rsid w:val="00E355E5"/>
    <w:rsid w:val="00E36774"/>
    <w:rsid w:val="00E3785E"/>
    <w:rsid w:val="00E400BA"/>
    <w:rsid w:val="00E40F0A"/>
    <w:rsid w:val="00E440F5"/>
    <w:rsid w:val="00E447D1"/>
    <w:rsid w:val="00E472E3"/>
    <w:rsid w:val="00E50CD8"/>
    <w:rsid w:val="00E51D6F"/>
    <w:rsid w:val="00E521CF"/>
    <w:rsid w:val="00E5260C"/>
    <w:rsid w:val="00E52809"/>
    <w:rsid w:val="00E52C2E"/>
    <w:rsid w:val="00E5301F"/>
    <w:rsid w:val="00E5454D"/>
    <w:rsid w:val="00E565C3"/>
    <w:rsid w:val="00E5762A"/>
    <w:rsid w:val="00E610AD"/>
    <w:rsid w:val="00E65359"/>
    <w:rsid w:val="00E72FB6"/>
    <w:rsid w:val="00E7408C"/>
    <w:rsid w:val="00E75A05"/>
    <w:rsid w:val="00E75F63"/>
    <w:rsid w:val="00E805CA"/>
    <w:rsid w:val="00E81602"/>
    <w:rsid w:val="00E83139"/>
    <w:rsid w:val="00E84CBF"/>
    <w:rsid w:val="00E84E55"/>
    <w:rsid w:val="00E85449"/>
    <w:rsid w:val="00E864F3"/>
    <w:rsid w:val="00E8681C"/>
    <w:rsid w:val="00E87687"/>
    <w:rsid w:val="00E910C3"/>
    <w:rsid w:val="00E917E7"/>
    <w:rsid w:val="00E93652"/>
    <w:rsid w:val="00EA05EC"/>
    <w:rsid w:val="00EA1F2B"/>
    <w:rsid w:val="00EA2352"/>
    <w:rsid w:val="00EA36C7"/>
    <w:rsid w:val="00EA69AE"/>
    <w:rsid w:val="00EA69B1"/>
    <w:rsid w:val="00EB1141"/>
    <w:rsid w:val="00EB18DF"/>
    <w:rsid w:val="00EB3898"/>
    <w:rsid w:val="00EB3976"/>
    <w:rsid w:val="00EB5986"/>
    <w:rsid w:val="00EB6552"/>
    <w:rsid w:val="00EB734A"/>
    <w:rsid w:val="00EB7C86"/>
    <w:rsid w:val="00EC12A9"/>
    <w:rsid w:val="00EC142F"/>
    <w:rsid w:val="00EC18FF"/>
    <w:rsid w:val="00EC2878"/>
    <w:rsid w:val="00EC4560"/>
    <w:rsid w:val="00EC63BF"/>
    <w:rsid w:val="00EC6CE4"/>
    <w:rsid w:val="00EC7244"/>
    <w:rsid w:val="00EC79C2"/>
    <w:rsid w:val="00ED0554"/>
    <w:rsid w:val="00ED0911"/>
    <w:rsid w:val="00ED4449"/>
    <w:rsid w:val="00ED4615"/>
    <w:rsid w:val="00ED5D1E"/>
    <w:rsid w:val="00ED695C"/>
    <w:rsid w:val="00EE18BB"/>
    <w:rsid w:val="00EE4290"/>
    <w:rsid w:val="00EE4510"/>
    <w:rsid w:val="00EE62D9"/>
    <w:rsid w:val="00EE6CEF"/>
    <w:rsid w:val="00EE6F60"/>
    <w:rsid w:val="00EE7AFD"/>
    <w:rsid w:val="00EE7FDA"/>
    <w:rsid w:val="00EF036C"/>
    <w:rsid w:val="00EF0A83"/>
    <w:rsid w:val="00EF3941"/>
    <w:rsid w:val="00EF4E60"/>
    <w:rsid w:val="00EF7CA4"/>
    <w:rsid w:val="00EF7EC4"/>
    <w:rsid w:val="00F05057"/>
    <w:rsid w:val="00F05294"/>
    <w:rsid w:val="00F05E10"/>
    <w:rsid w:val="00F107FF"/>
    <w:rsid w:val="00F10DBA"/>
    <w:rsid w:val="00F10E0F"/>
    <w:rsid w:val="00F11E7E"/>
    <w:rsid w:val="00F11EC1"/>
    <w:rsid w:val="00F12030"/>
    <w:rsid w:val="00F121AC"/>
    <w:rsid w:val="00F12249"/>
    <w:rsid w:val="00F1315D"/>
    <w:rsid w:val="00F142E9"/>
    <w:rsid w:val="00F15397"/>
    <w:rsid w:val="00F15AA9"/>
    <w:rsid w:val="00F16216"/>
    <w:rsid w:val="00F1799E"/>
    <w:rsid w:val="00F179BD"/>
    <w:rsid w:val="00F20E2D"/>
    <w:rsid w:val="00F218A6"/>
    <w:rsid w:val="00F22E42"/>
    <w:rsid w:val="00F232F5"/>
    <w:rsid w:val="00F23C4B"/>
    <w:rsid w:val="00F24AED"/>
    <w:rsid w:val="00F25A17"/>
    <w:rsid w:val="00F27B40"/>
    <w:rsid w:val="00F31897"/>
    <w:rsid w:val="00F32EB0"/>
    <w:rsid w:val="00F33ECF"/>
    <w:rsid w:val="00F34D1C"/>
    <w:rsid w:val="00F360B6"/>
    <w:rsid w:val="00F37323"/>
    <w:rsid w:val="00F458AD"/>
    <w:rsid w:val="00F459AF"/>
    <w:rsid w:val="00F464AC"/>
    <w:rsid w:val="00F517F4"/>
    <w:rsid w:val="00F52196"/>
    <w:rsid w:val="00F525AF"/>
    <w:rsid w:val="00F52C1B"/>
    <w:rsid w:val="00F531F9"/>
    <w:rsid w:val="00F53B50"/>
    <w:rsid w:val="00F57B9D"/>
    <w:rsid w:val="00F57D7C"/>
    <w:rsid w:val="00F61097"/>
    <w:rsid w:val="00F6245C"/>
    <w:rsid w:val="00F63C24"/>
    <w:rsid w:val="00F63F9E"/>
    <w:rsid w:val="00F653DD"/>
    <w:rsid w:val="00F66C01"/>
    <w:rsid w:val="00F70E99"/>
    <w:rsid w:val="00F71D91"/>
    <w:rsid w:val="00F75053"/>
    <w:rsid w:val="00F77036"/>
    <w:rsid w:val="00F80245"/>
    <w:rsid w:val="00F82B29"/>
    <w:rsid w:val="00F8550E"/>
    <w:rsid w:val="00F85998"/>
    <w:rsid w:val="00F87AAC"/>
    <w:rsid w:val="00F91CCC"/>
    <w:rsid w:val="00F93DF3"/>
    <w:rsid w:val="00F94924"/>
    <w:rsid w:val="00F94957"/>
    <w:rsid w:val="00F95805"/>
    <w:rsid w:val="00F962F5"/>
    <w:rsid w:val="00F96321"/>
    <w:rsid w:val="00FA06CB"/>
    <w:rsid w:val="00FA08CE"/>
    <w:rsid w:val="00FA0DDC"/>
    <w:rsid w:val="00FA2EBC"/>
    <w:rsid w:val="00FA3B37"/>
    <w:rsid w:val="00FA3FC7"/>
    <w:rsid w:val="00FA5177"/>
    <w:rsid w:val="00FB2A82"/>
    <w:rsid w:val="00FB32F6"/>
    <w:rsid w:val="00FB3B64"/>
    <w:rsid w:val="00FB701C"/>
    <w:rsid w:val="00FC1918"/>
    <w:rsid w:val="00FC345A"/>
    <w:rsid w:val="00FC39C8"/>
    <w:rsid w:val="00FC3D3F"/>
    <w:rsid w:val="00FC7638"/>
    <w:rsid w:val="00FD0098"/>
    <w:rsid w:val="00FD2560"/>
    <w:rsid w:val="00FD2C53"/>
    <w:rsid w:val="00FD35CA"/>
    <w:rsid w:val="00FD49EA"/>
    <w:rsid w:val="00FD6FCE"/>
    <w:rsid w:val="00FE115B"/>
    <w:rsid w:val="00FE125C"/>
    <w:rsid w:val="00FE20EC"/>
    <w:rsid w:val="00FE2A0A"/>
    <w:rsid w:val="00FE3E58"/>
    <w:rsid w:val="00FF2115"/>
    <w:rsid w:val="00FF4425"/>
    <w:rsid w:val="00FF5946"/>
    <w:rsid w:val="00FF61EC"/>
    <w:rsid w:val="00FF73B2"/>
    <w:rsid w:val="00FF73BA"/>
    <w:rsid w:val="00FF7A8E"/>
    <w:rsid w:val="0178B2A7"/>
    <w:rsid w:val="01942A13"/>
    <w:rsid w:val="036452E0"/>
    <w:rsid w:val="049B0254"/>
    <w:rsid w:val="052AB1AE"/>
    <w:rsid w:val="05764601"/>
    <w:rsid w:val="0580C135"/>
    <w:rsid w:val="05FD32A5"/>
    <w:rsid w:val="06ED95DC"/>
    <w:rsid w:val="07C7581A"/>
    <w:rsid w:val="08703E25"/>
    <w:rsid w:val="0A7C4C7C"/>
    <w:rsid w:val="0AD4D415"/>
    <w:rsid w:val="0B2D7C47"/>
    <w:rsid w:val="0B544F18"/>
    <w:rsid w:val="0BB399AD"/>
    <w:rsid w:val="0BCFA41F"/>
    <w:rsid w:val="0C40AA72"/>
    <w:rsid w:val="0D59DC42"/>
    <w:rsid w:val="0D92B18F"/>
    <w:rsid w:val="0E3CC4A4"/>
    <w:rsid w:val="0E8C75C7"/>
    <w:rsid w:val="0E917D8C"/>
    <w:rsid w:val="0EE75973"/>
    <w:rsid w:val="0F3A590A"/>
    <w:rsid w:val="0F504009"/>
    <w:rsid w:val="0FD6F126"/>
    <w:rsid w:val="1080095D"/>
    <w:rsid w:val="10866978"/>
    <w:rsid w:val="10F1F860"/>
    <w:rsid w:val="1116F8A8"/>
    <w:rsid w:val="11AC32F5"/>
    <w:rsid w:val="124AA02A"/>
    <w:rsid w:val="1282EE74"/>
    <w:rsid w:val="12FC257C"/>
    <w:rsid w:val="136F5B59"/>
    <w:rsid w:val="14280DEA"/>
    <w:rsid w:val="14FF9EB8"/>
    <w:rsid w:val="151B9DFB"/>
    <w:rsid w:val="15A87987"/>
    <w:rsid w:val="15D68977"/>
    <w:rsid w:val="181A2FB0"/>
    <w:rsid w:val="18E382CB"/>
    <w:rsid w:val="19A1D5DC"/>
    <w:rsid w:val="1A81FB22"/>
    <w:rsid w:val="1A8BFD83"/>
    <w:rsid w:val="1AA8E51D"/>
    <w:rsid w:val="1BF6DAA8"/>
    <w:rsid w:val="1D1CA36B"/>
    <w:rsid w:val="1D9C5960"/>
    <w:rsid w:val="1E16924C"/>
    <w:rsid w:val="1E44D50E"/>
    <w:rsid w:val="201861DB"/>
    <w:rsid w:val="20E06DD2"/>
    <w:rsid w:val="20FB2D9B"/>
    <w:rsid w:val="218E9560"/>
    <w:rsid w:val="21A577ED"/>
    <w:rsid w:val="22C339C2"/>
    <w:rsid w:val="23E22500"/>
    <w:rsid w:val="243CD025"/>
    <w:rsid w:val="247ABA7F"/>
    <w:rsid w:val="259B4837"/>
    <w:rsid w:val="25C9C793"/>
    <w:rsid w:val="25D8A086"/>
    <w:rsid w:val="2644DDA0"/>
    <w:rsid w:val="265DBF2D"/>
    <w:rsid w:val="26673087"/>
    <w:rsid w:val="26862244"/>
    <w:rsid w:val="2688FDAF"/>
    <w:rsid w:val="26D639AE"/>
    <w:rsid w:val="279E09D2"/>
    <w:rsid w:val="27AA7455"/>
    <w:rsid w:val="280A4B63"/>
    <w:rsid w:val="28A472FA"/>
    <w:rsid w:val="28AAFEBF"/>
    <w:rsid w:val="28D5ADDA"/>
    <w:rsid w:val="294E79A1"/>
    <w:rsid w:val="29586B01"/>
    <w:rsid w:val="295A4EC4"/>
    <w:rsid w:val="29E29948"/>
    <w:rsid w:val="2BE9E218"/>
    <w:rsid w:val="2BF6EF3E"/>
    <w:rsid w:val="2BF727F6"/>
    <w:rsid w:val="2D66EBAE"/>
    <w:rsid w:val="2DBA479D"/>
    <w:rsid w:val="2DD8E385"/>
    <w:rsid w:val="2E17A290"/>
    <w:rsid w:val="2E368A32"/>
    <w:rsid w:val="2FB5A661"/>
    <w:rsid w:val="2FECBC78"/>
    <w:rsid w:val="2FFDCD70"/>
    <w:rsid w:val="3034B43B"/>
    <w:rsid w:val="30BDC2A9"/>
    <w:rsid w:val="30BEF9B8"/>
    <w:rsid w:val="31442D62"/>
    <w:rsid w:val="3235B9B3"/>
    <w:rsid w:val="324C499D"/>
    <w:rsid w:val="329425FF"/>
    <w:rsid w:val="32951AA4"/>
    <w:rsid w:val="32F5B8A0"/>
    <w:rsid w:val="3492842F"/>
    <w:rsid w:val="34F6FC6F"/>
    <w:rsid w:val="36611D68"/>
    <w:rsid w:val="370A05B3"/>
    <w:rsid w:val="3A00FFA8"/>
    <w:rsid w:val="3AF7A1DD"/>
    <w:rsid w:val="3BB5C595"/>
    <w:rsid w:val="3C128CA5"/>
    <w:rsid w:val="3D2DC386"/>
    <w:rsid w:val="3DB91F4A"/>
    <w:rsid w:val="3DEBA6A3"/>
    <w:rsid w:val="3E190AA3"/>
    <w:rsid w:val="3E1AEA22"/>
    <w:rsid w:val="3E6313D2"/>
    <w:rsid w:val="3F533ECB"/>
    <w:rsid w:val="3F5980AA"/>
    <w:rsid w:val="40A8D580"/>
    <w:rsid w:val="4117CE35"/>
    <w:rsid w:val="413B85B2"/>
    <w:rsid w:val="41817B00"/>
    <w:rsid w:val="41CF3EF9"/>
    <w:rsid w:val="41F5F24C"/>
    <w:rsid w:val="422C980D"/>
    <w:rsid w:val="42C8137A"/>
    <w:rsid w:val="43267813"/>
    <w:rsid w:val="43A7AF1D"/>
    <w:rsid w:val="43CB341B"/>
    <w:rsid w:val="446BB207"/>
    <w:rsid w:val="44DE4D4D"/>
    <w:rsid w:val="45313F4B"/>
    <w:rsid w:val="453E8FA4"/>
    <w:rsid w:val="46F2497D"/>
    <w:rsid w:val="47A354A8"/>
    <w:rsid w:val="487BB19B"/>
    <w:rsid w:val="48BF1B10"/>
    <w:rsid w:val="4AB38733"/>
    <w:rsid w:val="4ADAF38B"/>
    <w:rsid w:val="4AEEBC35"/>
    <w:rsid w:val="4B944C62"/>
    <w:rsid w:val="4C62BBF6"/>
    <w:rsid w:val="4E887EF0"/>
    <w:rsid w:val="4F8F4F2D"/>
    <w:rsid w:val="4FBADC20"/>
    <w:rsid w:val="4FD7CCBD"/>
    <w:rsid w:val="503AE741"/>
    <w:rsid w:val="51550078"/>
    <w:rsid w:val="51C6273B"/>
    <w:rsid w:val="51D6B7A2"/>
    <w:rsid w:val="52613C0C"/>
    <w:rsid w:val="52BE09E5"/>
    <w:rsid w:val="54277829"/>
    <w:rsid w:val="5485367D"/>
    <w:rsid w:val="550B726F"/>
    <w:rsid w:val="559D021C"/>
    <w:rsid w:val="5A8352FE"/>
    <w:rsid w:val="5C29D48D"/>
    <w:rsid w:val="5C421E9F"/>
    <w:rsid w:val="5CFAC9ED"/>
    <w:rsid w:val="5DD5E454"/>
    <w:rsid w:val="5E784CA3"/>
    <w:rsid w:val="5EFE8D50"/>
    <w:rsid w:val="5F0CB090"/>
    <w:rsid w:val="5FD51B9A"/>
    <w:rsid w:val="5FF3ED9B"/>
    <w:rsid w:val="60058DF0"/>
    <w:rsid w:val="60334E48"/>
    <w:rsid w:val="60379851"/>
    <w:rsid w:val="64AAAF8F"/>
    <w:rsid w:val="65EAF228"/>
    <w:rsid w:val="6687983F"/>
    <w:rsid w:val="679AE725"/>
    <w:rsid w:val="6883506B"/>
    <w:rsid w:val="690D1E9B"/>
    <w:rsid w:val="6914A383"/>
    <w:rsid w:val="694F5549"/>
    <w:rsid w:val="6A1FC0FE"/>
    <w:rsid w:val="6A81A9F4"/>
    <w:rsid w:val="6AA03329"/>
    <w:rsid w:val="6AB43087"/>
    <w:rsid w:val="6B232AED"/>
    <w:rsid w:val="6B905EB4"/>
    <w:rsid w:val="6BA5225B"/>
    <w:rsid w:val="6BBD1C9E"/>
    <w:rsid w:val="6BD6EFBD"/>
    <w:rsid w:val="6C3C038A"/>
    <w:rsid w:val="6D828FFF"/>
    <w:rsid w:val="6E6FAD0E"/>
    <w:rsid w:val="6EEC23E5"/>
    <w:rsid w:val="6F80836C"/>
    <w:rsid w:val="700D396A"/>
    <w:rsid w:val="70D78AB0"/>
    <w:rsid w:val="7123C6BD"/>
    <w:rsid w:val="7125E2AB"/>
    <w:rsid w:val="71DDD199"/>
    <w:rsid w:val="732D64C0"/>
    <w:rsid w:val="739D45B2"/>
    <w:rsid w:val="73ACE8D9"/>
    <w:rsid w:val="742B44DC"/>
    <w:rsid w:val="74EEFAB5"/>
    <w:rsid w:val="76088E3F"/>
    <w:rsid w:val="7640A479"/>
    <w:rsid w:val="766E138A"/>
    <w:rsid w:val="76A2D934"/>
    <w:rsid w:val="777F4311"/>
    <w:rsid w:val="778C790F"/>
    <w:rsid w:val="779CE449"/>
    <w:rsid w:val="77BC11C5"/>
    <w:rsid w:val="77F9493B"/>
    <w:rsid w:val="78198514"/>
    <w:rsid w:val="7835F563"/>
    <w:rsid w:val="796A72CB"/>
    <w:rsid w:val="7A5DC30F"/>
    <w:rsid w:val="7A842E72"/>
    <w:rsid w:val="7B31FE57"/>
    <w:rsid w:val="7B66B68E"/>
    <w:rsid w:val="7C41F833"/>
    <w:rsid w:val="7C5C4F80"/>
    <w:rsid w:val="7CE09D26"/>
    <w:rsid w:val="7D2DAA92"/>
    <w:rsid w:val="7D83AA82"/>
    <w:rsid w:val="7DDDC894"/>
    <w:rsid w:val="7F495EB3"/>
    <w:rsid w:val="7F72EA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DB9B42"/>
  <w15:chartTrackingRefBased/>
  <w15:docId w15:val="{6947759A-5CB5-4CBE-985E-44A2412F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lsdException w:name="heading 6" w:uiPriority="9"/>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lsdException w:name="head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qFormat="1"/>
    <w:lsdException w:name="List Number" w:qFormat="1"/>
    <w:lsdException w:name="List 2" w:semiHidden="1"/>
    <w:lsdException w:name="List 3" w:semiHidden="1"/>
    <w:lsdException w:name="List 4" w:semiHidden="1"/>
    <w:lsdException w:name="List 5" w:semiHidden="1"/>
    <w:lsdException w:name="List Bullet 2" w:qFormat="1"/>
    <w:lsdException w:name="List Bullet 3" w:qFormat="1"/>
    <w:lsdException w:name="List Bullet 4" w:qFormat="1"/>
    <w:lsdException w:name="List Bullet 5" w:semiHidden="1" w:unhideWhenUsed="1"/>
    <w:lsdException w:name="List Number 2" w:qFormat="1"/>
    <w:lsdException w:name="List Number 3" w:qFormat="1"/>
    <w:lsdException w:name="List Number 4" w:qFormat="1"/>
    <w:lsdException w:name="List Number 5" w:semiHidden="1" w:unhideWhenUsed="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0BD"/>
    <w:pPr>
      <w:spacing w:before="120" w:after="120" w:line="264" w:lineRule="auto"/>
    </w:pPr>
    <w:rPr>
      <w:rFonts w:ascii="Arial" w:hAnsi="Arial"/>
      <w:sz w:val="21"/>
    </w:rPr>
  </w:style>
  <w:style w:type="paragraph" w:styleId="Heading1">
    <w:name w:val="heading 1"/>
    <w:basedOn w:val="Normal"/>
    <w:next w:val="Normal"/>
    <w:link w:val="Heading1Char"/>
    <w:uiPriority w:val="9"/>
    <w:qFormat/>
    <w:rsid w:val="00CC3420"/>
    <w:pPr>
      <w:spacing w:line="240" w:lineRule="auto"/>
      <w:outlineLvl w:val="0"/>
    </w:pPr>
    <w:rPr>
      <w:rFonts w:ascii="Arial Black" w:hAnsi="Arial Black"/>
      <w:caps/>
      <w:color w:val="FFFFFF" w:themeColor="background1"/>
      <w:sz w:val="37"/>
      <w:szCs w:val="56"/>
    </w:rPr>
  </w:style>
  <w:style w:type="paragraph" w:styleId="Heading2">
    <w:name w:val="heading 2"/>
    <w:basedOn w:val="Normal"/>
    <w:next w:val="Normal"/>
    <w:link w:val="Heading2Char"/>
    <w:uiPriority w:val="9"/>
    <w:qFormat/>
    <w:rsid w:val="00A03BC2"/>
    <w:pPr>
      <w:keepNext/>
      <w:keepLines/>
      <w:spacing w:before="480" w:after="0"/>
      <w:outlineLvl w:val="1"/>
    </w:pPr>
    <w:rPr>
      <w:rFonts w:eastAsiaTheme="majorEastAsia" w:cstheme="majorBidi"/>
      <w:b/>
      <w:caps/>
      <w:color w:val="7A2842"/>
      <w:sz w:val="28"/>
      <w:szCs w:val="26"/>
    </w:rPr>
  </w:style>
  <w:style w:type="paragraph" w:styleId="Heading3">
    <w:name w:val="heading 3"/>
    <w:basedOn w:val="Normal"/>
    <w:next w:val="Normal"/>
    <w:link w:val="Heading3Char"/>
    <w:uiPriority w:val="9"/>
    <w:qFormat/>
    <w:rsid w:val="00EE4510"/>
    <w:pPr>
      <w:keepNext/>
      <w:keepLines/>
      <w:spacing w:before="280" w:after="100"/>
      <w:outlineLvl w:val="2"/>
    </w:pPr>
    <w:rPr>
      <w:rFonts w:eastAsiaTheme="majorEastAsia" w:cstheme="majorBidi"/>
      <w:b/>
      <w:color w:val="7A2842"/>
      <w:sz w:val="22"/>
      <w:szCs w:val="24"/>
    </w:rPr>
  </w:style>
  <w:style w:type="paragraph" w:styleId="Heading4">
    <w:name w:val="heading 4"/>
    <w:basedOn w:val="Normal"/>
    <w:next w:val="Normal"/>
    <w:link w:val="Heading4Char"/>
    <w:uiPriority w:val="9"/>
    <w:qFormat/>
    <w:rsid w:val="003B2314"/>
    <w:pPr>
      <w:keepNext/>
      <w:keepLines/>
      <w:spacing w:before="160" w:after="40"/>
      <w:outlineLvl w:val="3"/>
    </w:pPr>
    <w:rPr>
      <w:rFonts w:eastAsiaTheme="majorEastAsia" w:cstheme="majorBidi"/>
      <w:b/>
      <w:iCs/>
    </w:rPr>
  </w:style>
  <w:style w:type="paragraph" w:styleId="Heading5">
    <w:name w:val="heading 5"/>
    <w:basedOn w:val="Normal"/>
    <w:next w:val="Normal"/>
    <w:link w:val="Heading5Char"/>
    <w:uiPriority w:val="9"/>
    <w:semiHidden/>
    <w:rsid w:val="00813629"/>
    <w:pPr>
      <w:keepNext/>
      <w:keepLines/>
      <w:spacing w:before="40"/>
      <w:outlineLvl w:val="4"/>
    </w:pPr>
    <w:rPr>
      <w:rFonts w:ascii="Calibri" w:eastAsiaTheme="majorEastAsia" w:hAnsi="Calibri" w:cstheme="majorBidi"/>
      <w:b/>
      <w:color w:val="757575"/>
    </w:rPr>
  </w:style>
  <w:style w:type="paragraph" w:styleId="Heading6">
    <w:name w:val="heading 6"/>
    <w:basedOn w:val="Normal"/>
    <w:next w:val="Normal"/>
    <w:link w:val="Heading6Char"/>
    <w:uiPriority w:val="9"/>
    <w:semiHidden/>
    <w:rsid w:val="00813629"/>
    <w:pPr>
      <w:keepNext/>
      <w:keepLines/>
      <w:spacing w:before="40"/>
      <w:outlineLvl w:val="5"/>
    </w:pPr>
    <w:rPr>
      <w:rFonts w:ascii="Calibri" w:eastAsiaTheme="majorEastAsia" w:hAnsi="Calibri" w:cstheme="majorBidi"/>
      <w:b/>
      <w:i/>
      <w:color w:val="75757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65B8"/>
    <w:rPr>
      <w:color w:val="808080"/>
    </w:rPr>
  </w:style>
  <w:style w:type="paragraph" w:styleId="Title">
    <w:name w:val="Title"/>
    <w:basedOn w:val="Normal"/>
    <w:next w:val="Normal"/>
    <w:link w:val="TitleChar"/>
    <w:uiPriority w:val="10"/>
    <w:semiHidden/>
    <w:qFormat/>
    <w:rsid w:val="009851FF"/>
    <w:pPr>
      <w:spacing w:before="3240"/>
      <w:ind w:left="397"/>
      <w:contextualSpacing/>
    </w:pPr>
    <w:rPr>
      <w:rFonts w:eastAsiaTheme="majorEastAsia" w:cstheme="majorBidi"/>
      <w:color w:val="000000" w:themeColor="text1"/>
      <w:spacing w:val="-10"/>
      <w:kern w:val="28"/>
      <w:sz w:val="58"/>
      <w:szCs w:val="56"/>
    </w:rPr>
  </w:style>
  <w:style w:type="character" w:customStyle="1" w:styleId="TitleChar">
    <w:name w:val="Title Char"/>
    <w:basedOn w:val="DefaultParagraphFont"/>
    <w:link w:val="Title"/>
    <w:uiPriority w:val="10"/>
    <w:semiHidden/>
    <w:rsid w:val="00845FF1"/>
    <w:rPr>
      <w:rFonts w:ascii="Arial" w:eastAsiaTheme="majorEastAsia" w:hAnsi="Arial" w:cstheme="majorBidi"/>
      <w:color w:val="000000" w:themeColor="text1"/>
      <w:spacing w:val="-10"/>
      <w:w w:val="83"/>
      <w:kern w:val="28"/>
      <w:sz w:val="58"/>
      <w:szCs w:val="56"/>
    </w:rPr>
  </w:style>
  <w:style w:type="paragraph" w:customStyle="1" w:styleId="InstructionText">
    <w:name w:val="Instruction Text"/>
    <w:basedOn w:val="Normal"/>
    <w:rsid w:val="00144539"/>
    <w:pPr>
      <w:spacing w:after="200"/>
      <w:ind w:left="-113"/>
    </w:pPr>
    <w:rPr>
      <w:color w:val="7030A0"/>
    </w:rPr>
  </w:style>
  <w:style w:type="character" w:customStyle="1" w:styleId="Heading1Char">
    <w:name w:val="Heading 1 Char"/>
    <w:basedOn w:val="DefaultParagraphFont"/>
    <w:link w:val="Heading1"/>
    <w:uiPriority w:val="9"/>
    <w:rsid w:val="00CC3420"/>
    <w:rPr>
      <w:rFonts w:ascii="Arial Black" w:hAnsi="Arial Black"/>
      <w:caps/>
      <w:color w:val="FFFFFF" w:themeColor="background1"/>
      <w:sz w:val="37"/>
      <w:szCs w:val="56"/>
    </w:rPr>
  </w:style>
  <w:style w:type="character" w:customStyle="1" w:styleId="Heading2Char">
    <w:name w:val="Heading 2 Char"/>
    <w:basedOn w:val="DefaultParagraphFont"/>
    <w:link w:val="Heading2"/>
    <w:uiPriority w:val="9"/>
    <w:rsid w:val="00A03BC2"/>
    <w:rPr>
      <w:rFonts w:ascii="Arial" w:eastAsiaTheme="majorEastAsia" w:hAnsi="Arial" w:cstheme="majorBidi"/>
      <w:b/>
      <w:caps/>
      <w:color w:val="7A2842"/>
      <w:sz w:val="28"/>
      <w:szCs w:val="26"/>
    </w:rPr>
  </w:style>
  <w:style w:type="character" w:customStyle="1" w:styleId="Heading3Char">
    <w:name w:val="Heading 3 Char"/>
    <w:basedOn w:val="DefaultParagraphFont"/>
    <w:link w:val="Heading3"/>
    <w:uiPriority w:val="9"/>
    <w:rsid w:val="00EE4510"/>
    <w:rPr>
      <w:rFonts w:ascii="Arial" w:eastAsiaTheme="majorEastAsia" w:hAnsi="Arial" w:cstheme="majorBidi"/>
      <w:b/>
      <w:color w:val="7A2842"/>
      <w:szCs w:val="24"/>
    </w:rPr>
  </w:style>
  <w:style w:type="character" w:customStyle="1" w:styleId="Heading4Char">
    <w:name w:val="Heading 4 Char"/>
    <w:basedOn w:val="DefaultParagraphFont"/>
    <w:link w:val="Heading4"/>
    <w:uiPriority w:val="9"/>
    <w:rsid w:val="003B2314"/>
    <w:rPr>
      <w:rFonts w:ascii="Arial" w:eastAsiaTheme="majorEastAsia" w:hAnsi="Arial" w:cstheme="majorBidi"/>
      <w:b/>
      <w:iCs/>
      <w:sz w:val="21"/>
    </w:rPr>
  </w:style>
  <w:style w:type="paragraph" w:styleId="ListNumber">
    <w:name w:val="List Number"/>
    <w:basedOn w:val="Normal"/>
    <w:uiPriority w:val="99"/>
    <w:qFormat/>
    <w:rsid w:val="00112824"/>
    <w:pPr>
      <w:numPr>
        <w:numId w:val="2"/>
      </w:numPr>
      <w:tabs>
        <w:tab w:val="left" w:pos="284"/>
        <w:tab w:val="left" w:pos="567"/>
        <w:tab w:val="left" w:pos="851"/>
        <w:tab w:val="left" w:pos="1134"/>
      </w:tabs>
      <w:contextualSpacing/>
    </w:pPr>
  </w:style>
  <w:style w:type="paragraph" w:styleId="ListNumber2">
    <w:name w:val="List Number 2"/>
    <w:basedOn w:val="Normal"/>
    <w:uiPriority w:val="99"/>
    <w:qFormat/>
    <w:rsid w:val="00717EB9"/>
    <w:pPr>
      <w:numPr>
        <w:ilvl w:val="1"/>
        <w:numId w:val="2"/>
      </w:numPr>
      <w:contextualSpacing/>
    </w:pPr>
  </w:style>
  <w:style w:type="paragraph" w:styleId="ListBullet">
    <w:name w:val="List Bullet"/>
    <w:basedOn w:val="Normal"/>
    <w:uiPriority w:val="99"/>
    <w:qFormat/>
    <w:rsid w:val="00911020"/>
    <w:pPr>
      <w:numPr>
        <w:numId w:val="4"/>
      </w:numPr>
      <w:spacing w:before="40"/>
      <w:contextualSpacing/>
    </w:pPr>
  </w:style>
  <w:style w:type="paragraph" w:styleId="ListBullet2">
    <w:name w:val="List Bullet 2"/>
    <w:basedOn w:val="Normal"/>
    <w:uiPriority w:val="99"/>
    <w:qFormat/>
    <w:rsid w:val="007C7F04"/>
    <w:pPr>
      <w:numPr>
        <w:ilvl w:val="1"/>
        <w:numId w:val="4"/>
      </w:numPr>
      <w:tabs>
        <w:tab w:val="left" w:pos="567"/>
      </w:tabs>
      <w:contextualSpacing/>
    </w:pPr>
  </w:style>
  <w:style w:type="character" w:styleId="Hyperlink">
    <w:name w:val="Hyperlink"/>
    <w:basedOn w:val="DefaultParagraphFont"/>
    <w:uiPriority w:val="99"/>
    <w:qFormat/>
    <w:rsid w:val="00FC1918"/>
    <w:rPr>
      <w:color w:val="000000" w:themeColor="text1"/>
      <w:u w:val="single"/>
    </w:rPr>
  </w:style>
  <w:style w:type="table" w:styleId="TableGrid">
    <w:name w:val="Table Grid"/>
    <w:basedOn w:val="TableNormal"/>
    <w:uiPriority w:val="39"/>
    <w:rsid w:val="00EF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3B2314"/>
    <w:pPr>
      <w:spacing w:before="240"/>
    </w:pPr>
    <w:rPr>
      <w:b/>
    </w:rPr>
  </w:style>
  <w:style w:type="numbering" w:customStyle="1" w:styleId="RSCBNumberList1">
    <w:name w:val="RSCB Number List 1"/>
    <w:uiPriority w:val="99"/>
    <w:rsid w:val="00A513A6"/>
    <w:pPr>
      <w:numPr>
        <w:numId w:val="1"/>
      </w:numPr>
    </w:pPr>
  </w:style>
  <w:style w:type="paragraph" w:styleId="ListBullet3">
    <w:name w:val="List Bullet 3"/>
    <w:basedOn w:val="Normal"/>
    <w:uiPriority w:val="99"/>
    <w:unhideWhenUsed/>
    <w:qFormat/>
    <w:rsid w:val="00037C54"/>
    <w:pPr>
      <w:numPr>
        <w:ilvl w:val="2"/>
        <w:numId w:val="4"/>
      </w:numPr>
      <w:tabs>
        <w:tab w:val="left" w:pos="851"/>
      </w:tabs>
      <w:contextualSpacing/>
    </w:pPr>
  </w:style>
  <w:style w:type="paragraph" w:styleId="ListNumber3">
    <w:name w:val="List Number 3"/>
    <w:basedOn w:val="Normal"/>
    <w:uiPriority w:val="99"/>
    <w:semiHidden/>
    <w:unhideWhenUsed/>
    <w:qFormat/>
    <w:rsid w:val="00A513A6"/>
    <w:pPr>
      <w:numPr>
        <w:ilvl w:val="2"/>
        <w:numId w:val="2"/>
      </w:numPr>
      <w:tabs>
        <w:tab w:val="left" w:pos="1021"/>
      </w:tabs>
      <w:contextualSpacing/>
    </w:pPr>
  </w:style>
  <w:style w:type="paragraph" w:styleId="ListNumber4">
    <w:name w:val="List Number 4"/>
    <w:basedOn w:val="Normal"/>
    <w:uiPriority w:val="99"/>
    <w:semiHidden/>
    <w:unhideWhenUsed/>
    <w:qFormat/>
    <w:rsid w:val="00A513A6"/>
    <w:pPr>
      <w:numPr>
        <w:ilvl w:val="3"/>
        <w:numId w:val="2"/>
      </w:numPr>
      <w:tabs>
        <w:tab w:val="clear" w:pos="2155"/>
      </w:tabs>
      <w:ind w:left="2880" w:hanging="360"/>
      <w:contextualSpacing/>
    </w:pPr>
  </w:style>
  <w:style w:type="paragraph" w:styleId="ListBullet4">
    <w:name w:val="List Bullet 4"/>
    <w:basedOn w:val="Normal"/>
    <w:uiPriority w:val="99"/>
    <w:unhideWhenUsed/>
    <w:qFormat/>
    <w:rsid w:val="00037C54"/>
    <w:pPr>
      <w:numPr>
        <w:ilvl w:val="3"/>
        <w:numId w:val="4"/>
      </w:numPr>
      <w:tabs>
        <w:tab w:val="left" w:pos="1134"/>
      </w:tabs>
      <w:contextualSpacing/>
    </w:pPr>
  </w:style>
  <w:style w:type="numbering" w:customStyle="1" w:styleId="Style1">
    <w:name w:val="Style1"/>
    <w:uiPriority w:val="99"/>
    <w:rsid w:val="00316088"/>
    <w:pPr>
      <w:numPr>
        <w:numId w:val="3"/>
      </w:numPr>
    </w:pPr>
  </w:style>
  <w:style w:type="paragraph" w:styleId="Header">
    <w:name w:val="header"/>
    <w:basedOn w:val="Normal"/>
    <w:link w:val="HeaderChar"/>
    <w:uiPriority w:val="99"/>
    <w:semiHidden/>
    <w:rsid w:val="00EE7FDA"/>
    <w:pPr>
      <w:tabs>
        <w:tab w:val="center" w:pos="4513"/>
        <w:tab w:val="right" w:pos="9026"/>
      </w:tabs>
    </w:pPr>
  </w:style>
  <w:style w:type="character" w:customStyle="1" w:styleId="HeaderChar">
    <w:name w:val="Header Char"/>
    <w:basedOn w:val="DefaultParagraphFont"/>
    <w:link w:val="Header"/>
    <w:uiPriority w:val="99"/>
    <w:semiHidden/>
    <w:rsid w:val="00AF42AB"/>
    <w:rPr>
      <w:rFonts w:ascii="Arial" w:hAnsi="Arial"/>
      <w:spacing w:val="-8"/>
      <w:w w:val="83"/>
      <w:sz w:val="21"/>
    </w:rPr>
  </w:style>
  <w:style w:type="paragraph" w:styleId="Footer">
    <w:name w:val="footer"/>
    <w:basedOn w:val="Normal"/>
    <w:link w:val="FooterChar"/>
    <w:uiPriority w:val="99"/>
    <w:rsid w:val="00E447D1"/>
    <w:pPr>
      <w:tabs>
        <w:tab w:val="center" w:pos="4513"/>
        <w:tab w:val="right" w:pos="9026"/>
      </w:tabs>
      <w:ind w:right="737"/>
      <w:jc w:val="right"/>
    </w:pPr>
    <w:rPr>
      <w:rFonts w:ascii="Calibri" w:hAnsi="Calibri"/>
    </w:rPr>
  </w:style>
  <w:style w:type="character" w:customStyle="1" w:styleId="FooterChar">
    <w:name w:val="Footer Char"/>
    <w:basedOn w:val="DefaultParagraphFont"/>
    <w:link w:val="Footer"/>
    <w:uiPriority w:val="99"/>
    <w:rsid w:val="00E447D1"/>
    <w:rPr>
      <w:rFonts w:ascii="Calibri" w:hAnsi="Calibri"/>
      <w:sz w:val="21"/>
    </w:rPr>
  </w:style>
  <w:style w:type="paragraph" w:styleId="FootnoteText">
    <w:name w:val="footnote text"/>
    <w:basedOn w:val="Normal"/>
    <w:link w:val="FootnoteTextChar"/>
    <w:uiPriority w:val="99"/>
    <w:rsid w:val="005725B2"/>
    <w:rPr>
      <w:szCs w:val="20"/>
    </w:rPr>
  </w:style>
  <w:style w:type="character" w:customStyle="1" w:styleId="FootnoteTextChar">
    <w:name w:val="Footnote Text Char"/>
    <w:basedOn w:val="DefaultParagraphFont"/>
    <w:link w:val="FootnoteText"/>
    <w:uiPriority w:val="99"/>
    <w:rsid w:val="005725B2"/>
    <w:rPr>
      <w:sz w:val="20"/>
      <w:szCs w:val="20"/>
    </w:rPr>
  </w:style>
  <w:style w:type="character" w:styleId="FootnoteReference">
    <w:name w:val="footnote reference"/>
    <w:basedOn w:val="DefaultParagraphFont"/>
    <w:uiPriority w:val="99"/>
    <w:semiHidden/>
    <w:unhideWhenUsed/>
    <w:rsid w:val="005725B2"/>
    <w:rPr>
      <w:vertAlign w:val="superscript"/>
    </w:rPr>
  </w:style>
  <w:style w:type="character" w:styleId="Strong">
    <w:name w:val="Strong"/>
    <w:basedOn w:val="DefaultParagraphFont"/>
    <w:uiPriority w:val="22"/>
    <w:qFormat/>
    <w:rsid w:val="001F444A"/>
    <w:rPr>
      <w:b/>
      <w:bCs/>
    </w:rPr>
  </w:style>
  <w:style w:type="character" w:customStyle="1" w:styleId="Heading5Char">
    <w:name w:val="Heading 5 Char"/>
    <w:basedOn w:val="DefaultParagraphFont"/>
    <w:link w:val="Heading5"/>
    <w:uiPriority w:val="9"/>
    <w:semiHidden/>
    <w:rsid w:val="00074DF0"/>
    <w:rPr>
      <w:rFonts w:ascii="Calibri" w:eastAsiaTheme="majorEastAsia" w:hAnsi="Calibri" w:cstheme="majorBidi"/>
      <w:b/>
      <w:color w:val="757575"/>
      <w:spacing w:val="-8"/>
      <w:w w:val="83"/>
      <w:sz w:val="21"/>
    </w:rPr>
  </w:style>
  <w:style w:type="character" w:customStyle="1" w:styleId="Heading6Char">
    <w:name w:val="Heading 6 Char"/>
    <w:basedOn w:val="DefaultParagraphFont"/>
    <w:link w:val="Heading6"/>
    <w:uiPriority w:val="9"/>
    <w:semiHidden/>
    <w:rsid w:val="00074DF0"/>
    <w:rPr>
      <w:rFonts w:ascii="Calibri" w:eastAsiaTheme="majorEastAsia" w:hAnsi="Calibri" w:cstheme="majorBidi"/>
      <w:b/>
      <w:i/>
      <w:color w:val="757575"/>
      <w:spacing w:val="-8"/>
      <w:w w:val="83"/>
      <w:sz w:val="21"/>
    </w:rPr>
  </w:style>
  <w:style w:type="character" w:styleId="BookTitle">
    <w:name w:val="Book Title"/>
    <w:basedOn w:val="DefaultParagraphFont"/>
    <w:uiPriority w:val="33"/>
    <w:semiHidden/>
    <w:qFormat/>
    <w:rsid w:val="00B81A68"/>
    <w:rPr>
      <w:b w:val="0"/>
      <w:bCs/>
      <w:i/>
      <w:iCs/>
      <w:spacing w:val="5"/>
    </w:rPr>
  </w:style>
  <w:style w:type="character" w:styleId="Emphasis">
    <w:name w:val="Emphasis"/>
    <w:basedOn w:val="DefaultParagraphFont"/>
    <w:uiPriority w:val="20"/>
    <w:qFormat/>
    <w:rsid w:val="001C6347"/>
    <w:rPr>
      <w:b w:val="0"/>
      <w:i/>
      <w:iCs/>
    </w:rPr>
  </w:style>
  <w:style w:type="paragraph" w:customStyle="1" w:styleId="TableHeading-Centred">
    <w:name w:val="Table Heading - Centred"/>
    <w:basedOn w:val="Normal"/>
    <w:qFormat/>
    <w:rsid w:val="00144539"/>
    <w:pPr>
      <w:jc w:val="center"/>
    </w:pPr>
    <w:rPr>
      <w:color w:val="FFFFFF" w:themeColor="background1"/>
    </w:rPr>
  </w:style>
  <w:style w:type="paragraph" w:customStyle="1" w:styleId="Normal-AfterTableFigure">
    <w:name w:val="Normal - After Table/Figure"/>
    <w:basedOn w:val="Normal"/>
    <w:qFormat/>
    <w:rsid w:val="002678F4"/>
    <w:pPr>
      <w:spacing w:before="240"/>
    </w:pPr>
  </w:style>
  <w:style w:type="paragraph" w:styleId="ListParagraph">
    <w:name w:val="List Paragraph"/>
    <w:basedOn w:val="Normal"/>
    <w:uiPriority w:val="34"/>
    <w:qFormat/>
    <w:rsid w:val="002678F4"/>
    <w:pPr>
      <w:ind w:left="720"/>
      <w:contextualSpacing/>
    </w:pPr>
  </w:style>
  <w:style w:type="character" w:customStyle="1" w:styleId="HighlightedWordsItalics-Colour">
    <w:name w:val="Highlighted Words Italics - Colour"/>
    <w:basedOn w:val="HighlightedWords-Colour"/>
    <w:uiPriority w:val="1"/>
    <w:qFormat/>
    <w:rsid w:val="00A03BC2"/>
    <w:rPr>
      <w:b/>
      <w:bCs/>
      <w:i/>
      <w:color w:val="7A2842"/>
    </w:rPr>
  </w:style>
  <w:style w:type="paragraph" w:customStyle="1" w:styleId="Normal-noBeforeAfter">
    <w:name w:val="Normal - no Before/After"/>
    <w:basedOn w:val="Normal"/>
    <w:qFormat/>
    <w:rsid w:val="00845FF1"/>
    <w:pPr>
      <w:spacing w:before="0" w:after="0"/>
    </w:pPr>
    <w:rPr>
      <w:noProof/>
      <w:lang w:eastAsia="en-AU"/>
    </w:rPr>
  </w:style>
  <w:style w:type="paragraph" w:styleId="Quote">
    <w:name w:val="Quote"/>
    <w:basedOn w:val="Normal"/>
    <w:next w:val="Normal"/>
    <w:link w:val="QuoteChar"/>
    <w:uiPriority w:val="29"/>
    <w:qFormat/>
    <w:rsid w:val="00144539"/>
    <w:pPr>
      <w:spacing w:before="200"/>
      <w:ind w:left="567" w:right="567"/>
    </w:pPr>
    <w:rPr>
      <w:i/>
      <w:iCs/>
      <w:color w:val="404040" w:themeColor="text1" w:themeTint="BF"/>
    </w:rPr>
  </w:style>
  <w:style w:type="character" w:customStyle="1" w:styleId="QuoteChar">
    <w:name w:val="Quote Char"/>
    <w:basedOn w:val="DefaultParagraphFont"/>
    <w:link w:val="Quote"/>
    <w:uiPriority w:val="29"/>
    <w:rsid w:val="00144539"/>
    <w:rPr>
      <w:rFonts w:ascii="Arial" w:hAnsi="Arial"/>
      <w:i/>
      <w:iCs/>
      <w:color w:val="404040" w:themeColor="text1" w:themeTint="BF"/>
      <w:sz w:val="21"/>
    </w:rPr>
  </w:style>
  <w:style w:type="character" w:styleId="IntenseEmphasis">
    <w:name w:val="Intense Emphasis"/>
    <w:basedOn w:val="DefaultParagraphFont"/>
    <w:uiPriority w:val="21"/>
    <w:semiHidden/>
    <w:rsid w:val="00A34D39"/>
    <w:rPr>
      <w:b/>
      <w:i/>
      <w:iCs/>
      <w:color w:val="auto"/>
    </w:rPr>
  </w:style>
  <w:style w:type="character" w:styleId="IntenseReference">
    <w:name w:val="Intense Reference"/>
    <w:basedOn w:val="DefaultParagraphFont"/>
    <w:uiPriority w:val="32"/>
    <w:semiHidden/>
    <w:rsid w:val="00A34D39"/>
    <w:rPr>
      <w:b/>
      <w:bCs/>
      <w:smallCaps/>
      <w:color w:val="auto"/>
      <w:spacing w:val="5"/>
      <w:u w:val="single"/>
    </w:rPr>
  </w:style>
  <w:style w:type="character" w:styleId="SubtleReference">
    <w:name w:val="Subtle Reference"/>
    <w:basedOn w:val="DefaultParagraphFont"/>
    <w:uiPriority w:val="31"/>
    <w:semiHidden/>
    <w:rsid w:val="00A74FD2"/>
    <w:rPr>
      <w:smallCaps/>
      <w:color w:val="auto"/>
      <w:u w:val="single"/>
    </w:rPr>
  </w:style>
  <w:style w:type="paragraph" w:customStyle="1" w:styleId="Images">
    <w:name w:val="Images"/>
    <w:basedOn w:val="Normal"/>
    <w:qFormat/>
    <w:rsid w:val="00CC3420"/>
  </w:style>
  <w:style w:type="paragraph" w:customStyle="1" w:styleId="Normal-NinePointAfter">
    <w:name w:val="Normal - Nine Point After"/>
    <w:basedOn w:val="Normal"/>
    <w:qFormat/>
    <w:rsid w:val="00845FF1"/>
    <w:pPr>
      <w:spacing w:after="180"/>
    </w:pPr>
  </w:style>
  <w:style w:type="paragraph" w:styleId="TOC1">
    <w:name w:val="toc 1"/>
    <w:basedOn w:val="Normal"/>
    <w:next w:val="Normal"/>
    <w:autoRedefine/>
    <w:uiPriority w:val="39"/>
    <w:unhideWhenUsed/>
    <w:rsid w:val="00C01489"/>
    <w:pPr>
      <w:tabs>
        <w:tab w:val="right" w:pos="10433"/>
      </w:tabs>
      <w:spacing w:before="280" w:after="100"/>
    </w:pPr>
    <w:rPr>
      <w:b/>
      <w:caps/>
      <w:noProof/>
      <w:color w:val="7A2842"/>
    </w:rPr>
  </w:style>
  <w:style w:type="paragraph" w:styleId="TOC2">
    <w:name w:val="toc 2"/>
    <w:basedOn w:val="Normal"/>
    <w:next w:val="Normal"/>
    <w:autoRedefine/>
    <w:uiPriority w:val="39"/>
    <w:unhideWhenUsed/>
    <w:rsid w:val="006A269E"/>
    <w:pPr>
      <w:tabs>
        <w:tab w:val="right" w:pos="10433"/>
      </w:tabs>
      <w:spacing w:before="60" w:after="60"/>
    </w:pPr>
    <w:rPr>
      <w:b/>
      <w:color w:val="7A2842"/>
    </w:rPr>
  </w:style>
  <w:style w:type="paragraph" w:customStyle="1" w:styleId="TableBody-Centred">
    <w:name w:val="Table Body - Centred"/>
    <w:basedOn w:val="Normal"/>
    <w:qFormat/>
    <w:rsid w:val="008C391B"/>
    <w:pPr>
      <w:spacing w:before="100" w:after="100"/>
      <w:jc w:val="center"/>
    </w:pPr>
    <w:rPr>
      <w:sz w:val="19"/>
    </w:rPr>
  </w:style>
  <w:style w:type="paragraph" w:styleId="TOCHeading">
    <w:name w:val="TOC Heading"/>
    <w:basedOn w:val="Heading2"/>
    <w:next w:val="Normal"/>
    <w:uiPriority w:val="39"/>
    <w:unhideWhenUsed/>
    <w:qFormat/>
    <w:rsid w:val="009E32F9"/>
  </w:style>
  <w:style w:type="table" w:styleId="TableGridLight">
    <w:name w:val="Grid Table Light"/>
    <w:basedOn w:val="TableNormal"/>
    <w:uiPriority w:val="40"/>
    <w:rsid w:val="001C765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ullOutBox1">
    <w:name w:val="Pull Out Box 1"/>
    <w:basedOn w:val="TableNormal"/>
    <w:uiPriority w:val="99"/>
    <w:rsid w:val="00EE62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left w:w="397" w:type="dxa"/>
      </w:tblCellMar>
    </w:tblPr>
    <w:tcPr>
      <w:shd w:val="clear" w:color="auto" w:fill="DCDDDE"/>
    </w:tcPr>
  </w:style>
  <w:style w:type="table" w:customStyle="1" w:styleId="PullOutBox2">
    <w:name w:val="Pull Out Box 2"/>
    <w:basedOn w:val="TableNormal"/>
    <w:uiPriority w:val="99"/>
    <w:rsid w:val="008753B8"/>
    <w:pPr>
      <w:spacing w:after="0" w:line="240" w:lineRule="auto"/>
    </w:pPr>
    <w:tblPr>
      <w:tblBorders>
        <w:top w:val="single" w:sz="4" w:space="0" w:color="006EB6"/>
        <w:left w:val="single" w:sz="4" w:space="0" w:color="006EB6"/>
        <w:bottom w:val="single" w:sz="4" w:space="0" w:color="006EB6"/>
        <w:right w:val="single" w:sz="4" w:space="0" w:color="006EB6"/>
        <w:insideH w:val="single" w:sz="4" w:space="0" w:color="006EB6"/>
        <w:insideV w:val="single" w:sz="4" w:space="0" w:color="006EB6"/>
      </w:tblBorders>
    </w:tblPr>
    <w:tcPr>
      <w:shd w:val="clear" w:color="auto" w:fill="auto"/>
    </w:tcPr>
  </w:style>
  <w:style w:type="paragraph" w:customStyle="1" w:styleId="TableBody">
    <w:name w:val="Table Body"/>
    <w:basedOn w:val="Normal"/>
    <w:qFormat/>
    <w:rsid w:val="008C391B"/>
    <w:pPr>
      <w:spacing w:before="100" w:after="100"/>
    </w:pPr>
    <w:rPr>
      <w:sz w:val="19"/>
    </w:rPr>
  </w:style>
  <w:style w:type="paragraph" w:styleId="BalloonText">
    <w:name w:val="Balloon Text"/>
    <w:basedOn w:val="Normal"/>
    <w:link w:val="BalloonTextChar"/>
    <w:uiPriority w:val="99"/>
    <w:semiHidden/>
    <w:rsid w:val="00334D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4D9D"/>
    <w:rPr>
      <w:rFonts w:ascii="Segoe UI" w:hAnsi="Segoe UI" w:cs="Segoe UI"/>
      <w:sz w:val="18"/>
      <w:szCs w:val="18"/>
    </w:rPr>
  </w:style>
  <w:style w:type="paragraph" w:customStyle="1" w:styleId="TableHeading">
    <w:name w:val="Table Heading"/>
    <w:basedOn w:val="TableHeading-Centred"/>
    <w:qFormat/>
    <w:rsid w:val="00144539"/>
    <w:pPr>
      <w:jc w:val="left"/>
    </w:pPr>
  </w:style>
  <w:style w:type="character" w:customStyle="1" w:styleId="Hyperlink-Bold">
    <w:name w:val="Hyperlink - Bold"/>
    <w:basedOn w:val="Hyperlink"/>
    <w:uiPriority w:val="1"/>
    <w:qFormat/>
    <w:rsid w:val="00C41BE4"/>
    <w:rPr>
      <w:b/>
      <w:color w:val="000000" w:themeColor="text1"/>
      <w:u w:val="single"/>
    </w:rPr>
  </w:style>
  <w:style w:type="character" w:customStyle="1" w:styleId="Emphasis-Bold">
    <w:name w:val="Emphasis - Bold"/>
    <w:basedOn w:val="Emphasis"/>
    <w:uiPriority w:val="1"/>
    <w:qFormat/>
    <w:rsid w:val="00B654AE"/>
    <w:rPr>
      <w:b/>
      <w:i/>
      <w:iCs/>
    </w:rPr>
  </w:style>
  <w:style w:type="character" w:customStyle="1" w:styleId="HighlightedWords-Colour">
    <w:name w:val="Highlighted Words - Colour"/>
    <w:basedOn w:val="Strong"/>
    <w:uiPriority w:val="1"/>
    <w:qFormat/>
    <w:rsid w:val="00A03BC2"/>
    <w:rPr>
      <w:b/>
      <w:bCs/>
      <w:color w:val="7A2842"/>
    </w:rPr>
  </w:style>
  <w:style w:type="paragraph" w:customStyle="1" w:styleId="Normal-BeforeBullets">
    <w:name w:val="Normal - Before Bullets"/>
    <w:basedOn w:val="Normal"/>
    <w:qFormat/>
    <w:rsid w:val="00FC345A"/>
    <w:pPr>
      <w:spacing w:after="40"/>
    </w:pPr>
  </w:style>
  <w:style w:type="paragraph" w:customStyle="1" w:styleId="NZSCV-ListBullet-Indent5">
    <w:name w:val="NZ SCV - List Bullet - Indent .5"/>
    <w:basedOn w:val="ListBullet"/>
    <w:qFormat/>
    <w:rsid w:val="00551DD4"/>
    <w:pPr>
      <w:spacing w:before="0" w:after="0"/>
      <w:ind w:left="568"/>
    </w:pPr>
  </w:style>
  <w:style w:type="paragraph" w:customStyle="1" w:styleId="NZSCV-ListBullet-beforeindented">
    <w:name w:val="NZ SCV - List Bullet - before indented"/>
    <w:basedOn w:val="ListBullet"/>
    <w:qFormat/>
    <w:rsid w:val="00EB18DF"/>
    <w:pPr>
      <w:spacing w:after="40"/>
      <w:contextualSpacing w:val="0"/>
    </w:pPr>
  </w:style>
  <w:style w:type="paragraph" w:customStyle="1" w:styleId="NZSCV-ListBullet2-Indent1">
    <w:name w:val="NZ SCV - List Bullet 2 - Indent 1"/>
    <w:basedOn w:val="ListBullet2"/>
    <w:qFormat/>
    <w:rsid w:val="00551DD4"/>
    <w:pPr>
      <w:spacing w:before="40" w:after="40"/>
      <w:ind w:left="851"/>
      <w:contextualSpacing w:val="0"/>
    </w:pPr>
  </w:style>
  <w:style w:type="paragraph" w:customStyle="1" w:styleId="NZSCV-ListBullet-Indent1">
    <w:name w:val="NZ SCV - List Bullet - Indent 1"/>
    <w:basedOn w:val="ListBullet"/>
    <w:qFormat/>
    <w:rsid w:val="00551DD4"/>
    <w:pPr>
      <w:ind w:left="851"/>
      <w:contextualSpacing w:val="0"/>
    </w:pPr>
  </w:style>
  <w:style w:type="character" w:customStyle="1" w:styleId="UnresolvedMention1">
    <w:name w:val="Unresolved Mention1"/>
    <w:basedOn w:val="DefaultParagraphFont"/>
    <w:uiPriority w:val="99"/>
    <w:semiHidden/>
    <w:unhideWhenUsed/>
    <w:rsid w:val="00BB6F81"/>
    <w:rPr>
      <w:color w:val="605E5C"/>
      <w:shd w:val="clear" w:color="auto" w:fill="E1DFDD"/>
    </w:rPr>
  </w:style>
  <w:style w:type="paragraph" w:customStyle="1" w:styleId="ListBullet-After12pt">
    <w:name w:val="List Bullet - After:  12 pt"/>
    <w:basedOn w:val="ListBullet"/>
    <w:rsid w:val="005A3B7E"/>
    <w:pPr>
      <w:spacing w:after="240"/>
    </w:pPr>
    <w:rPr>
      <w:rFonts w:eastAsia="Times New Roman" w:cs="Times New Roman"/>
      <w:szCs w:val="20"/>
    </w:rPr>
  </w:style>
  <w:style w:type="paragraph" w:customStyle="1" w:styleId="Copyright-ISSN">
    <w:name w:val="Copyright - ISSN"/>
    <w:basedOn w:val="Normal"/>
    <w:rsid w:val="003902AF"/>
    <w:pPr>
      <w:spacing w:before="1680" w:after="0"/>
    </w:pPr>
    <w:rPr>
      <w:rFonts w:eastAsia="Times New Roman" w:cs="Times New Roman"/>
      <w:sz w:val="18"/>
      <w:szCs w:val="20"/>
    </w:rPr>
  </w:style>
  <w:style w:type="paragraph" w:styleId="Subtitle">
    <w:name w:val="Subtitle"/>
    <w:basedOn w:val="Normal"/>
    <w:next w:val="Normal"/>
    <w:link w:val="SubtitleChar"/>
    <w:uiPriority w:val="11"/>
    <w:qFormat/>
    <w:rsid w:val="00284259"/>
    <w:pPr>
      <w:spacing w:before="3360" w:after="2600" w:line="320" w:lineRule="exact"/>
    </w:pPr>
    <w:rPr>
      <w:b/>
      <w:color w:val="FFFFFF" w:themeColor="background1"/>
      <w:sz w:val="26"/>
      <w:szCs w:val="24"/>
    </w:rPr>
  </w:style>
  <w:style w:type="character" w:customStyle="1" w:styleId="SubtitleChar">
    <w:name w:val="Subtitle Char"/>
    <w:basedOn w:val="DefaultParagraphFont"/>
    <w:link w:val="Subtitle"/>
    <w:uiPriority w:val="11"/>
    <w:rsid w:val="00284259"/>
    <w:rPr>
      <w:rFonts w:ascii="Arial" w:hAnsi="Arial"/>
      <w:b/>
      <w:color w:val="FFFFFF" w:themeColor="background1"/>
      <w:sz w:val="26"/>
      <w:szCs w:val="24"/>
    </w:rPr>
  </w:style>
  <w:style w:type="paragraph" w:customStyle="1" w:styleId="Checklist-ListBullet-Lv1">
    <w:name w:val="Checklist - List Bullet - Lv1"/>
    <w:basedOn w:val="NZSCV-ListBullet-beforeindented"/>
    <w:qFormat/>
    <w:rsid w:val="00000087"/>
    <w:pPr>
      <w:numPr>
        <w:numId w:val="6"/>
      </w:numPr>
      <w:spacing w:after="120"/>
      <w:ind w:left="357" w:hanging="357"/>
    </w:pPr>
  </w:style>
  <w:style w:type="paragraph" w:customStyle="1" w:styleId="Checklist-ListBullet-Lv2">
    <w:name w:val="Checklist - List Bullet - Lv2"/>
    <w:basedOn w:val="Checklist-ListBullet-Lv1"/>
    <w:qFormat/>
    <w:rsid w:val="00000087"/>
    <w:pPr>
      <w:numPr>
        <w:numId w:val="7"/>
      </w:numPr>
      <w:ind w:left="714" w:hanging="357"/>
      <w:contextualSpacing/>
    </w:pPr>
  </w:style>
  <w:style w:type="paragraph" w:customStyle="1" w:styleId="Copyright">
    <w:name w:val="Copyright"/>
    <w:basedOn w:val="Normal"/>
    <w:qFormat/>
    <w:rsid w:val="004B59C2"/>
    <w:rPr>
      <w:sz w:val="18"/>
      <w:szCs w:val="18"/>
    </w:rPr>
  </w:style>
  <w:style w:type="paragraph" w:customStyle="1" w:styleId="Normal-After12pt">
    <w:name w:val="Normal - After: 12 pt"/>
    <w:basedOn w:val="Normal"/>
    <w:qFormat/>
    <w:rsid w:val="00B500BD"/>
    <w:pPr>
      <w:spacing w:after="240"/>
    </w:pPr>
  </w:style>
  <w:style w:type="paragraph" w:customStyle="1" w:styleId="Heading3-AfterGreyBox">
    <w:name w:val="Heading 3 - After Grey Box"/>
    <w:basedOn w:val="Heading3"/>
    <w:qFormat/>
    <w:rsid w:val="00A03BC2"/>
    <w:pPr>
      <w:spacing w:before="400"/>
    </w:pPr>
  </w:style>
  <w:style w:type="character" w:styleId="FollowedHyperlink">
    <w:name w:val="FollowedHyperlink"/>
    <w:basedOn w:val="DefaultParagraphFont"/>
    <w:uiPriority w:val="99"/>
    <w:semiHidden/>
    <w:rsid w:val="00B500BD"/>
    <w:rPr>
      <w:color w:val="954F72" w:themeColor="followedHyperlink"/>
      <w:u w:val="single"/>
    </w:rPr>
  </w:style>
  <w:style w:type="table" w:customStyle="1" w:styleId="HELPTables">
    <w:name w:val="HELP Tables"/>
    <w:basedOn w:val="TableNormal"/>
    <w:uiPriority w:val="99"/>
    <w:rsid w:val="00DD3355"/>
    <w:pPr>
      <w:spacing w:after="0" w:line="240" w:lineRule="auto"/>
    </w:pPr>
    <w:rPr>
      <w:rFonts w:ascii="Arial" w:hAnsi="Arial"/>
      <w:sz w:val="19"/>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b/>
        <w:color w:val="FFFFFF" w:themeColor="background1"/>
        <w:sz w:val="21"/>
      </w:rPr>
      <w:tblPr/>
      <w:tcPr>
        <w:shd w:val="clear" w:color="auto" w:fill="AF206F"/>
      </w:tcPr>
    </w:tblStylePr>
  </w:style>
  <w:style w:type="character" w:customStyle="1" w:styleId="HyperlinkBold-Colour">
    <w:name w:val="Hyperlink Bold - Colour"/>
    <w:basedOn w:val="Hyperlink-Bold"/>
    <w:uiPriority w:val="1"/>
    <w:qFormat/>
    <w:rsid w:val="00EE4510"/>
    <w:rPr>
      <w:b/>
      <w:color w:val="7A2842"/>
      <w:u w:val="single"/>
    </w:rPr>
  </w:style>
  <w:style w:type="paragraph" w:customStyle="1" w:styleId="Heading2-SmallBefore">
    <w:name w:val="Heading 2 - Small Before"/>
    <w:basedOn w:val="Heading2"/>
    <w:qFormat/>
    <w:rsid w:val="00A03BC2"/>
    <w:pPr>
      <w:spacing w:before="240"/>
    </w:pPr>
  </w:style>
  <w:style w:type="paragraph" w:styleId="EndnoteText">
    <w:name w:val="endnote text"/>
    <w:basedOn w:val="Normal"/>
    <w:link w:val="EndnoteTextChar"/>
    <w:uiPriority w:val="99"/>
    <w:semiHidden/>
    <w:rsid w:val="007807D0"/>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7807D0"/>
    <w:rPr>
      <w:rFonts w:ascii="Arial" w:hAnsi="Arial"/>
      <w:sz w:val="20"/>
      <w:szCs w:val="20"/>
    </w:rPr>
  </w:style>
  <w:style w:type="character" w:styleId="EndnoteReference">
    <w:name w:val="endnote reference"/>
    <w:basedOn w:val="DefaultParagraphFont"/>
    <w:uiPriority w:val="99"/>
    <w:semiHidden/>
    <w:rsid w:val="007807D0"/>
    <w:rPr>
      <w:vertAlign w:val="superscript"/>
    </w:rPr>
  </w:style>
  <w:style w:type="paragraph" w:styleId="TableofFigures">
    <w:name w:val="table of figures"/>
    <w:basedOn w:val="Normal"/>
    <w:next w:val="Normal"/>
    <w:uiPriority w:val="99"/>
    <w:rsid w:val="00304B02"/>
    <w:pPr>
      <w:spacing w:after="0"/>
    </w:pPr>
  </w:style>
  <w:style w:type="character" w:styleId="CommentReference">
    <w:name w:val="annotation reference"/>
    <w:basedOn w:val="DefaultParagraphFont"/>
    <w:uiPriority w:val="99"/>
    <w:semiHidden/>
    <w:rsid w:val="00B35386"/>
    <w:rPr>
      <w:sz w:val="16"/>
      <w:szCs w:val="16"/>
    </w:rPr>
  </w:style>
  <w:style w:type="paragraph" w:styleId="CommentText">
    <w:name w:val="annotation text"/>
    <w:basedOn w:val="Normal"/>
    <w:link w:val="CommentTextChar"/>
    <w:uiPriority w:val="99"/>
    <w:rsid w:val="00B35386"/>
    <w:pPr>
      <w:spacing w:line="240" w:lineRule="auto"/>
    </w:pPr>
    <w:rPr>
      <w:sz w:val="20"/>
      <w:szCs w:val="20"/>
    </w:rPr>
  </w:style>
  <w:style w:type="character" w:customStyle="1" w:styleId="CommentTextChar">
    <w:name w:val="Comment Text Char"/>
    <w:basedOn w:val="DefaultParagraphFont"/>
    <w:link w:val="CommentText"/>
    <w:uiPriority w:val="99"/>
    <w:rsid w:val="00B35386"/>
    <w:rPr>
      <w:rFonts w:ascii="Arial" w:hAnsi="Arial"/>
      <w:sz w:val="20"/>
      <w:szCs w:val="20"/>
    </w:rPr>
  </w:style>
  <w:style w:type="paragraph" w:styleId="CommentSubject">
    <w:name w:val="annotation subject"/>
    <w:basedOn w:val="CommentText"/>
    <w:next w:val="CommentText"/>
    <w:link w:val="CommentSubjectChar"/>
    <w:uiPriority w:val="99"/>
    <w:semiHidden/>
    <w:rsid w:val="00B35386"/>
    <w:rPr>
      <w:b/>
      <w:bCs/>
    </w:rPr>
  </w:style>
  <w:style w:type="character" w:customStyle="1" w:styleId="CommentSubjectChar">
    <w:name w:val="Comment Subject Char"/>
    <w:basedOn w:val="CommentTextChar"/>
    <w:link w:val="CommentSubject"/>
    <w:uiPriority w:val="99"/>
    <w:semiHidden/>
    <w:rsid w:val="00B35386"/>
    <w:rPr>
      <w:rFonts w:ascii="Arial" w:hAnsi="Arial"/>
      <w:b/>
      <w:bCs/>
      <w:sz w:val="20"/>
      <w:szCs w:val="20"/>
    </w:rPr>
  </w:style>
  <w:style w:type="paragraph" w:styleId="Revision">
    <w:name w:val="Revision"/>
    <w:hidden/>
    <w:uiPriority w:val="99"/>
    <w:semiHidden/>
    <w:rsid w:val="007B5E6F"/>
    <w:pPr>
      <w:spacing w:after="0" w:line="240" w:lineRule="auto"/>
    </w:pPr>
    <w:rPr>
      <w:rFonts w:ascii="Arial" w:hAnsi="Arial"/>
      <w:sz w:val="21"/>
    </w:rPr>
  </w:style>
  <w:style w:type="paragraph" w:customStyle="1" w:styleId="Default">
    <w:name w:val="Default"/>
    <w:rsid w:val="00B56D2B"/>
    <w:pPr>
      <w:autoSpaceDE w:val="0"/>
      <w:autoSpaceDN w:val="0"/>
      <w:adjustRightInd w:val="0"/>
      <w:spacing w:after="0" w:line="240" w:lineRule="auto"/>
    </w:pPr>
    <w:rPr>
      <w:rFonts w:ascii="Calibri" w:hAnsi="Calibri" w:cs="Calibri"/>
      <w:color w:val="000000"/>
      <w:sz w:val="24"/>
      <w:szCs w:val="24"/>
    </w:rPr>
  </w:style>
  <w:style w:type="character" w:customStyle="1" w:styleId="UnresolvedMention2">
    <w:name w:val="Unresolved Mention2"/>
    <w:basedOn w:val="DefaultParagraphFont"/>
    <w:uiPriority w:val="99"/>
    <w:semiHidden/>
    <w:unhideWhenUsed/>
    <w:rsid w:val="00E3785E"/>
    <w:rPr>
      <w:color w:val="605E5C"/>
      <w:shd w:val="clear" w:color="auto" w:fill="E1DFDD"/>
    </w:rPr>
  </w:style>
  <w:style w:type="character" w:customStyle="1" w:styleId="UnresolvedMention3">
    <w:name w:val="Unresolved Mention3"/>
    <w:basedOn w:val="DefaultParagraphFont"/>
    <w:uiPriority w:val="99"/>
    <w:semiHidden/>
    <w:unhideWhenUsed/>
    <w:rsid w:val="00D90A3C"/>
    <w:rPr>
      <w:color w:val="605E5C"/>
      <w:shd w:val="clear" w:color="auto" w:fill="E1DFDD"/>
    </w:rPr>
  </w:style>
  <w:style w:type="table" w:customStyle="1" w:styleId="HELPTables1">
    <w:name w:val="HELP Tables1"/>
    <w:basedOn w:val="TableNormal"/>
    <w:uiPriority w:val="99"/>
    <w:rsid w:val="005613BB"/>
    <w:pPr>
      <w:spacing w:after="0" w:line="240" w:lineRule="auto"/>
    </w:pPr>
    <w:rPr>
      <w:rFonts w:ascii="Arial" w:eastAsia="Calibri" w:hAnsi="Arial" w:cs="Times New Roman"/>
      <w:sz w:val="19"/>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Pr>
    <w:tcPr>
      <w:vAlign w:val="center"/>
    </w:tcPr>
    <w:tblStylePr w:type="firstRow">
      <w:rPr>
        <w:rFonts w:ascii="Arial" w:hAnsi="Arial" w:cs="Arial" w:hint="default"/>
        <w:b/>
        <w:color w:val="FFFFFF"/>
        <w:sz w:val="21"/>
        <w:szCs w:val="21"/>
      </w:rPr>
      <w:tblPr/>
      <w:tcPr>
        <w:shd w:val="clear" w:color="auto" w:fill="AF206F"/>
      </w:tcPr>
    </w:tblStylePr>
  </w:style>
  <w:style w:type="character" w:styleId="UnresolvedMention">
    <w:name w:val="Unresolved Mention"/>
    <w:basedOn w:val="DefaultParagraphFont"/>
    <w:uiPriority w:val="99"/>
    <w:semiHidden/>
    <w:unhideWhenUsed/>
    <w:rsid w:val="00AB6F6B"/>
    <w:rPr>
      <w:color w:val="605E5C"/>
      <w:shd w:val="clear" w:color="auto" w:fill="E1DFDD"/>
    </w:rPr>
  </w:style>
  <w:style w:type="character" w:customStyle="1" w:styleId="Heading1-Year">
    <w:name w:val="Heading 1 - Year"/>
    <w:basedOn w:val="DefaultParagraphFont"/>
    <w:uiPriority w:val="1"/>
    <w:qFormat/>
    <w:rsid w:val="00AE47AC"/>
    <w:rPr>
      <w:rFonts w:ascii="Arial Black" w:hAnsi="Arial Black"/>
      <w:color w:val="FFFFFF" w:themeColor="background1"/>
      <w:sz w:val="140"/>
      <w:szCs w:val="140"/>
    </w:rPr>
  </w:style>
  <w:style w:type="paragraph" w:customStyle="1" w:styleId="Normal-Visitwwwstudyassist">
    <w:name w:val="Normal - Visit www.studyassist"/>
    <w:basedOn w:val="Normal"/>
    <w:qFormat/>
    <w:rsid w:val="00284259"/>
    <w:pPr>
      <w:spacing w:after="840"/>
      <w:jc w:val="center"/>
    </w:pPr>
    <w:rPr>
      <w:color w:val="FFFFFF" w:themeColor="background1"/>
      <w:sz w:val="28"/>
    </w:rPr>
  </w:style>
  <w:style w:type="paragraph" w:customStyle="1" w:styleId="Normal-White">
    <w:name w:val="Normal - White"/>
    <w:basedOn w:val="Normal"/>
    <w:qFormat/>
    <w:rsid w:val="00284259"/>
    <w:pPr>
      <w:jc w:val="center"/>
    </w:pPr>
    <w:rPr>
      <w:color w:val="FFFFFF" w:themeColor="background1"/>
    </w:rPr>
  </w:style>
  <w:style w:type="character" w:customStyle="1" w:styleId="normaltextrun">
    <w:name w:val="normaltextrun"/>
    <w:basedOn w:val="DefaultParagraphFont"/>
    <w:rsid w:val="006F030D"/>
  </w:style>
  <w:style w:type="character" w:customStyle="1" w:styleId="eop">
    <w:name w:val="eop"/>
    <w:basedOn w:val="DefaultParagraphFont"/>
    <w:rsid w:val="006F030D"/>
  </w:style>
  <w:style w:type="paragraph" w:customStyle="1" w:styleId="paragraph">
    <w:name w:val="paragraph"/>
    <w:basedOn w:val="Normal"/>
    <w:rsid w:val="006F030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OC3">
    <w:name w:val="toc 3"/>
    <w:basedOn w:val="Normal"/>
    <w:next w:val="Normal"/>
    <w:autoRedefine/>
    <w:uiPriority w:val="39"/>
    <w:unhideWhenUsed/>
    <w:rsid w:val="00BE3A99"/>
    <w:pPr>
      <w:spacing w:after="100"/>
      <w:ind w:left="420"/>
    </w:pPr>
  </w:style>
  <w:style w:type="paragraph" w:styleId="NormalWeb">
    <w:name w:val="Normal (Web)"/>
    <w:basedOn w:val="Normal"/>
    <w:uiPriority w:val="99"/>
    <w:unhideWhenUsed/>
    <w:rsid w:val="00A4678A"/>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3088567">
      <w:bodyDiv w:val="1"/>
      <w:marLeft w:val="0"/>
      <w:marRight w:val="0"/>
      <w:marTop w:val="0"/>
      <w:marBottom w:val="0"/>
      <w:divBdr>
        <w:top w:val="none" w:sz="0" w:space="0" w:color="auto"/>
        <w:left w:val="none" w:sz="0" w:space="0" w:color="auto"/>
        <w:bottom w:val="none" w:sz="0" w:space="0" w:color="auto"/>
        <w:right w:val="none" w:sz="0" w:space="0" w:color="auto"/>
      </w:divBdr>
    </w:div>
    <w:div w:id="106587367">
      <w:bodyDiv w:val="1"/>
      <w:marLeft w:val="0"/>
      <w:marRight w:val="0"/>
      <w:marTop w:val="0"/>
      <w:marBottom w:val="0"/>
      <w:divBdr>
        <w:top w:val="none" w:sz="0" w:space="0" w:color="auto"/>
        <w:left w:val="none" w:sz="0" w:space="0" w:color="auto"/>
        <w:bottom w:val="none" w:sz="0" w:space="0" w:color="auto"/>
        <w:right w:val="none" w:sz="0" w:space="0" w:color="auto"/>
      </w:divBdr>
    </w:div>
    <w:div w:id="117573656">
      <w:bodyDiv w:val="1"/>
      <w:marLeft w:val="0"/>
      <w:marRight w:val="0"/>
      <w:marTop w:val="0"/>
      <w:marBottom w:val="0"/>
      <w:divBdr>
        <w:top w:val="none" w:sz="0" w:space="0" w:color="auto"/>
        <w:left w:val="none" w:sz="0" w:space="0" w:color="auto"/>
        <w:bottom w:val="none" w:sz="0" w:space="0" w:color="auto"/>
        <w:right w:val="none" w:sz="0" w:space="0" w:color="auto"/>
      </w:divBdr>
    </w:div>
    <w:div w:id="119957972">
      <w:bodyDiv w:val="1"/>
      <w:marLeft w:val="0"/>
      <w:marRight w:val="0"/>
      <w:marTop w:val="0"/>
      <w:marBottom w:val="0"/>
      <w:divBdr>
        <w:top w:val="none" w:sz="0" w:space="0" w:color="auto"/>
        <w:left w:val="none" w:sz="0" w:space="0" w:color="auto"/>
        <w:bottom w:val="none" w:sz="0" w:space="0" w:color="auto"/>
        <w:right w:val="none" w:sz="0" w:space="0" w:color="auto"/>
      </w:divBdr>
    </w:div>
    <w:div w:id="204408569">
      <w:bodyDiv w:val="1"/>
      <w:marLeft w:val="0"/>
      <w:marRight w:val="0"/>
      <w:marTop w:val="0"/>
      <w:marBottom w:val="0"/>
      <w:divBdr>
        <w:top w:val="none" w:sz="0" w:space="0" w:color="auto"/>
        <w:left w:val="none" w:sz="0" w:space="0" w:color="auto"/>
        <w:bottom w:val="none" w:sz="0" w:space="0" w:color="auto"/>
        <w:right w:val="none" w:sz="0" w:space="0" w:color="auto"/>
      </w:divBdr>
    </w:div>
    <w:div w:id="218201866">
      <w:bodyDiv w:val="1"/>
      <w:marLeft w:val="0"/>
      <w:marRight w:val="0"/>
      <w:marTop w:val="0"/>
      <w:marBottom w:val="0"/>
      <w:divBdr>
        <w:top w:val="none" w:sz="0" w:space="0" w:color="auto"/>
        <w:left w:val="none" w:sz="0" w:space="0" w:color="auto"/>
        <w:bottom w:val="none" w:sz="0" w:space="0" w:color="auto"/>
        <w:right w:val="none" w:sz="0" w:space="0" w:color="auto"/>
      </w:divBdr>
    </w:div>
    <w:div w:id="241178915">
      <w:bodyDiv w:val="1"/>
      <w:marLeft w:val="0"/>
      <w:marRight w:val="0"/>
      <w:marTop w:val="0"/>
      <w:marBottom w:val="0"/>
      <w:divBdr>
        <w:top w:val="none" w:sz="0" w:space="0" w:color="auto"/>
        <w:left w:val="none" w:sz="0" w:space="0" w:color="auto"/>
        <w:bottom w:val="none" w:sz="0" w:space="0" w:color="auto"/>
        <w:right w:val="none" w:sz="0" w:space="0" w:color="auto"/>
      </w:divBdr>
    </w:div>
    <w:div w:id="450630172">
      <w:bodyDiv w:val="1"/>
      <w:marLeft w:val="0"/>
      <w:marRight w:val="0"/>
      <w:marTop w:val="0"/>
      <w:marBottom w:val="0"/>
      <w:divBdr>
        <w:top w:val="none" w:sz="0" w:space="0" w:color="auto"/>
        <w:left w:val="none" w:sz="0" w:space="0" w:color="auto"/>
        <w:bottom w:val="none" w:sz="0" w:space="0" w:color="auto"/>
        <w:right w:val="none" w:sz="0" w:space="0" w:color="auto"/>
      </w:divBdr>
    </w:div>
    <w:div w:id="708342342">
      <w:bodyDiv w:val="1"/>
      <w:marLeft w:val="0"/>
      <w:marRight w:val="0"/>
      <w:marTop w:val="0"/>
      <w:marBottom w:val="0"/>
      <w:divBdr>
        <w:top w:val="none" w:sz="0" w:space="0" w:color="auto"/>
        <w:left w:val="none" w:sz="0" w:space="0" w:color="auto"/>
        <w:bottom w:val="none" w:sz="0" w:space="0" w:color="auto"/>
        <w:right w:val="none" w:sz="0" w:space="0" w:color="auto"/>
      </w:divBdr>
    </w:div>
    <w:div w:id="738214703">
      <w:bodyDiv w:val="1"/>
      <w:marLeft w:val="0"/>
      <w:marRight w:val="0"/>
      <w:marTop w:val="0"/>
      <w:marBottom w:val="0"/>
      <w:divBdr>
        <w:top w:val="none" w:sz="0" w:space="0" w:color="auto"/>
        <w:left w:val="none" w:sz="0" w:space="0" w:color="auto"/>
        <w:bottom w:val="none" w:sz="0" w:space="0" w:color="auto"/>
        <w:right w:val="none" w:sz="0" w:space="0" w:color="auto"/>
      </w:divBdr>
    </w:div>
    <w:div w:id="827793872">
      <w:bodyDiv w:val="1"/>
      <w:marLeft w:val="0"/>
      <w:marRight w:val="0"/>
      <w:marTop w:val="0"/>
      <w:marBottom w:val="0"/>
      <w:divBdr>
        <w:top w:val="none" w:sz="0" w:space="0" w:color="auto"/>
        <w:left w:val="none" w:sz="0" w:space="0" w:color="auto"/>
        <w:bottom w:val="none" w:sz="0" w:space="0" w:color="auto"/>
        <w:right w:val="none" w:sz="0" w:space="0" w:color="auto"/>
      </w:divBdr>
    </w:div>
    <w:div w:id="1074163145">
      <w:bodyDiv w:val="1"/>
      <w:marLeft w:val="0"/>
      <w:marRight w:val="0"/>
      <w:marTop w:val="0"/>
      <w:marBottom w:val="0"/>
      <w:divBdr>
        <w:top w:val="none" w:sz="0" w:space="0" w:color="auto"/>
        <w:left w:val="none" w:sz="0" w:space="0" w:color="auto"/>
        <w:bottom w:val="none" w:sz="0" w:space="0" w:color="auto"/>
        <w:right w:val="none" w:sz="0" w:space="0" w:color="auto"/>
      </w:divBdr>
    </w:div>
    <w:div w:id="1112167202">
      <w:bodyDiv w:val="1"/>
      <w:marLeft w:val="0"/>
      <w:marRight w:val="0"/>
      <w:marTop w:val="0"/>
      <w:marBottom w:val="0"/>
      <w:divBdr>
        <w:top w:val="none" w:sz="0" w:space="0" w:color="auto"/>
        <w:left w:val="none" w:sz="0" w:space="0" w:color="auto"/>
        <w:bottom w:val="none" w:sz="0" w:space="0" w:color="auto"/>
        <w:right w:val="none" w:sz="0" w:space="0" w:color="auto"/>
      </w:divBdr>
    </w:div>
    <w:div w:id="1238707695">
      <w:bodyDiv w:val="1"/>
      <w:marLeft w:val="0"/>
      <w:marRight w:val="0"/>
      <w:marTop w:val="0"/>
      <w:marBottom w:val="0"/>
      <w:divBdr>
        <w:top w:val="none" w:sz="0" w:space="0" w:color="auto"/>
        <w:left w:val="none" w:sz="0" w:space="0" w:color="auto"/>
        <w:bottom w:val="none" w:sz="0" w:space="0" w:color="auto"/>
        <w:right w:val="none" w:sz="0" w:space="0" w:color="auto"/>
      </w:divBdr>
    </w:div>
    <w:div w:id="1268387388">
      <w:bodyDiv w:val="1"/>
      <w:marLeft w:val="0"/>
      <w:marRight w:val="0"/>
      <w:marTop w:val="0"/>
      <w:marBottom w:val="0"/>
      <w:divBdr>
        <w:top w:val="none" w:sz="0" w:space="0" w:color="auto"/>
        <w:left w:val="none" w:sz="0" w:space="0" w:color="auto"/>
        <w:bottom w:val="none" w:sz="0" w:space="0" w:color="auto"/>
        <w:right w:val="none" w:sz="0" w:space="0" w:color="auto"/>
      </w:divBdr>
    </w:div>
    <w:div w:id="1289584310">
      <w:bodyDiv w:val="1"/>
      <w:marLeft w:val="0"/>
      <w:marRight w:val="0"/>
      <w:marTop w:val="0"/>
      <w:marBottom w:val="0"/>
      <w:divBdr>
        <w:top w:val="none" w:sz="0" w:space="0" w:color="auto"/>
        <w:left w:val="none" w:sz="0" w:space="0" w:color="auto"/>
        <w:bottom w:val="none" w:sz="0" w:space="0" w:color="auto"/>
        <w:right w:val="none" w:sz="0" w:space="0" w:color="auto"/>
      </w:divBdr>
    </w:div>
    <w:div w:id="1331522012">
      <w:bodyDiv w:val="1"/>
      <w:marLeft w:val="0"/>
      <w:marRight w:val="0"/>
      <w:marTop w:val="0"/>
      <w:marBottom w:val="0"/>
      <w:divBdr>
        <w:top w:val="none" w:sz="0" w:space="0" w:color="auto"/>
        <w:left w:val="none" w:sz="0" w:space="0" w:color="auto"/>
        <w:bottom w:val="none" w:sz="0" w:space="0" w:color="auto"/>
        <w:right w:val="none" w:sz="0" w:space="0" w:color="auto"/>
      </w:divBdr>
    </w:div>
    <w:div w:id="1356812648">
      <w:bodyDiv w:val="1"/>
      <w:marLeft w:val="0"/>
      <w:marRight w:val="0"/>
      <w:marTop w:val="0"/>
      <w:marBottom w:val="0"/>
      <w:divBdr>
        <w:top w:val="none" w:sz="0" w:space="0" w:color="auto"/>
        <w:left w:val="none" w:sz="0" w:space="0" w:color="auto"/>
        <w:bottom w:val="none" w:sz="0" w:space="0" w:color="auto"/>
        <w:right w:val="none" w:sz="0" w:space="0" w:color="auto"/>
      </w:divBdr>
    </w:div>
    <w:div w:id="1391029433">
      <w:bodyDiv w:val="1"/>
      <w:marLeft w:val="0"/>
      <w:marRight w:val="0"/>
      <w:marTop w:val="0"/>
      <w:marBottom w:val="0"/>
      <w:divBdr>
        <w:top w:val="none" w:sz="0" w:space="0" w:color="auto"/>
        <w:left w:val="none" w:sz="0" w:space="0" w:color="auto"/>
        <w:bottom w:val="none" w:sz="0" w:space="0" w:color="auto"/>
        <w:right w:val="none" w:sz="0" w:space="0" w:color="auto"/>
      </w:divBdr>
    </w:div>
    <w:div w:id="1419207297">
      <w:bodyDiv w:val="1"/>
      <w:marLeft w:val="0"/>
      <w:marRight w:val="0"/>
      <w:marTop w:val="0"/>
      <w:marBottom w:val="0"/>
      <w:divBdr>
        <w:top w:val="none" w:sz="0" w:space="0" w:color="auto"/>
        <w:left w:val="none" w:sz="0" w:space="0" w:color="auto"/>
        <w:bottom w:val="none" w:sz="0" w:space="0" w:color="auto"/>
        <w:right w:val="none" w:sz="0" w:space="0" w:color="auto"/>
      </w:divBdr>
    </w:div>
    <w:div w:id="1426537695">
      <w:bodyDiv w:val="1"/>
      <w:marLeft w:val="0"/>
      <w:marRight w:val="0"/>
      <w:marTop w:val="0"/>
      <w:marBottom w:val="0"/>
      <w:divBdr>
        <w:top w:val="none" w:sz="0" w:space="0" w:color="auto"/>
        <w:left w:val="none" w:sz="0" w:space="0" w:color="auto"/>
        <w:bottom w:val="none" w:sz="0" w:space="0" w:color="auto"/>
        <w:right w:val="none" w:sz="0" w:space="0" w:color="auto"/>
      </w:divBdr>
    </w:div>
    <w:div w:id="1494755304">
      <w:bodyDiv w:val="1"/>
      <w:marLeft w:val="0"/>
      <w:marRight w:val="0"/>
      <w:marTop w:val="0"/>
      <w:marBottom w:val="0"/>
      <w:divBdr>
        <w:top w:val="none" w:sz="0" w:space="0" w:color="auto"/>
        <w:left w:val="none" w:sz="0" w:space="0" w:color="auto"/>
        <w:bottom w:val="none" w:sz="0" w:space="0" w:color="auto"/>
        <w:right w:val="none" w:sz="0" w:space="0" w:color="auto"/>
      </w:divBdr>
    </w:div>
    <w:div w:id="1564179866">
      <w:bodyDiv w:val="1"/>
      <w:marLeft w:val="0"/>
      <w:marRight w:val="0"/>
      <w:marTop w:val="0"/>
      <w:marBottom w:val="0"/>
      <w:divBdr>
        <w:top w:val="none" w:sz="0" w:space="0" w:color="auto"/>
        <w:left w:val="none" w:sz="0" w:space="0" w:color="auto"/>
        <w:bottom w:val="none" w:sz="0" w:space="0" w:color="auto"/>
        <w:right w:val="none" w:sz="0" w:space="0" w:color="auto"/>
      </w:divBdr>
    </w:div>
    <w:div w:id="1755711485">
      <w:bodyDiv w:val="1"/>
      <w:marLeft w:val="0"/>
      <w:marRight w:val="0"/>
      <w:marTop w:val="0"/>
      <w:marBottom w:val="0"/>
      <w:divBdr>
        <w:top w:val="none" w:sz="0" w:space="0" w:color="auto"/>
        <w:left w:val="none" w:sz="0" w:space="0" w:color="auto"/>
        <w:bottom w:val="none" w:sz="0" w:space="0" w:color="auto"/>
        <w:right w:val="none" w:sz="0" w:space="0" w:color="auto"/>
      </w:divBdr>
    </w:div>
    <w:div w:id="1795320149">
      <w:bodyDiv w:val="1"/>
      <w:marLeft w:val="0"/>
      <w:marRight w:val="0"/>
      <w:marTop w:val="0"/>
      <w:marBottom w:val="0"/>
      <w:divBdr>
        <w:top w:val="none" w:sz="0" w:space="0" w:color="auto"/>
        <w:left w:val="none" w:sz="0" w:space="0" w:color="auto"/>
        <w:bottom w:val="none" w:sz="0" w:space="0" w:color="auto"/>
        <w:right w:val="none" w:sz="0" w:space="0" w:color="auto"/>
      </w:divBdr>
    </w:div>
    <w:div w:id="1977640220">
      <w:bodyDiv w:val="1"/>
      <w:marLeft w:val="0"/>
      <w:marRight w:val="0"/>
      <w:marTop w:val="0"/>
      <w:marBottom w:val="0"/>
      <w:divBdr>
        <w:top w:val="none" w:sz="0" w:space="0" w:color="auto"/>
        <w:left w:val="none" w:sz="0" w:space="0" w:color="auto"/>
        <w:bottom w:val="none" w:sz="0" w:space="0" w:color="auto"/>
        <w:right w:val="none" w:sz="0" w:space="0" w:color="auto"/>
      </w:divBdr>
    </w:div>
    <w:div w:id="2005551889">
      <w:bodyDiv w:val="1"/>
      <w:marLeft w:val="0"/>
      <w:marRight w:val="0"/>
      <w:marTop w:val="0"/>
      <w:marBottom w:val="0"/>
      <w:divBdr>
        <w:top w:val="none" w:sz="0" w:space="0" w:color="auto"/>
        <w:left w:val="none" w:sz="0" w:space="0" w:color="auto"/>
        <w:bottom w:val="none" w:sz="0" w:space="0" w:color="auto"/>
        <w:right w:val="none" w:sz="0" w:space="0" w:color="auto"/>
      </w:divBdr>
    </w:div>
    <w:div w:id="2016422590">
      <w:bodyDiv w:val="1"/>
      <w:marLeft w:val="0"/>
      <w:marRight w:val="0"/>
      <w:marTop w:val="0"/>
      <w:marBottom w:val="0"/>
      <w:divBdr>
        <w:top w:val="none" w:sz="0" w:space="0" w:color="auto"/>
        <w:left w:val="none" w:sz="0" w:space="0" w:color="auto"/>
        <w:bottom w:val="none" w:sz="0" w:space="0" w:color="auto"/>
        <w:right w:val="none" w:sz="0" w:space="0" w:color="auto"/>
      </w:divBdr>
    </w:div>
    <w:div w:id="2056196104">
      <w:bodyDiv w:val="1"/>
      <w:marLeft w:val="0"/>
      <w:marRight w:val="0"/>
      <w:marTop w:val="0"/>
      <w:marBottom w:val="0"/>
      <w:divBdr>
        <w:top w:val="none" w:sz="0" w:space="0" w:color="auto"/>
        <w:left w:val="none" w:sz="0" w:space="0" w:color="auto"/>
        <w:bottom w:val="none" w:sz="0" w:space="0" w:color="auto"/>
        <w:right w:val="none" w:sz="0" w:space="0" w:color="auto"/>
      </w:divBdr>
    </w:div>
    <w:div w:id="2096395922">
      <w:bodyDiv w:val="1"/>
      <w:marLeft w:val="0"/>
      <w:marRight w:val="0"/>
      <w:marTop w:val="0"/>
      <w:marBottom w:val="0"/>
      <w:divBdr>
        <w:top w:val="none" w:sz="0" w:space="0" w:color="auto"/>
        <w:left w:val="none" w:sz="0" w:space="0" w:color="auto"/>
        <w:bottom w:val="none" w:sz="0" w:space="0" w:color="auto"/>
        <w:right w:val="none" w:sz="0" w:space="0" w:color="auto"/>
      </w:divBdr>
    </w:div>
    <w:div w:id="2102331820">
      <w:bodyDiv w:val="1"/>
      <w:marLeft w:val="0"/>
      <w:marRight w:val="0"/>
      <w:marTop w:val="0"/>
      <w:marBottom w:val="0"/>
      <w:divBdr>
        <w:top w:val="none" w:sz="0" w:space="0" w:color="auto"/>
        <w:left w:val="none" w:sz="0" w:space="0" w:color="auto"/>
        <w:bottom w:val="none" w:sz="0" w:space="0" w:color="auto"/>
        <w:right w:val="none" w:sz="0" w:space="0" w:color="auto"/>
      </w:divBdr>
    </w:div>
    <w:div w:id="2123181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hyperlink" Target="http://www.homeaffairs.gov.au" TargetMode="External"/><Relationship Id="rId21" Type="http://schemas.openxmlformats.org/officeDocument/2006/relationships/image" Target="cid:image001.png@01CC5B5E.C6C84990" TargetMode="External"/><Relationship Id="rId34" Type="http://schemas.openxmlformats.org/officeDocument/2006/relationships/hyperlink" Target="http://www.usi.gov.au/students/find-your-usi" TargetMode="External"/><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image" Target="media/image15.png"/><Relationship Id="rId37" Type="http://schemas.openxmlformats.org/officeDocument/2006/relationships/hyperlink" Target="https://www.servicesaustralia.gov.au/education" TargetMode="External"/><Relationship Id="rId40" Type="http://schemas.openxmlformats.org/officeDocument/2006/relationships/hyperlink" Target="http://www.usi.gov.au/students/find-your-usi"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hyperlink" Target="https://www.ato.gov.au/individuals-and-families/study-and-training-support-loans" TargetMode="External"/><Relationship Id="rId10" Type="http://schemas.openxmlformats.org/officeDocument/2006/relationships/endnotes" Target="endnotes.xml"/><Relationship Id="rId19" Type="http://schemas.openxmlformats.org/officeDocument/2006/relationships/hyperlink" Target="http://www.legislation.gov.au" TargetMode="External"/><Relationship Id="rId31" Type="http://schemas.openxmlformats.org/officeDocument/2006/relationships/image" Target="media/image14.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creativecommons.org/licenses/by/4.0/" TargetMode="External"/><Relationship Id="rId27" Type="http://schemas.openxmlformats.org/officeDocument/2006/relationships/hyperlink" Target="http://www.studyassist.gov.au" TargetMode="External"/><Relationship Id="rId30" Type="http://schemas.openxmlformats.org/officeDocument/2006/relationships/image" Target="media/image13.png"/><Relationship Id="rId35" Type="http://schemas.openxmlformats.org/officeDocument/2006/relationships/hyperlink" Target="http://www.studyassist.gov.au" TargetMode="External"/><Relationship Id="rId43"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hyperlink" Target="https://www.studyassist.gov.au/resources/2025-sa-help-information-booklet" TargetMode="External"/><Relationship Id="rId38" Type="http://schemas.openxmlformats.org/officeDocument/2006/relationships/hyperlink" Target="https://www.centrelink.gov.au/apps/clkonline_cof/payment-service-finder/payment-service-finder-start"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www.usi.gov.a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8AE129-4294-4D29-8CB6-7A2D4E26B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A33DD23A-CA47-42C8-9E24-008C9971A9E5}">
  <ds:schemaRefs>
    <ds:schemaRef ds:uri="http://schemas.openxmlformats.org/officeDocument/2006/bibliography"/>
  </ds:schemaRefs>
</ds:datastoreItem>
</file>

<file path=customXml/itemProps3.xml><?xml version="1.0" encoding="utf-8"?>
<ds:datastoreItem xmlns:ds="http://schemas.openxmlformats.org/officeDocument/2006/customXml" ds:itemID="{93460260-BBB4-449B-9421-63B951BC0EFA}">
  <ds:schemaRef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http://www.w3.org/XML/1998/namespace"/>
    <ds:schemaRef ds:uri="http://purl.org/dc/terms/"/>
  </ds:schemaRefs>
</ds:datastoreItem>
</file>

<file path=customXml/itemProps4.xml><?xml version="1.0" encoding="utf-8"?>
<ds:datastoreItem xmlns:ds="http://schemas.openxmlformats.org/officeDocument/2006/customXml" ds:itemID="{AFE276B5-5197-45C7-9D92-5586FF0F5FE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3012</Words>
  <Characters>17172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2025 FEE-FREE Uni Ready course Commonwealth supported place information</vt:lpstr>
    </vt:vector>
  </TitlesOfParts>
  <Company/>
  <LinksUpToDate>false</LinksUpToDate>
  <CharactersWithSpaces>20144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 FEE-FREE Uni Ready course Commonwealth supported place information</dc:title>
  <dc:subject/>
  <dc:creator>LEANE,Sean</dc:creator>
  <cp:keywords/>
  <dc:description/>
  <cp:lastModifiedBy>TWOMEY,Nathan</cp:lastModifiedBy>
  <cp:revision>5</cp:revision>
  <cp:lastPrinted>2024-12-19T22:53:00Z</cp:lastPrinted>
  <dcterms:created xsi:type="dcterms:W3CDTF">2024-12-19T22:52:00Z</dcterms:created>
  <dcterms:modified xsi:type="dcterms:W3CDTF">2024-12-19T22:56:00Z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2024-07-15T00:21:18Z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eb1ab92a-c724-4d23-9c5d-ba85ccebe9e9</vt:lpwstr>
  </property>
  <property fmtid="{D5CDD505-2E9C-101B-9397-08002B2CF9AE}" pid="8" name="MSIP_Label_5f877481-9e35-4b68-b667-876a73c6db41_ContentBits">
    <vt:lpwstr>0</vt:lpwstr>
  </property>
</Properties>
</file>